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98" w:rsidRDefault="00247AE1">
      <w:r>
        <w:rPr>
          <w:noProof/>
        </w:rPr>
        <w:drawing>
          <wp:inline distT="0" distB="0" distL="0" distR="0" wp14:anchorId="26FD6C46" wp14:editId="4E7D685F">
            <wp:extent cx="5274310" cy="71831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AE1" w:rsidRDefault="00247AE1">
      <w:r>
        <w:rPr>
          <w:noProof/>
        </w:rPr>
        <w:lastRenderedPageBreak/>
        <w:drawing>
          <wp:inline distT="0" distB="0" distL="0" distR="0" wp14:anchorId="7A75AF85" wp14:editId="73BC94C9">
            <wp:extent cx="5067300" cy="7258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AE1" w:rsidRDefault="00247AE1">
      <w:r>
        <w:rPr>
          <w:noProof/>
        </w:rPr>
        <w:lastRenderedPageBreak/>
        <w:drawing>
          <wp:inline distT="0" distB="0" distL="0" distR="0" wp14:anchorId="08D4EE4D" wp14:editId="1FF880C2">
            <wp:extent cx="5153025" cy="7162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AE1" w:rsidRDefault="00247AE1">
      <w:r>
        <w:rPr>
          <w:noProof/>
        </w:rPr>
        <w:lastRenderedPageBreak/>
        <w:drawing>
          <wp:inline distT="0" distB="0" distL="0" distR="0" wp14:anchorId="0C2F6E1B" wp14:editId="337E335B">
            <wp:extent cx="5274310" cy="65887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8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BAA" w:rsidRDefault="00C80BA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9186670" wp14:editId="0F1634D9">
            <wp:extent cx="4981575" cy="7219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AF"/>
    <w:rsid w:val="00247AE1"/>
    <w:rsid w:val="00485FAF"/>
    <w:rsid w:val="00AE4498"/>
    <w:rsid w:val="00C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A02E-1AB4-4E1A-BFFA-0AC22460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李杨(校对)</dc:creator>
  <cp:keywords/>
  <dc:description/>
  <cp:lastModifiedBy>李杨(校对)</cp:lastModifiedBy>
  <cp:revision>3</cp:revision>
  <dcterms:created xsi:type="dcterms:W3CDTF">2021-10-29T10:08:00Z</dcterms:created>
  <dcterms:modified xsi:type="dcterms:W3CDTF">2021-10-29T10:20:00Z</dcterms:modified>
</cp:coreProperties>
</file>