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个人承诺书</w:t>
      </w:r>
    </w:p>
    <w:p>
      <w:pPr>
        <w:jc w:val="center"/>
        <w:rPr>
          <w:b/>
          <w:sz w:val="48"/>
          <w:szCs w:val="48"/>
        </w:rPr>
      </w:pPr>
    </w:p>
    <w:p>
      <w:pPr>
        <w:spacing w:beforeLines="100" w:afterLines="10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本人郑重承诺所提交的所有申报材料（包括：申请表、身份证、劳动合同、资格证书等）均真实有效。如提供虚假、失实的申报材料，本人愿就此承担相应责任。</w:t>
      </w:r>
    </w:p>
    <w:p>
      <w:pPr>
        <w:rPr>
          <w:sz w:val="32"/>
          <w:szCs w:val="32"/>
        </w:rPr>
      </w:pPr>
    </w:p>
    <w:p>
      <w:pPr>
        <w:spacing w:beforeLines="200" w:afterLines="200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承诺人（签名）：</w:t>
      </w:r>
    </w:p>
    <w:p>
      <w:pPr>
        <w:spacing w:beforeLines="200" w:afterLines="200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工作单位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：</w:t>
      </w:r>
    </w:p>
    <w:p>
      <w:pPr>
        <w:spacing w:beforeLines="200" w:afterLines="200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645"/>
    <w:rsid w:val="001014CF"/>
    <w:rsid w:val="003011E9"/>
    <w:rsid w:val="00685F39"/>
    <w:rsid w:val="006863A6"/>
    <w:rsid w:val="007E6645"/>
    <w:rsid w:val="00964A40"/>
    <w:rsid w:val="00BA403E"/>
    <w:rsid w:val="00E51A89"/>
    <w:rsid w:val="00F2705C"/>
    <w:rsid w:val="1EEB79A6"/>
    <w:rsid w:val="4E8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88</Characters>
  <Lines>1</Lines>
  <Paragraphs>1</Paragraphs>
  <TotalTime>8</TotalTime>
  <ScaleCrop>false</ScaleCrop>
  <LinksUpToDate>false</LinksUpToDate>
  <CharactersWithSpaces>102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2020-11-26T15:30:00Z</dcterms:created>
  <dc:creator>administrator</dc:creator>
  <cp:lastModifiedBy>记忆啊贾</cp:lastModifiedBy>
  <dcterms:modified xsi:type="dcterms:W3CDTF">2020-11-27T01:48:38Z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