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32" w:rsidRPr="006E34A6" w:rsidRDefault="006E34A6">
      <w:pPr>
        <w:rPr>
          <w:sz w:val="44"/>
          <w:szCs w:val="44"/>
        </w:rPr>
      </w:pPr>
      <w:r w:rsidRPr="006E34A6">
        <w:rPr>
          <w:rFonts w:hint="eastAsia"/>
          <w:sz w:val="44"/>
          <w:szCs w:val="44"/>
        </w:rPr>
        <w:t>样盘内容的中、外文说明材料</w:t>
      </w:r>
      <w:r w:rsidR="00751FA4">
        <w:rPr>
          <w:rFonts w:hint="eastAsia"/>
          <w:sz w:val="44"/>
          <w:szCs w:val="44"/>
        </w:rPr>
        <w:t>。</w:t>
      </w:r>
      <w:bookmarkStart w:id="0" w:name="_GoBack"/>
      <w:bookmarkEnd w:id="0"/>
    </w:p>
    <w:sectPr w:rsidR="00082332" w:rsidRPr="006E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97"/>
    <w:rsid w:val="00082332"/>
    <w:rsid w:val="006E34A6"/>
    <w:rsid w:val="00751FA4"/>
    <w:rsid w:val="0080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F077B-F1C2-4872-937E-24A1C858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2017-11-13T09:11:00Z</dcterms:created>
  <dcterms:modified xsi:type="dcterms:W3CDTF">2017-11-13T09:11:00Z</dcterms:modified>
</cp:coreProperties>
</file>