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A6" w:rsidRPr="003103EB" w:rsidRDefault="00DF7CA6" w:rsidP="00DF7CA6">
      <w:pPr>
        <w:widowControl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3103EB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跨地区码号备案表</w:t>
      </w:r>
    </w:p>
    <w:tbl>
      <w:tblPr>
        <w:tblStyle w:val="a6"/>
        <w:tblW w:w="8797" w:type="dxa"/>
        <w:tblLook w:val="04A0" w:firstRow="1" w:lastRow="0" w:firstColumn="1" w:lastColumn="0" w:noHBand="0" w:noVBand="1"/>
      </w:tblPr>
      <w:tblGrid>
        <w:gridCol w:w="1555"/>
        <w:gridCol w:w="1417"/>
        <w:gridCol w:w="5825"/>
      </w:tblGrid>
      <w:tr w:rsidR="00DF7CA6" w:rsidTr="00722CAF">
        <w:trPr>
          <w:trHeight w:val="495"/>
        </w:trPr>
        <w:tc>
          <w:tcPr>
            <w:tcW w:w="1555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55E5A">
              <w:rPr>
                <w:rFonts w:asciiTheme="minorEastAsia" w:hAnsiTheme="minorEastAsia" w:cs="宋体" w:hint="eastAsia"/>
                <w:kern w:val="0"/>
                <w:szCs w:val="21"/>
              </w:rPr>
              <w:t>拟</w:t>
            </w:r>
            <w:r w:rsidRPr="00D55E5A">
              <w:rPr>
                <w:rFonts w:asciiTheme="minorEastAsia" w:hAnsiTheme="minorEastAsia" w:cs="宋体"/>
                <w:kern w:val="0"/>
                <w:szCs w:val="21"/>
              </w:rPr>
              <w:t>备案码号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7242" w:type="dxa"/>
            <w:gridSpan w:val="2"/>
          </w:tcPr>
          <w:p w:rsidR="00DF7CA6" w:rsidRPr="00D55E5A" w:rsidRDefault="00907B8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95XXX/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106XXXXXXX</w:t>
            </w:r>
          </w:p>
        </w:tc>
      </w:tr>
      <w:tr w:rsidR="00DF7CA6" w:rsidTr="00722CAF">
        <w:trPr>
          <w:trHeight w:val="546"/>
        </w:trPr>
        <w:tc>
          <w:tcPr>
            <w:tcW w:w="1555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单位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7242" w:type="dxa"/>
            <w:gridSpan w:val="2"/>
          </w:tcPr>
          <w:p w:rsidR="00DF7CA6" w:rsidRPr="00D55E5A" w:rsidRDefault="00907B8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XXXXXXX公司</w:t>
            </w:r>
          </w:p>
        </w:tc>
      </w:tr>
      <w:tr w:rsidR="00DF7CA6" w:rsidTr="00722CAF">
        <w:trPr>
          <w:trHeight w:val="567"/>
        </w:trPr>
        <w:tc>
          <w:tcPr>
            <w:tcW w:w="1555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通信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地址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7242" w:type="dxa"/>
            <w:gridSpan w:val="2"/>
          </w:tcPr>
          <w:p w:rsidR="00DF7CA6" w:rsidRPr="00D55E5A" w:rsidRDefault="00907B8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XX省XX市XX路XX号</w:t>
            </w:r>
          </w:p>
        </w:tc>
      </w:tr>
      <w:tr w:rsidR="00DF7CA6" w:rsidTr="00722CAF">
        <w:trPr>
          <w:trHeight w:val="681"/>
        </w:trPr>
        <w:tc>
          <w:tcPr>
            <w:tcW w:w="1555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邮政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编码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7242" w:type="dxa"/>
            <w:gridSpan w:val="2"/>
          </w:tcPr>
          <w:p w:rsidR="00DF7CA6" w:rsidRPr="00D55E5A" w:rsidRDefault="00907B8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XXXXX</w:t>
            </w:r>
          </w:p>
        </w:tc>
      </w:tr>
      <w:tr w:rsidR="00DF7CA6" w:rsidTr="00722CAF">
        <w:trPr>
          <w:trHeight w:val="509"/>
        </w:trPr>
        <w:tc>
          <w:tcPr>
            <w:tcW w:w="1555" w:type="dxa"/>
            <w:vMerge w:val="restart"/>
            <w:vAlign w:val="center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联系人信息</w:t>
            </w:r>
          </w:p>
        </w:tc>
        <w:tc>
          <w:tcPr>
            <w:tcW w:w="1417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联系人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5825" w:type="dxa"/>
          </w:tcPr>
          <w:p w:rsidR="00DF7CA6" w:rsidRPr="00D55E5A" w:rsidRDefault="00907B8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XXX</w:t>
            </w:r>
          </w:p>
        </w:tc>
      </w:tr>
      <w:tr w:rsidR="00DF7CA6" w:rsidTr="00722CAF">
        <w:trPr>
          <w:trHeight w:val="572"/>
        </w:trPr>
        <w:tc>
          <w:tcPr>
            <w:tcW w:w="1555" w:type="dxa"/>
            <w:vMerge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固定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电话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5825" w:type="dxa"/>
          </w:tcPr>
          <w:p w:rsidR="00DF7CA6" w:rsidRPr="00D55E5A" w:rsidRDefault="00907B8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区号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+电话号</w:t>
            </w:r>
          </w:p>
        </w:tc>
      </w:tr>
      <w:tr w:rsidR="00DF7CA6" w:rsidTr="007103FD">
        <w:tc>
          <w:tcPr>
            <w:tcW w:w="1555" w:type="dxa"/>
            <w:vMerge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</w:tcPr>
          <w:p w:rsidR="00722CAF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联系人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传真</w:t>
            </w:r>
          </w:p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5825" w:type="dxa"/>
          </w:tcPr>
          <w:p w:rsidR="00DF7CA6" w:rsidRPr="00D55E5A" w:rsidRDefault="00907B8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区号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+电话号</w:t>
            </w:r>
          </w:p>
        </w:tc>
      </w:tr>
      <w:tr w:rsidR="00DF7CA6" w:rsidTr="00722CAF">
        <w:trPr>
          <w:trHeight w:val="560"/>
        </w:trPr>
        <w:tc>
          <w:tcPr>
            <w:tcW w:w="1555" w:type="dxa"/>
            <w:vMerge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手机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号码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5825" w:type="dxa"/>
          </w:tcPr>
          <w:p w:rsidR="00DF7CA6" w:rsidRPr="00D55E5A" w:rsidRDefault="00907B8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XXXXXXXXXXX</w:t>
            </w:r>
          </w:p>
        </w:tc>
      </w:tr>
      <w:tr w:rsidR="00DF7CA6" w:rsidTr="007103FD">
        <w:tc>
          <w:tcPr>
            <w:tcW w:w="1555" w:type="dxa"/>
            <w:vMerge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</w:tcPr>
          <w:p w:rsidR="00DF7CA6" w:rsidRDefault="00DF7CA6" w:rsidP="007103FD">
            <w:pPr>
              <w:widowControl/>
              <w:jc w:val="left"/>
              <w:rPr>
                <w:rStyle w:val="a5"/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E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mail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地址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  <w:p w:rsidR="00722CAF" w:rsidRPr="00D55E5A" w:rsidRDefault="00722CAF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825" w:type="dxa"/>
          </w:tcPr>
          <w:p w:rsidR="00DF7CA6" w:rsidRPr="00D55E5A" w:rsidRDefault="00907B8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XXXXXXXXXXX</w:t>
            </w:r>
          </w:p>
        </w:tc>
      </w:tr>
      <w:tr w:rsidR="00DF7CA6" w:rsidTr="00722CAF">
        <w:trPr>
          <w:trHeight w:val="780"/>
        </w:trPr>
        <w:tc>
          <w:tcPr>
            <w:tcW w:w="1555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工信部码号核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配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文件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编号</w:t>
            </w:r>
          </w:p>
        </w:tc>
        <w:tc>
          <w:tcPr>
            <w:tcW w:w="7242" w:type="dxa"/>
            <w:gridSpan w:val="2"/>
          </w:tcPr>
          <w:p w:rsidR="00DF7CA6" w:rsidRPr="00D55E5A" w:rsidRDefault="00907B8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此处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为工信部颁发的《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电信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网码号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资源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使用证书》</w:t>
            </w:r>
          </w:p>
        </w:tc>
      </w:tr>
      <w:tr w:rsidR="00DF7CA6" w:rsidTr="00722CAF">
        <w:trPr>
          <w:trHeight w:val="598"/>
        </w:trPr>
        <w:tc>
          <w:tcPr>
            <w:tcW w:w="1555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号码批准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用途</w:t>
            </w:r>
          </w:p>
        </w:tc>
        <w:tc>
          <w:tcPr>
            <w:tcW w:w="7242" w:type="dxa"/>
            <w:gridSpan w:val="2"/>
          </w:tcPr>
          <w:p w:rsidR="00DF7CA6" w:rsidRPr="00D55E5A" w:rsidRDefault="00907B8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与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工信部颁发的《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电信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网码号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资源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使用证书》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中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号码批准用途一致</w:t>
            </w:r>
          </w:p>
        </w:tc>
      </w:tr>
      <w:tr w:rsidR="00DF7CA6" w:rsidTr="00722CAF">
        <w:trPr>
          <w:trHeight w:val="564"/>
        </w:trPr>
        <w:tc>
          <w:tcPr>
            <w:tcW w:w="1555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码号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使用范围</w:t>
            </w:r>
          </w:p>
        </w:tc>
        <w:tc>
          <w:tcPr>
            <w:tcW w:w="7242" w:type="dxa"/>
            <w:gridSpan w:val="2"/>
          </w:tcPr>
          <w:p w:rsidR="00DF7CA6" w:rsidRPr="00D55E5A" w:rsidRDefault="00907B86" w:rsidP="00907B8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与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工信部颁发的《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电信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网码号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资源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使用证书》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中码号使用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范围一致</w:t>
            </w:r>
          </w:p>
        </w:tc>
      </w:tr>
      <w:tr w:rsidR="00DF7CA6" w:rsidTr="007103FD">
        <w:tc>
          <w:tcPr>
            <w:tcW w:w="1555" w:type="dxa"/>
          </w:tcPr>
          <w:p w:rsidR="00DF7CA6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使用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截止日期</w:t>
            </w:r>
          </w:p>
          <w:p w:rsidR="00722CAF" w:rsidRPr="00D55E5A" w:rsidRDefault="00722CAF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242" w:type="dxa"/>
            <w:gridSpan w:val="2"/>
          </w:tcPr>
          <w:p w:rsidR="00DF7CA6" w:rsidRPr="00D55E5A" w:rsidRDefault="00907B86" w:rsidP="00907B8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与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工信部颁发的《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电信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网码号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资源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使用证书》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中使用截止日期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一致</w:t>
            </w:r>
          </w:p>
        </w:tc>
      </w:tr>
      <w:tr w:rsidR="00DF7CA6" w:rsidTr="00722CAF">
        <w:trPr>
          <w:trHeight w:val="614"/>
        </w:trPr>
        <w:tc>
          <w:tcPr>
            <w:tcW w:w="1555" w:type="dxa"/>
            <w:vMerge w:val="restart"/>
            <w:vAlign w:val="center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当地联系人</w:t>
            </w:r>
          </w:p>
        </w:tc>
        <w:tc>
          <w:tcPr>
            <w:tcW w:w="1417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5825" w:type="dxa"/>
          </w:tcPr>
          <w:p w:rsidR="00DF7CA6" w:rsidRPr="00D55E5A" w:rsidRDefault="00907B8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XXX</w:t>
            </w:r>
          </w:p>
        </w:tc>
      </w:tr>
      <w:tr w:rsidR="00DF7CA6" w:rsidTr="00722CAF">
        <w:trPr>
          <w:trHeight w:val="572"/>
        </w:trPr>
        <w:tc>
          <w:tcPr>
            <w:tcW w:w="1555" w:type="dxa"/>
            <w:vMerge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固定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电话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5825" w:type="dxa"/>
          </w:tcPr>
          <w:p w:rsidR="00DF7CA6" w:rsidRPr="00D55E5A" w:rsidRDefault="00907B8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区号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+电话号</w:t>
            </w:r>
          </w:p>
        </w:tc>
      </w:tr>
      <w:tr w:rsidR="00DF7CA6" w:rsidTr="00722CAF">
        <w:trPr>
          <w:trHeight w:val="552"/>
        </w:trPr>
        <w:tc>
          <w:tcPr>
            <w:tcW w:w="1555" w:type="dxa"/>
            <w:vMerge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手机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5825" w:type="dxa"/>
          </w:tcPr>
          <w:p w:rsidR="00DF7CA6" w:rsidRPr="00D55E5A" w:rsidRDefault="00907B8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区号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+电话号</w:t>
            </w:r>
          </w:p>
        </w:tc>
      </w:tr>
      <w:tr w:rsidR="00DF7CA6" w:rsidTr="007103FD">
        <w:tc>
          <w:tcPr>
            <w:tcW w:w="1555" w:type="dxa"/>
            <w:vMerge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</w:tcPr>
          <w:p w:rsidR="00DF7CA6" w:rsidRDefault="00DF7CA6" w:rsidP="007103FD">
            <w:pPr>
              <w:widowControl/>
              <w:jc w:val="left"/>
              <w:rPr>
                <w:rStyle w:val="a5"/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传真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  <w:p w:rsidR="00722CAF" w:rsidRPr="00D55E5A" w:rsidRDefault="00722CAF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825" w:type="dxa"/>
          </w:tcPr>
          <w:p w:rsidR="00DF7CA6" w:rsidRPr="00D55E5A" w:rsidRDefault="00907B8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XXXXXXXXXXX</w:t>
            </w:r>
          </w:p>
        </w:tc>
      </w:tr>
      <w:tr w:rsidR="00DF7CA6" w:rsidTr="00722CAF">
        <w:trPr>
          <w:trHeight w:val="539"/>
        </w:trPr>
        <w:tc>
          <w:tcPr>
            <w:tcW w:w="1555" w:type="dxa"/>
            <w:vMerge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电子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邮件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5825" w:type="dxa"/>
          </w:tcPr>
          <w:p w:rsidR="00DF7CA6" w:rsidRPr="00D55E5A" w:rsidRDefault="00907B8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XXXXXXXXXXX</w:t>
            </w:r>
          </w:p>
        </w:tc>
      </w:tr>
      <w:tr w:rsidR="00722CAF" w:rsidTr="00F71CDE">
        <w:tc>
          <w:tcPr>
            <w:tcW w:w="1555" w:type="dxa"/>
          </w:tcPr>
          <w:p w:rsidR="00722CAF" w:rsidRDefault="00722CAF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码号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使用单位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向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工信部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提交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的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申请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材料</w:t>
            </w:r>
          </w:p>
          <w:p w:rsidR="00722CAF" w:rsidRPr="00D55E5A" w:rsidRDefault="00722CAF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242" w:type="dxa"/>
            <w:gridSpan w:val="2"/>
          </w:tcPr>
          <w:p w:rsidR="00907B86" w:rsidRDefault="00907B86" w:rsidP="00907B86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此处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为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码号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使用单位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向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工信部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提交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的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申请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材料</w:t>
            </w:r>
            <w:r w:rsidR="00C70BF0">
              <w:rPr>
                <w:rFonts w:asciiTheme="minorEastAsia" w:hAnsiTheme="minorEastAsia" w:cs="宋体" w:hint="eastAsia"/>
                <w:kern w:val="0"/>
                <w:szCs w:val="21"/>
              </w:rPr>
              <w:t>（系统自动</w:t>
            </w:r>
            <w:r w:rsidR="00C70BF0">
              <w:rPr>
                <w:rFonts w:asciiTheme="minorEastAsia" w:hAnsiTheme="minorEastAsia" w:cs="宋体"/>
                <w:kern w:val="0"/>
                <w:szCs w:val="21"/>
              </w:rPr>
              <w:t>带入，无需申请人自行上传）</w:t>
            </w:r>
            <w:bookmarkStart w:id="0" w:name="_GoBack"/>
            <w:bookmarkEnd w:id="0"/>
          </w:p>
          <w:p w:rsidR="00722CAF" w:rsidRPr="00907B86" w:rsidRDefault="00722CAF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D66FE5" w:rsidRPr="00DF7CA6" w:rsidRDefault="00D66FE5"/>
    <w:sectPr w:rsidR="00D66FE5" w:rsidRPr="00DF7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B05" w:rsidRDefault="00DA3B05" w:rsidP="00DF7CA6">
      <w:r>
        <w:separator/>
      </w:r>
    </w:p>
  </w:endnote>
  <w:endnote w:type="continuationSeparator" w:id="0">
    <w:p w:rsidR="00DA3B05" w:rsidRDefault="00DA3B05" w:rsidP="00DF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B05" w:rsidRDefault="00DA3B05" w:rsidP="00DF7CA6">
      <w:r>
        <w:separator/>
      </w:r>
    </w:p>
  </w:footnote>
  <w:footnote w:type="continuationSeparator" w:id="0">
    <w:p w:rsidR="00DA3B05" w:rsidRDefault="00DA3B05" w:rsidP="00DF7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DD"/>
    <w:rsid w:val="00007DAD"/>
    <w:rsid w:val="003D4152"/>
    <w:rsid w:val="00722CAF"/>
    <w:rsid w:val="00907B86"/>
    <w:rsid w:val="009E5FDD"/>
    <w:rsid w:val="00C70BF0"/>
    <w:rsid w:val="00D66FE5"/>
    <w:rsid w:val="00DA3B05"/>
    <w:rsid w:val="00DF7CA6"/>
    <w:rsid w:val="00F5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09C9E6-5838-4945-A59A-FA478007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CA6"/>
    <w:rPr>
      <w:sz w:val="18"/>
      <w:szCs w:val="18"/>
    </w:rPr>
  </w:style>
  <w:style w:type="character" w:styleId="a5">
    <w:name w:val="Emphasis"/>
    <w:basedOn w:val="a0"/>
    <w:uiPriority w:val="20"/>
    <w:qFormat/>
    <w:rsid w:val="00DF7CA6"/>
    <w:rPr>
      <w:i/>
      <w:iCs/>
    </w:rPr>
  </w:style>
  <w:style w:type="table" w:styleId="a6">
    <w:name w:val="Table Grid"/>
    <w:basedOn w:val="a1"/>
    <w:uiPriority w:val="39"/>
    <w:rsid w:val="00DF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会计处-金鹏</cp:lastModifiedBy>
  <cp:revision>8</cp:revision>
  <dcterms:created xsi:type="dcterms:W3CDTF">2020-10-27T03:00:00Z</dcterms:created>
  <dcterms:modified xsi:type="dcterms:W3CDTF">2020-10-28T06:07:00Z</dcterms:modified>
</cp:coreProperties>
</file>