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</w:t>
      </w:r>
      <w:r w:rsidR="00C639ED"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 w:rsidR="00883770">
        <w:rPr>
          <w:rFonts w:hint="eastAsia"/>
          <w:color w:val="FF0000"/>
          <w:u w:val="single"/>
          <w:lang w:eastAsia="zh-CN"/>
        </w:rPr>
        <w:t>沈阳饲料</w:t>
      </w:r>
      <w:r w:rsidR="00C639ED" w:rsidRPr="00C639ED">
        <w:rPr>
          <w:rFonts w:hint="eastAsia"/>
          <w:color w:val="FF0000"/>
          <w:u w:val="single"/>
          <w:lang w:eastAsia="zh-CN"/>
        </w:rPr>
        <w:t>公司</w:t>
      </w:r>
      <w:r w:rsidR="00883770">
        <w:rPr>
          <w:rFonts w:hint="eastAsia"/>
          <w:color w:val="FF0000"/>
          <w:u w:val="single"/>
          <w:lang w:eastAsia="zh-CN"/>
        </w:rPr>
        <w:t xml:space="preserve"> </w:t>
      </w:r>
      <w:r>
        <w:t>证件类型：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  <w:r w:rsidR="00C639ED">
        <w:rPr>
          <w:rFonts w:hint="eastAsia"/>
          <w:u w:val="single"/>
          <w:lang w:eastAsia="zh-CN"/>
        </w:rPr>
        <w:t xml:space="preserve"> </w:t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13800000000</w:t>
      </w:r>
      <w:r w:rsidRPr="00C639ED">
        <w:rPr>
          <w:color w:val="FF0000"/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 w:rsidR="00C639ED">
        <w:rPr>
          <w:rFonts w:hint="eastAsia"/>
          <w:u w:val="single"/>
          <w:lang w:eastAsia="zh-CN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 w:rsidR="00C639ED"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</w:rPr>
        <w:t xml:space="preserve"> </w:t>
      </w:r>
      <w:r w:rsidR="00C639ED" w:rsidRPr="00C639ED">
        <w:rPr>
          <w:rFonts w:hint="eastAsia"/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  <w:r w:rsidR="00C639ED">
        <w:rPr>
          <w:rFonts w:hint="eastAsia"/>
          <w:u w:val="single"/>
          <w:lang w:eastAsia="zh-CN"/>
        </w:rPr>
        <w:t xml:space="preserve">                    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13900000000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  <w:rPr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="009921D0" w:rsidRPr="00C639ED">
        <w:rPr>
          <w:color w:val="FF0000"/>
        </w:rPr>
        <w:t xml:space="preserve">月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 </w:t>
      </w:r>
      <w:r w:rsidR="009921D0" w:rsidRPr="00C639ED">
        <w:rPr>
          <w:color w:val="FF0000"/>
        </w:rP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F9" w:rsidRDefault="00EE0FF9">
      <w:r>
        <w:separator/>
      </w:r>
    </w:p>
  </w:endnote>
  <w:endnote w:type="continuationSeparator" w:id="1">
    <w:p w:rsidR="00EE0FF9" w:rsidRDefault="00EE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33778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337785" w:rsidRPr="00337785">
                  <w:fldChar w:fldCharType="begin"/>
                </w:r>
                <w:r>
                  <w:instrText xml:space="preserve"> PAGE \* MERGEFORMAT </w:instrText>
                </w:r>
                <w:r w:rsidR="00337785" w:rsidRPr="00337785">
                  <w:fldChar w:fldCharType="separate"/>
                </w:r>
                <w:r w:rsidR="009277BE" w:rsidRPr="009277BE">
                  <w:rPr>
                    <w:noProof/>
                    <w:sz w:val="24"/>
                    <w:szCs w:val="24"/>
                    <w:lang w:val="en-US" w:eastAsia="en-US" w:bidi="en-US"/>
                  </w:rPr>
                  <w:t>1</w:t>
                </w:r>
                <w:r w:rsidR="00337785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F9" w:rsidRDefault="00EE0FF9">
      <w:r>
        <w:separator/>
      </w:r>
    </w:p>
  </w:footnote>
  <w:footnote w:type="continuationSeparator" w:id="1">
    <w:p w:rsidR="00EE0FF9" w:rsidRDefault="00EE0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02B89"/>
    <w:rsid w:val="00131A46"/>
    <w:rsid w:val="001C6ADD"/>
    <w:rsid w:val="002024BA"/>
    <w:rsid w:val="00337785"/>
    <w:rsid w:val="00485412"/>
    <w:rsid w:val="007F6E0A"/>
    <w:rsid w:val="00883770"/>
    <w:rsid w:val="009277BE"/>
    <w:rsid w:val="009921D0"/>
    <w:rsid w:val="009B514A"/>
    <w:rsid w:val="00C639ED"/>
    <w:rsid w:val="00D42F5D"/>
    <w:rsid w:val="00E5149A"/>
    <w:rsid w:val="00EA4D93"/>
    <w:rsid w:val="00ED1CF9"/>
    <w:rsid w:val="00EE0FF9"/>
    <w:rsid w:val="16544809"/>
    <w:rsid w:val="6E3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469</Characters>
  <Application>Microsoft Office Word</Application>
  <DocSecurity>0</DocSecurity>
  <Lines>3</Lines>
  <Paragraphs>1</Paragraphs>
  <ScaleCrop>false</ScaleCrop>
  <Company>shenduxitong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Administrator</cp:lastModifiedBy>
  <cp:revision>4</cp:revision>
  <dcterms:created xsi:type="dcterms:W3CDTF">2021-08-13T01:56:00Z</dcterms:created>
  <dcterms:modified xsi:type="dcterms:W3CDTF">2021-08-13T06:52:00Z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