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196C38" w:rsidRDefault="00196C38" w:rsidP="00196C38">
      <w:pPr>
        <w:jc w:val="center"/>
        <w:rPr>
          <w:rFonts w:ascii="方正小标宋简体" w:eastAsia="方正小标宋简体"/>
          <w:sz w:val="36"/>
          <w:szCs w:val="36"/>
        </w:rPr>
      </w:pPr>
    </w:p>
    <w:p w:rsidR="00E9361C" w:rsidRPr="00196C38" w:rsidRDefault="00196C38" w:rsidP="00196C38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 w:rsidRPr="00196C38">
        <w:rPr>
          <w:rFonts w:ascii="方正小标宋简体" w:eastAsia="方正小标宋简体" w:hint="eastAsia"/>
          <w:sz w:val="36"/>
          <w:szCs w:val="36"/>
        </w:rPr>
        <w:t>此附件暂无样本</w:t>
      </w:r>
    </w:p>
    <w:sectPr w:rsidR="00E9361C" w:rsidRPr="0019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6A"/>
    <w:rsid w:val="00196C38"/>
    <w:rsid w:val="00E9361C"/>
    <w:rsid w:val="00E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F5C22-AEE4-41BE-B10F-BD09A9A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2016-10-21T07:24:00Z</dcterms:created>
  <dcterms:modified xsi:type="dcterms:W3CDTF">2016-10-21T07:25:00Z</dcterms:modified>
</cp:coreProperties>
</file>