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61" w:rsidRPr="00AA25C8" w:rsidRDefault="00AA25C8" w:rsidP="00AA25C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A25C8">
        <w:rPr>
          <w:rFonts w:ascii="方正小标宋简体" w:eastAsia="方正小标宋简体" w:hint="eastAsia"/>
          <w:sz w:val="44"/>
          <w:szCs w:val="44"/>
        </w:rPr>
        <w:t>关于XX公司换发水路运输许可证的请示</w:t>
      </w:r>
    </w:p>
    <w:p w:rsidR="00AA25C8" w:rsidRDefault="00AA25C8" w:rsidP="00AA25C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A25C8" w:rsidRPr="00AA25C8" w:rsidRDefault="00AA25C8" w:rsidP="00AA25C8">
      <w:pPr>
        <w:jc w:val="lef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AA25C8" w:rsidRPr="00AA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8"/>
    <w:rsid w:val="00642E78"/>
    <w:rsid w:val="00761D61"/>
    <w:rsid w:val="00A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sunhooray</dc:creator>
  <cp:lastModifiedBy>sunhooray</cp:lastModifiedBy>
  <cp:revision>1</cp:revision>
  <dcterms:created xsi:type="dcterms:W3CDTF">2017-09-22T03:12:00Z</dcterms:created>
  <dcterms:modified xsi:type="dcterms:W3CDTF">2017-09-22T03:12:00Z</dcterms:modified>
</cp:coreProperties>
</file>