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81" w:rsidRDefault="00C72662">
      <w:pPr>
        <w:rPr>
          <w:rFonts w:hint="eastAsia"/>
        </w:rPr>
      </w:pPr>
      <w:r w:rsidRPr="00C72662">
        <w:rPr>
          <w:rFonts w:hint="eastAsia"/>
        </w:rPr>
        <w:t>与境外进口方签订的国家共享惠益方案</w:t>
      </w:r>
      <w:bookmarkStart w:id="0" w:name="_GoBack"/>
      <w:bookmarkEnd w:id="0"/>
    </w:p>
    <w:p w:rsidR="00C72662" w:rsidRDefault="00C72662">
      <w:pPr>
        <w:rPr>
          <w:rFonts w:hint="eastAsia"/>
        </w:rPr>
      </w:pPr>
    </w:p>
    <w:p w:rsidR="00C72662" w:rsidRDefault="00C72662">
      <w:r>
        <w:rPr>
          <w:rFonts w:hint="eastAsia"/>
        </w:rPr>
        <w:t>自行制定方案。方案必须切实可行，符合相关法律法规要求。</w:t>
      </w:r>
    </w:p>
    <w:sectPr w:rsidR="00C7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2E" w:rsidRDefault="008C312E" w:rsidP="00C72662">
      <w:r>
        <w:separator/>
      </w:r>
    </w:p>
  </w:endnote>
  <w:endnote w:type="continuationSeparator" w:id="0">
    <w:p w:rsidR="008C312E" w:rsidRDefault="008C312E" w:rsidP="00C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2E" w:rsidRDefault="008C312E" w:rsidP="00C72662">
      <w:r>
        <w:separator/>
      </w:r>
    </w:p>
  </w:footnote>
  <w:footnote w:type="continuationSeparator" w:id="0">
    <w:p w:rsidR="008C312E" w:rsidRDefault="008C312E" w:rsidP="00C7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C1"/>
    <w:rsid w:val="008C312E"/>
    <w:rsid w:val="00AB5AC1"/>
    <w:rsid w:val="00C72662"/>
    <w:rsid w:val="00C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6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2020-03-27T03:32:00Z</dcterms:created>
  <dcterms:modified xsi:type="dcterms:W3CDTF">2020-03-27T03:32:00Z</dcterms:modified>
</cp:coreProperties>
</file>