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BE8" w:rsidRDefault="00F10D41">
      <w:pPr>
        <w:keepNext/>
        <w:keepLines/>
        <w:outlineLvl w:val="1"/>
        <w:rPr>
          <w:rFonts w:ascii="黑体" w:eastAsia="黑体" w:hAnsi="黑体" w:cs="黑体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zCs w:val="32"/>
          <w:shd w:val="clear" w:color="auto" w:fill="FFFFFF"/>
          <w:lang w:bidi="ar"/>
        </w:rPr>
        <w:t xml:space="preserve"> </w:t>
      </w:r>
    </w:p>
    <w:p w:rsidR="000A6BE8" w:rsidRDefault="002A51C2">
      <w:pPr>
        <w:spacing w:line="56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职业卫生技术服务机构资质证书样式</w:t>
      </w:r>
      <w:r>
        <w:rPr>
          <w:rFonts w:eastAsia="华文中宋" w:hint="eastAsia"/>
          <w:b/>
          <w:bCs/>
          <w:sz w:val="36"/>
          <w:szCs w:val="36"/>
        </w:rPr>
        <w:t>（正本，推荐</w:t>
      </w:r>
      <w:r>
        <w:rPr>
          <w:rFonts w:eastAsia="华文中宋" w:hint="eastAsia"/>
          <w:b/>
          <w:bCs/>
          <w:sz w:val="36"/>
          <w:szCs w:val="36"/>
        </w:rPr>
        <w:t>A4</w:t>
      </w:r>
      <w:r>
        <w:rPr>
          <w:rFonts w:eastAsia="华文中宋" w:hint="eastAsia"/>
          <w:b/>
          <w:bCs/>
          <w:sz w:val="36"/>
          <w:szCs w:val="36"/>
        </w:rPr>
        <w:t>大小）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4"/>
      </w:tblGrid>
      <w:tr w:rsidR="000A6BE8">
        <w:trPr>
          <w:trHeight w:val="6587"/>
        </w:trPr>
        <w:tc>
          <w:tcPr>
            <w:tcW w:w="14174" w:type="dxa"/>
          </w:tcPr>
          <w:p w:rsidR="000A6BE8" w:rsidRDefault="000A6BE8">
            <w:pPr>
              <w:keepNext/>
              <w:keepLines/>
              <w:spacing w:line="440" w:lineRule="exact"/>
              <w:jc w:val="center"/>
              <w:rPr>
                <w:rFonts w:ascii="华文中宋" w:eastAsia="华文中宋" w:hAnsi="华文中宋"/>
                <w:b/>
                <w:sz w:val="44"/>
              </w:rPr>
            </w:pPr>
          </w:p>
          <w:p w:rsidR="000A6BE8" w:rsidRDefault="002A51C2">
            <w:pPr>
              <w:keepNext/>
              <w:keepLines/>
              <w:spacing w:line="560" w:lineRule="exact"/>
              <w:jc w:val="center"/>
              <w:rPr>
                <w:rFonts w:ascii="楷体_GB2312" w:eastAsia="楷体_GB2312" w:hAnsi="楷体_GB2312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职业卫生技术服务机构资质证书</w:t>
            </w:r>
          </w:p>
          <w:p w:rsidR="000A6BE8" w:rsidRDefault="002A51C2">
            <w:pPr>
              <w:keepNext/>
              <w:keepLines/>
              <w:spacing w:line="560" w:lineRule="exact"/>
              <w:jc w:val="center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 xml:space="preserve">                                                    （</w:t>
            </w:r>
            <w:r w:rsidR="00BA32A2">
              <w:rPr>
                <w:rFonts w:ascii="楷体_GB2312" w:eastAsia="楷体_GB2312" w:hAnsi="楷体_GB2312" w:hint="eastAsia"/>
                <w:b/>
                <w:sz w:val="28"/>
              </w:rPr>
              <w:t>辽</w:t>
            </w:r>
            <w:r>
              <w:rPr>
                <w:rFonts w:ascii="楷体_GB2312" w:eastAsia="楷体_GB2312" w:hAnsi="楷体_GB2312" w:hint="eastAsia"/>
                <w:b/>
                <w:sz w:val="28"/>
              </w:rPr>
              <w:t>）</w:t>
            </w:r>
            <w:proofErr w:type="gramStart"/>
            <w:r>
              <w:rPr>
                <w:rFonts w:ascii="楷体_GB2312" w:eastAsia="楷体_GB2312" w:hAnsi="楷体_GB2312" w:hint="eastAsia"/>
                <w:b/>
                <w:sz w:val="28"/>
              </w:rPr>
              <w:t>卫职技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8"/>
              </w:rPr>
              <w:t>字（    ）第</w:t>
            </w:r>
            <w:bookmarkStart w:id="0" w:name="_GoBack"/>
            <w:bookmarkEnd w:id="0"/>
            <w:r>
              <w:rPr>
                <w:rFonts w:ascii="楷体_GB2312" w:eastAsia="楷体_GB2312" w:hAnsi="楷体_GB2312" w:hint="eastAsia"/>
                <w:b/>
                <w:sz w:val="28"/>
              </w:rPr>
              <w:t xml:space="preserve">    号</w:t>
            </w:r>
          </w:p>
          <w:p w:rsidR="000A6BE8" w:rsidRDefault="002A51C2">
            <w:pPr>
              <w:keepNext/>
              <w:keepLines/>
              <w:spacing w:line="500" w:lineRule="exact"/>
              <w:ind w:firstLineChars="100" w:firstLine="281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>单位名称：</w:t>
            </w:r>
          </w:p>
          <w:p w:rsidR="000A6BE8" w:rsidRDefault="002A51C2">
            <w:pPr>
              <w:keepNext/>
              <w:keepLines/>
              <w:spacing w:line="500" w:lineRule="exact"/>
              <w:ind w:firstLineChars="100" w:firstLine="281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>法定代表人（或主要负责人）：</w:t>
            </w:r>
          </w:p>
          <w:p w:rsidR="000A6BE8" w:rsidRDefault="002A51C2">
            <w:pPr>
              <w:keepNext/>
              <w:keepLines/>
              <w:spacing w:line="500" w:lineRule="exact"/>
              <w:ind w:firstLineChars="100" w:firstLine="281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>注册地址：</w:t>
            </w:r>
          </w:p>
          <w:p w:rsidR="000A6BE8" w:rsidRDefault="002A51C2">
            <w:pPr>
              <w:keepNext/>
              <w:keepLines/>
              <w:spacing w:line="500" w:lineRule="exact"/>
              <w:ind w:firstLineChars="100" w:firstLine="281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>实验室地址：</w:t>
            </w:r>
          </w:p>
          <w:p w:rsidR="000A6BE8" w:rsidRDefault="002A51C2">
            <w:pPr>
              <w:keepNext/>
              <w:keepLines/>
              <w:spacing w:line="500" w:lineRule="exact"/>
              <w:ind w:firstLineChars="100" w:firstLine="281"/>
              <w:rPr>
                <w:rFonts w:ascii="Calibri" w:eastAsia="宋体" w:hAnsi="Calibri"/>
                <w:sz w:val="21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>业务范围：</w:t>
            </w:r>
          </w:p>
          <w:p w:rsidR="000A6BE8" w:rsidRDefault="000A6BE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Calibri" w:eastAsia="宋体" w:hAnsi="Calibri"/>
                <w:sz w:val="18"/>
                <w:szCs w:val="18"/>
              </w:rPr>
            </w:pPr>
          </w:p>
          <w:p w:rsidR="000A6BE8" w:rsidRDefault="000A6BE8">
            <w:pPr>
              <w:keepNext/>
              <w:keepLines/>
              <w:spacing w:line="400" w:lineRule="exact"/>
              <w:rPr>
                <w:rFonts w:ascii="楷体_GB2312" w:eastAsia="楷体_GB2312" w:hAnsi="楷体_GB2312"/>
                <w:b/>
                <w:sz w:val="28"/>
              </w:rPr>
            </w:pPr>
          </w:p>
          <w:p w:rsidR="000A6BE8" w:rsidRDefault="002A51C2">
            <w:pPr>
              <w:keepNext/>
              <w:keepLines/>
              <w:spacing w:line="400" w:lineRule="exact"/>
              <w:ind w:firstLineChars="100" w:firstLine="281"/>
              <w:jc w:val="left"/>
              <w:rPr>
                <w:rFonts w:ascii="楷体_GB2312" w:eastAsia="楷体_GB2312" w:hAnsi="楷体_GB2312"/>
                <w:b/>
                <w:sz w:val="28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 xml:space="preserve">有效期至：                            </w:t>
            </w:r>
          </w:p>
          <w:p w:rsidR="000A6BE8" w:rsidRDefault="000A6BE8">
            <w:pPr>
              <w:keepNext/>
              <w:keepLines/>
              <w:spacing w:line="400" w:lineRule="exact"/>
              <w:ind w:firstLineChars="100" w:firstLine="281"/>
              <w:jc w:val="left"/>
              <w:rPr>
                <w:rFonts w:ascii="楷体_GB2312" w:eastAsia="楷体_GB2312" w:hAnsi="楷体_GB2312"/>
                <w:b/>
                <w:sz w:val="28"/>
              </w:rPr>
            </w:pPr>
          </w:p>
          <w:p w:rsidR="000A6BE8" w:rsidRDefault="002A51C2">
            <w:pPr>
              <w:keepNext/>
              <w:keepLines/>
              <w:spacing w:line="400" w:lineRule="exact"/>
              <w:ind w:firstLineChars="2800" w:firstLine="7871"/>
              <w:jc w:val="left"/>
              <w:rPr>
                <w:rFonts w:ascii="楷体_GB2312" w:eastAsia="楷体_GB2312" w:hAnsi="楷体_GB2312"/>
                <w:b/>
                <w:sz w:val="36"/>
              </w:rPr>
            </w:pPr>
            <w:r>
              <w:rPr>
                <w:rFonts w:ascii="楷体_GB2312" w:eastAsia="楷体_GB2312" w:hAnsi="楷体_GB2312" w:hint="eastAsia"/>
                <w:b/>
                <w:sz w:val="28"/>
              </w:rPr>
              <w:t xml:space="preserve">          年     月     日</w:t>
            </w:r>
          </w:p>
        </w:tc>
      </w:tr>
    </w:tbl>
    <w:p w:rsidR="000A6BE8" w:rsidRDefault="002A51C2">
      <w:pPr>
        <w:ind w:firstLineChars="200" w:firstLine="64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Calibri" w:hAnsi="Calibri"/>
        </w:rPr>
        <w:br w:type="page"/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职业卫生技术服务机构资质证书样式（副本，推荐B5大小）</w:t>
      </w:r>
    </w:p>
    <w:p w:rsidR="000A6BE8" w:rsidRDefault="002A51C2">
      <w:pPr>
        <w:tabs>
          <w:tab w:val="center" w:pos="4153"/>
          <w:tab w:val="right" w:pos="8306"/>
        </w:tabs>
        <w:snapToGrid w:val="0"/>
        <w:jc w:val="left"/>
        <w:rPr>
          <w:rFonts w:eastAsia="华文中宋"/>
          <w:b/>
          <w:bCs/>
          <w:sz w:val="24"/>
          <w:szCs w:val="18"/>
        </w:rPr>
      </w:pPr>
      <w:r>
        <w:rPr>
          <w:rFonts w:ascii="华文中宋" w:eastAsia="华文中宋" w:hAnsi="华文中宋" w:cs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153670</wp:posOffset>
                </wp:positionV>
                <wp:extent cx="4279900" cy="4832350"/>
                <wp:effectExtent l="4445" t="4445" r="20955" b="20955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483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使  用  说  明</w:t>
                            </w: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900" w:rightChars="94" w:right="301" w:hanging="90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一、本证未经资质认可机关盖章无效。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900" w:rightChars="94" w:right="301" w:hanging="90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二、本证禁止涂改、倒卖、出租、出借。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360" w:rightChars="82" w:right="262" w:hanging="36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三、持证单位变更资质证书的，应向原资质认可机关提出申请。</w:t>
                            </w:r>
                          </w:p>
                          <w:p w:rsidR="000A6BE8" w:rsidRDefault="002A51C2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left="360" w:rightChars="94" w:right="301" w:hanging="360"/>
                              <w:jc w:val="lef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四、本证应妥善保管，防止丢失、损坏。因故丢失、损坏的，应当及时到原资质认可机关报失并申请补发。</w:t>
                            </w: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color w:val="FF0000"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第1页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9" o:spid="_x0000_s1026" o:spt="202" type="#_x0000_t202" style="position:absolute;left:0pt;margin-left:374.95pt;margin-top:12.1pt;height:380.5pt;width:337pt;z-index:251662336;mso-width-relative:page;mso-height-relative:page;" fillcolor="#FFFFFF" filled="t" stroked="t" coordsize="21600,21600" o:gfxdata="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CO7ztkAAAALAQAADwAAAAAAAAABACAAAAAiAAAAZHJzL2Rvd25yZXYueG1sUEsBAhQAFAAA&#10;AAgAh07iQLYr5AknAgAAXA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60" w:lineRule="auto"/>
                        <w:ind w:left="48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kern w:val="0"/>
                          <w:sz w:val="30"/>
                          <w:szCs w:val="30"/>
                        </w:rPr>
                        <w:t>使  用  说  明</w:t>
                      </w:r>
                    </w:p>
                    <w:p>
                      <w:pPr>
                        <w:widowControl/>
                        <w:spacing w:line="360" w:lineRule="auto"/>
                        <w:ind w:left="480" w:right="200" w:hanging="48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900" w:right="301" w:rightChars="94" w:hanging="90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一、本证未经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机关盖章无效。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900" w:right="301" w:rightChars="94" w:hanging="90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二、本证禁止涂改、倒卖、出租、出借。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360" w:right="262" w:rightChars="82" w:hanging="36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三、持证单位变更资质证书的，应向原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资质认可机关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提出申请。</w:t>
                      </w:r>
                    </w:p>
                    <w:p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left="360" w:right="301" w:rightChars="94" w:hanging="360"/>
                        <w:jc w:val="left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四、本证应妥善保管，防止丢失、损坏。因故丢失、损坏的，应当及时到原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  <w:lang w:eastAsia="zh-CN"/>
                        </w:rPr>
                        <w:t>资质认可机关</w:t>
                      </w: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报失并申请补发。</w:t>
                      </w: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color w:val="FF0000"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第1页</w:t>
                      </w:r>
                    </w:p>
                    <w:p>
                      <w:pPr>
                        <w:rPr>
                          <w:rFonts w:ascii="Calibri" w:hAnsi="Calibri"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2A51C2">
      <w:pPr>
        <w:tabs>
          <w:tab w:val="center" w:pos="4153"/>
          <w:tab w:val="right" w:pos="8306"/>
        </w:tabs>
        <w:rPr>
          <w:rFonts w:eastAsia="华文中宋"/>
          <w:b/>
          <w:bCs/>
          <w:sz w:val="24"/>
        </w:rPr>
        <w:sectPr w:rsidR="000A6BE8">
          <w:foot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>
        <w:rPr>
          <w:rFonts w:ascii="Calibri" w:eastAsia="宋体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-45085</wp:posOffset>
                </wp:positionV>
                <wp:extent cx="4271645" cy="4861560"/>
                <wp:effectExtent l="6350" t="6350" r="8255" b="8890"/>
                <wp:wrapNone/>
                <wp:docPr id="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486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2A51C2">
                            <w:pPr>
                              <w:spacing w:line="6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职业卫生技术服务机构</w:t>
                            </w:r>
                          </w:p>
                          <w:p w:rsidR="000A6BE8" w:rsidRDefault="002A51C2">
                            <w:pPr>
                              <w:spacing w:line="6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资 质 证 书</w:t>
                            </w:r>
                          </w:p>
                          <w:p w:rsidR="000A6BE8" w:rsidRDefault="002A51C2">
                            <w:pPr>
                              <w:pBdr>
                                <w:top w:val="none" w:sz="0" w:space="1" w:color="auto"/>
                                <w:left w:val="none" w:sz="0" w:space="4" w:color="auto"/>
                                <w:bottom w:val="none" w:sz="0" w:space="1" w:color="auto"/>
                                <w:right w:val="none" w:sz="0" w:space="4" w:color="auto"/>
                              </w:pBdr>
                              <w:spacing w:line="640" w:lineRule="exact"/>
                              <w:jc w:val="center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bCs/>
                                <w:sz w:val="44"/>
                                <w:szCs w:val="52"/>
                              </w:rPr>
                              <w:t>（副本）</w:t>
                            </w: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  <w:p w:rsidR="000A6BE8" w:rsidRDefault="000A6BE8">
                            <w:pPr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10" o:spid="_x0000_s1026" o:spt="202" type="#_x0000_t202" style="position:absolute;left:0pt;margin-left:19.45pt;margin-top:-3.55pt;height:382.8pt;width:336.35pt;z-index:251661312;mso-width-relative:page;mso-height-relative:page;" fillcolor="#FFFFFF" filled="t" stroked="t" coordsize="21600,21600" o:gfxdata="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nGT03AAAAAkBAAAPAAAAAAAAAAEAIAAAACIAAABkcnMvZG93bnJldi54bWxQSwECFAAU&#10;AAAACACHTuJA18X6gCYCAABeBAAADgAAAAAAAAABACAAAAArAQAAZHJzL2Uyb0RvYy54bWxQSwUG&#10;AAAAAAYABgBZAQAAw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spacing w:line="640" w:lineRule="exact"/>
                        <w:jc w:val="center"/>
                        <w:rPr>
                          <w:rFonts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  <w:t>职业卫生技术服务机构</w:t>
                      </w:r>
                    </w:p>
                    <w:p>
                      <w:pPr>
                        <w:spacing w:line="640" w:lineRule="exact"/>
                        <w:jc w:val="center"/>
                        <w:rPr>
                          <w:rFonts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52"/>
                          <w:szCs w:val="72"/>
                        </w:rPr>
                        <w:t>资 质 证 书</w:t>
                      </w:r>
                    </w:p>
                    <w:p>
                      <w:pPr>
                        <w:pBdr>
                          <w:top w:val="none" w:color="auto" w:sz="0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spacing w:line="640" w:lineRule="exact"/>
                        <w:jc w:val="center"/>
                        <w:rPr>
                          <w:rFonts w:ascii="楷体_GB2312" w:hAnsi="楷体_GB2312" w:eastAsia="楷体_GB2312" w:cs="楷体_GB2312"/>
                          <w:b/>
                          <w:bCs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44"/>
                          <w:szCs w:val="52"/>
                        </w:rPr>
                        <w:t>（副本）</w:t>
                      </w: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2A51C2">
      <w:pPr>
        <w:jc w:val="center"/>
        <w:rPr>
          <w:rFonts w:eastAsia="华文中宋"/>
          <w:sz w:val="36"/>
          <w:szCs w:val="36"/>
        </w:rPr>
      </w:pPr>
      <w:r>
        <w:rPr>
          <w:rFonts w:ascii="Calibri" w:eastAsia="宋体" w:hAnsi="Calibri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-27940</wp:posOffset>
                </wp:positionV>
                <wp:extent cx="4347845" cy="5589905"/>
                <wp:effectExtent l="4445" t="4445" r="10160" b="635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58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资质变更记录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0"/>
                              <w:gridCol w:w="2887"/>
                              <w:gridCol w:w="1793"/>
                            </w:tblGrid>
                            <w:tr w:rsidR="000A6BE8"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变更事项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变更</w:t>
                                  </w:r>
                                  <w:proofErr w:type="gramStart"/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后内容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2049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1966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2196"/>
                              </w:trPr>
                              <w:tc>
                                <w:tcPr>
                                  <w:tcW w:w="1970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第3页-第6页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8" type="#_x0000_t202" style="position:absolute;left:0;text-align:left;margin-left:5in;margin-top:-2.2pt;width:342.35pt;height:44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资质变更记录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70"/>
                        <w:gridCol w:w="2887"/>
                        <w:gridCol w:w="1793"/>
                      </w:tblGrid>
                      <w:tr w:rsidR="000A6BE8"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变更事项</w:t>
                            </w: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变更</w:t>
                            </w:r>
                            <w:proofErr w:type="gramStart"/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后内容</w:t>
                            </w:r>
                            <w:proofErr w:type="gramEnd"/>
                          </w:p>
                        </w:tc>
                        <w:tc>
                          <w:tcPr>
                            <w:tcW w:w="1793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2049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1966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2196"/>
                        </w:trPr>
                        <w:tc>
                          <w:tcPr>
                            <w:tcW w:w="1970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第3页-第6页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43815</wp:posOffset>
                </wp:positionV>
                <wp:extent cx="4234180" cy="5274310"/>
                <wp:effectExtent l="4445" t="4445" r="9525" b="17145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527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Cs w:val="32"/>
                              </w:rPr>
                              <w:t>职业卫生技术服务机构资质证书</w:t>
                            </w:r>
                          </w:p>
                          <w:p w:rsidR="000A6BE8" w:rsidRDefault="000A6BE8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b/>
                                <w:kern w:val="0"/>
                                <w:szCs w:val="32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8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（  ）</w:t>
                            </w:r>
                            <w:proofErr w:type="gramStart"/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卫职技</w:t>
                            </w:r>
                            <w:proofErr w:type="gramEnd"/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</w:rPr>
                              <w:t>字（     ）第     号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单位名称：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法定代表人（或主要负责人）：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注册地址：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实验室地址：</w:t>
                            </w:r>
                          </w:p>
                          <w:p w:rsidR="000A6BE8" w:rsidRDefault="002A51C2">
                            <w:pPr>
                              <w:spacing w:line="48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业务范围：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0A6BE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jc w:val="left"/>
                              <w:rPr>
                                <w:rFonts w:ascii="Calibri" w:eastAsia="宋体" w:hAnsi="Calibri"/>
                                <w:sz w:val="18"/>
                                <w:szCs w:val="18"/>
                              </w:rPr>
                            </w:pPr>
                          </w:p>
                          <w:p w:rsidR="000A6BE8" w:rsidRDefault="000A6BE8">
                            <w:pPr>
                              <w:spacing w:line="400" w:lineRule="exact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spacing w:line="400" w:lineRule="exact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有效期至：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480" w:lineRule="auto"/>
                              <w:jc w:val="right"/>
                              <w:rPr>
                                <w:rFonts w:ascii="黑体" w:eastAsia="黑体" w:hAnsi="Calibri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:rsidR="000A6BE8" w:rsidRDefault="002A51C2">
                            <w:pPr>
                              <w:spacing w:line="400" w:lineRule="exact"/>
                              <w:ind w:firstLineChars="1200" w:firstLine="3373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年    月    日</w:t>
                            </w:r>
                          </w:p>
                          <w:p w:rsidR="000A6BE8" w:rsidRDefault="000A6BE8">
                            <w:pPr>
                              <w:spacing w:line="400" w:lineRule="exact"/>
                              <w:ind w:firstLineChars="1200" w:firstLine="3373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第2页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12" o:spid="_x0000_s1026" o:spt="202" type="#_x0000_t202" style="position:absolute;left:0pt;margin-left:2.15pt;margin-top:3.45pt;height:415.3pt;width:333.4pt;z-index:251659264;mso-width-relative:page;mso-height-relative:page;" fillcolor="#FFFFFF" filled="t" stroked="t" coordsize="21600,21600" o:gfxdata="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+XOSHWAAAABwEAAA8A&#10;AAAAAAAAAQAgAAAAIgAAAGRycy9kb3ducmV2LnhtbFBLAQIUABQAAAAIAIdO4kDoZnlOGQIAAEY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center"/>
                        <w:rPr>
                          <w:rFonts w:ascii="华文中宋" w:hAnsi="华文中宋" w:eastAsia="华文中宋" w:cs="华文中宋"/>
                          <w:b/>
                          <w:kern w:val="0"/>
                          <w:szCs w:val="3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kern w:val="0"/>
                          <w:szCs w:val="32"/>
                        </w:rPr>
                        <w:t>职业卫生技术服务机构资质证书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Cs w:val="32"/>
                        </w:rPr>
                      </w:pPr>
                    </w:p>
                    <w:p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8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</w:rPr>
                        <w:t>（  ）卫职技字（     ）第     号</w:t>
                      </w: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单位名称：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法定代表人（或主要负责人）：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注册地址：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实验室地址：</w:t>
                      </w:r>
                    </w:p>
                    <w:p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业务范围：</w:t>
                      </w: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tabs>
                          <w:tab w:val="center" w:pos="4153"/>
                          <w:tab w:val="right" w:pos="8306"/>
                        </w:tabs>
                        <w:snapToGrid w:val="0"/>
                        <w:jc w:val="left"/>
                        <w:rPr>
                          <w:rFonts w:ascii="Calibri" w:hAnsi="Calibri" w:eastAsia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有效期至：</w:t>
                      </w:r>
                    </w:p>
                    <w:p>
                      <w:pPr>
                        <w:widowControl/>
                        <w:spacing w:line="480" w:lineRule="auto"/>
                        <w:jc w:val="righ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  <w:t xml:space="preserve">                                              </w:t>
                      </w:r>
                    </w:p>
                    <w:p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年    月    日</w:t>
                      </w:r>
                    </w:p>
                    <w:p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仿宋_GB2312" w:hAnsi="Calibri"/>
                          <w:b/>
                          <w:kern w:val="0"/>
                          <w:sz w:val="24"/>
                        </w:rPr>
                        <w:t>第2页</w:t>
                      </w:r>
                    </w:p>
                    <w:p>
                      <w:pPr>
                        <w:rPr>
                          <w:rFonts w:ascii="Calibri" w:hAnsi="Calibri" w:eastAsia="宋体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2A51C2">
      <w:pPr>
        <w:jc w:val="center"/>
        <w:rPr>
          <w:rFonts w:eastAsia="华文中宋"/>
          <w:sz w:val="36"/>
          <w:szCs w:val="36"/>
        </w:rPr>
      </w:pPr>
      <w:r>
        <w:rPr>
          <w:rFonts w:ascii="Calibri" w:eastAsia="宋体" w:hAnsi="Calibri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227330</wp:posOffset>
                </wp:positionV>
                <wp:extent cx="4277995" cy="5284470"/>
                <wp:effectExtent l="4445" t="4445" r="22860" b="6985"/>
                <wp:wrapNone/>
                <wp:docPr id="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28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8"/>
                              <w:gridCol w:w="2080"/>
                            </w:tblGrid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第8页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0" type="#_x0000_t202" style="position:absolute;left:0;text-align:left;margin-left:359pt;margin-top:17.9pt;width:336.85pt;height:4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78"/>
                        <w:gridCol w:w="2080"/>
                      </w:tblGrid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第8页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243840</wp:posOffset>
                </wp:positionV>
                <wp:extent cx="4277995" cy="5508625"/>
                <wp:effectExtent l="4445" t="4445" r="22860" b="1143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50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6BE8" w:rsidRDefault="002A51C2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8"/>
                              <w:gridCol w:w="2080"/>
                            </w:tblGrid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vAlign w:val="center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批准日期</w:t>
                                  </w:r>
                                </w:p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:rsidR="000A6BE8">
                              <w:trPr>
                                <w:trHeight w:val="964"/>
                              </w:trPr>
                              <w:tc>
                                <w:tcPr>
                                  <w:tcW w:w="4478" w:type="dxa"/>
                                  <w:vAlign w:val="center"/>
                                </w:tcPr>
                                <w:p w:rsidR="000A6BE8" w:rsidRDefault="000A6BE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vAlign w:val="bottom"/>
                                </w:tcPr>
                                <w:p w:rsidR="000A6BE8" w:rsidRDefault="002A51C2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Ansi="Calibri" w:hint="eastAsia"/>
                                      <w:b/>
                                      <w:kern w:val="0"/>
                                      <w:sz w:val="24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第7页</w:t>
                            </w:r>
                          </w:p>
                          <w:p w:rsidR="000A6BE8" w:rsidRDefault="000A6BE8">
                            <w:pPr>
                              <w:rPr>
                                <w:rFonts w:ascii="Calibri" w:eastAsia="宋体" w:hAnsi="Calibri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31" type="#_x0000_t202" style="position:absolute;left:0;text-align:left;margin-left:5.25pt;margin-top:19.2pt;width:336.85pt;height:4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" strokecolor="white">
                <v:textbox>
                  <w:txbxContent>
                    <w:p w:rsidR="000A6BE8" w:rsidRDefault="002A51C2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78"/>
                        <w:gridCol w:w="2080"/>
                      </w:tblGrid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vAlign w:val="center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批准日期</w:t>
                            </w:r>
                          </w:p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（盖章）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  <w:tr w:rsidR="000A6BE8">
                        <w:trPr>
                          <w:trHeight w:val="964"/>
                        </w:trPr>
                        <w:tc>
                          <w:tcPr>
                            <w:tcW w:w="4478" w:type="dxa"/>
                            <w:vAlign w:val="center"/>
                          </w:tcPr>
                          <w:p w:rsidR="000A6BE8" w:rsidRDefault="000A6BE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vAlign w:val="bottom"/>
                          </w:tcPr>
                          <w:p w:rsidR="000A6BE8" w:rsidRDefault="002A51C2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仿宋_GB2312" w:hAnsi="Calibri" w:hint="eastAsia"/>
                                <w:b/>
                                <w:kern w:val="0"/>
                                <w:sz w:val="24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:rsidR="000A6BE8" w:rsidRDefault="002A51C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仿宋_GB2312" w:hAnsi="Calibri" w:hint="eastAsia"/>
                          <w:b/>
                          <w:kern w:val="0"/>
                          <w:sz w:val="24"/>
                        </w:rPr>
                        <w:t>第7页</w:t>
                      </w:r>
                    </w:p>
                    <w:p w:rsidR="000A6BE8" w:rsidRDefault="000A6BE8">
                      <w:pPr>
                        <w:rPr>
                          <w:rFonts w:ascii="Calibri" w:eastAsia="宋体" w:hAnsi="Calibri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jc w:val="center"/>
        <w:rPr>
          <w:rFonts w:eastAsia="华文中宋"/>
          <w:sz w:val="36"/>
          <w:szCs w:val="36"/>
        </w:rPr>
      </w:pPr>
    </w:p>
    <w:p w:rsidR="000A6BE8" w:rsidRDefault="000A6BE8">
      <w:pPr>
        <w:rPr>
          <w:rFonts w:eastAsia="华文中宋"/>
          <w:sz w:val="36"/>
          <w:szCs w:val="36"/>
        </w:rPr>
        <w:sectPr w:rsidR="000A6BE8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0A6BE8" w:rsidRDefault="000A6BE8">
      <w:pPr>
        <w:adjustRightInd w:val="0"/>
        <w:snapToGrid w:val="0"/>
        <w:jc w:val="center"/>
        <w:rPr>
          <w:rFonts w:ascii="华文中宋" w:eastAsia="华文中宋" w:hAnsi="华文中宋"/>
          <w:b/>
          <w:sz w:val="40"/>
          <w:szCs w:val="40"/>
        </w:rPr>
      </w:pPr>
    </w:p>
    <w:p w:rsidR="000A6BE8" w:rsidRDefault="002A51C2">
      <w:pPr>
        <w:widowControl/>
        <w:spacing w:line="360" w:lineRule="auto"/>
        <w:ind w:left="480" w:right="200" w:hanging="480"/>
        <w:jc w:val="center"/>
        <w:rPr>
          <w:rFonts w:ascii="华文中宋" w:eastAsia="华文中宋" w:hAnsi="华文中宋" w:cs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资质证书（正本、副本）填写说明</w:t>
      </w:r>
    </w:p>
    <w:p w:rsidR="000A6BE8" w:rsidRDefault="000A6BE8">
      <w:pPr>
        <w:tabs>
          <w:tab w:val="center" w:pos="4153"/>
          <w:tab w:val="right" w:pos="8306"/>
        </w:tabs>
        <w:snapToGrid w:val="0"/>
        <w:jc w:val="left"/>
        <w:rPr>
          <w:rFonts w:ascii="Calibri" w:eastAsia="宋体" w:hAnsi="Calibri"/>
          <w:sz w:val="18"/>
          <w:szCs w:val="18"/>
        </w:rPr>
      </w:pP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一、本证由资质认可机关填写。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 xml:space="preserve">二、正本、副本第2页由资质认可机关盖章。 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三、正本及副本第2页的“（ ）卫职技字（ ）第  号”，其中第一个“（ ）”填资质认可机关省份简称，如“京”、“冀”等；其中第二个“（ ）”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填发证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年份，如“2021”。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四、正本及副本第2页的“业务范围”包括：第一类：采矿业；化工、石化及医药；冶金、建材；机械制造、电力、纺织、建筑和交通运输等行业领域。第二类：核设施；核技术工业应用。</w:t>
      </w:r>
    </w:p>
    <w:p w:rsidR="000A6BE8" w:rsidRDefault="002A51C2" w:rsidP="00346B35">
      <w:pPr>
        <w:widowControl/>
        <w:spacing w:line="540" w:lineRule="exact"/>
        <w:ind w:left="541" w:hangingChars="169" w:hanging="541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五、副本第3、4、5、6、7、8页，由资质认可机关填写发生资质变更或增加业务范围的情况并盖章。</w:t>
      </w:r>
    </w:p>
    <w:sectPr w:rsidR="000A6B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283" w:footer="283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74" w:rsidRDefault="006E4E74">
      <w:r>
        <w:separator/>
      </w:r>
    </w:p>
  </w:endnote>
  <w:endnote w:type="continuationSeparator" w:id="0">
    <w:p w:rsidR="006E4E74" w:rsidRDefault="006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jc w:val="center"/>
      <w:rPr>
        <w:rFonts w:ascii="Calibri" w:eastAsia="宋体" w:hAnsi="Calibri"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32A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32A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2A51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3735E" wp14:editId="375DA2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BE8" w:rsidRDefault="002A51C2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32A2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3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A6BE8" w:rsidRDefault="002A51C2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32A2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6BE8" w:rsidRDefault="000A6BE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74" w:rsidRDefault="006E4E74">
      <w:r>
        <w:separator/>
      </w:r>
    </w:p>
  </w:footnote>
  <w:footnote w:type="continuationSeparator" w:id="0">
    <w:p w:rsidR="006E4E74" w:rsidRDefault="006E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BE8" w:rsidRDefault="000A6B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A559B"/>
    <w:multiLevelType w:val="singleLevel"/>
    <w:tmpl w:val="8F1A559B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1">
    <w:nsid w:val="A3F1F3A2"/>
    <w:multiLevelType w:val="singleLevel"/>
    <w:tmpl w:val="A3F1F3A2"/>
    <w:lvl w:ilvl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2">
    <w:nsid w:val="B7903A89"/>
    <w:multiLevelType w:val="singleLevel"/>
    <w:tmpl w:val="B7903A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516BA25"/>
    <w:multiLevelType w:val="singleLevel"/>
    <w:tmpl w:val="D516BA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00000B"/>
    <w:multiLevelType w:val="singleLevel"/>
    <w:tmpl w:val="0000000B"/>
    <w:lvl w:ilvl="0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eastAsia"/>
      </w:rPr>
    </w:lvl>
  </w:abstractNum>
  <w:abstractNum w:abstractNumId="5">
    <w:nsid w:val="56D0E918"/>
    <w:multiLevelType w:val="singleLevel"/>
    <w:tmpl w:val="56D0E91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7344E39"/>
    <w:multiLevelType w:val="singleLevel"/>
    <w:tmpl w:val="57344E39"/>
    <w:lvl w:ilvl="0">
      <w:start w:val="1"/>
      <w:numFmt w:val="decimal"/>
      <w:suff w:val="nothing"/>
      <w:lvlText w:val="%1."/>
      <w:lvlJc w:val="left"/>
    </w:lvl>
  </w:abstractNum>
  <w:abstractNum w:abstractNumId="7">
    <w:nsid w:val="577A5563"/>
    <w:multiLevelType w:val="singleLevel"/>
    <w:tmpl w:val="577A5563"/>
    <w:lvl w:ilvl="0">
      <w:start w:val="1"/>
      <w:numFmt w:val="decimal"/>
      <w:suff w:val="nothing"/>
      <w:lvlText w:val="%1."/>
      <w:lvlJc w:val="left"/>
    </w:lvl>
  </w:abstractNum>
  <w:abstractNum w:abstractNumId="8">
    <w:nsid w:val="59A4CEF7"/>
    <w:multiLevelType w:val="singleLevel"/>
    <w:tmpl w:val="59A4CEF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A5DB671"/>
    <w:multiLevelType w:val="singleLevel"/>
    <w:tmpl w:val="5A5DB671"/>
    <w:lvl w:ilvl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9E7DD373"/>
    <w:rsid w:val="BEBF1A3C"/>
    <w:rsid w:val="D7B7D727"/>
    <w:rsid w:val="DF9D4F26"/>
    <w:rsid w:val="E4F9D0C2"/>
    <w:rsid w:val="F4AF78A9"/>
    <w:rsid w:val="FEA77B5C"/>
    <w:rsid w:val="00000EF5"/>
    <w:rsid w:val="00002364"/>
    <w:rsid w:val="00007315"/>
    <w:rsid w:val="00011E08"/>
    <w:rsid w:val="000219CE"/>
    <w:rsid w:val="0005140D"/>
    <w:rsid w:val="00081A2A"/>
    <w:rsid w:val="00086409"/>
    <w:rsid w:val="00097D1C"/>
    <w:rsid w:val="000A6BE8"/>
    <w:rsid w:val="000B4B11"/>
    <w:rsid w:val="001034B3"/>
    <w:rsid w:val="00107920"/>
    <w:rsid w:val="00115210"/>
    <w:rsid w:val="00121BE4"/>
    <w:rsid w:val="00155A42"/>
    <w:rsid w:val="001B2AB5"/>
    <w:rsid w:val="001C28BC"/>
    <w:rsid w:val="001D359F"/>
    <w:rsid w:val="0020483B"/>
    <w:rsid w:val="00251477"/>
    <w:rsid w:val="00273879"/>
    <w:rsid w:val="002A3AF6"/>
    <w:rsid w:val="002A51C2"/>
    <w:rsid w:val="00307A5A"/>
    <w:rsid w:val="0031240C"/>
    <w:rsid w:val="00313187"/>
    <w:rsid w:val="00346B35"/>
    <w:rsid w:val="00372E7E"/>
    <w:rsid w:val="00373883"/>
    <w:rsid w:val="00382FEB"/>
    <w:rsid w:val="003920EB"/>
    <w:rsid w:val="003C629A"/>
    <w:rsid w:val="003E4392"/>
    <w:rsid w:val="003E78DC"/>
    <w:rsid w:val="003F13A4"/>
    <w:rsid w:val="00457DC8"/>
    <w:rsid w:val="00465284"/>
    <w:rsid w:val="00474920"/>
    <w:rsid w:val="0047723C"/>
    <w:rsid w:val="00492D62"/>
    <w:rsid w:val="00493766"/>
    <w:rsid w:val="00495027"/>
    <w:rsid w:val="004A0DFD"/>
    <w:rsid w:val="004A2105"/>
    <w:rsid w:val="004D01DF"/>
    <w:rsid w:val="004E689E"/>
    <w:rsid w:val="00526247"/>
    <w:rsid w:val="00545DD3"/>
    <w:rsid w:val="00553A85"/>
    <w:rsid w:val="00564F9C"/>
    <w:rsid w:val="00566868"/>
    <w:rsid w:val="005878DA"/>
    <w:rsid w:val="00615906"/>
    <w:rsid w:val="0061720E"/>
    <w:rsid w:val="006407AE"/>
    <w:rsid w:val="00646B60"/>
    <w:rsid w:val="00652B0D"/>
    <w:rsid w:val="00661C51"/>
    <w:rsid w:val="006638E3"/>
    <w:rsid w:val="006706FD"/>
    <w:rsid w:val="006A3F6E"/>
    <w:rsid w:val="006C7598"/>
    <w:rsid w:val="006E4E74"/>
    <w:rsid w:val="00772733"/>
    <w:rsid w:val="007A4254"/>
    <w:rsid w:val="007C3681"/>
    <w:rsid w:val="007D66BE"/>
    <w:rsid w:val="007F0E29"/>
    <w:rsid w:val="00807948"/>
    <w:rsid w:val="00820B45"/>
    <w:rsid w:val="008354DF"/>
    <w:rsid w:val="00836021"/>
    <w:rsid w:val="008737EB"/>
    <w:rsid w:val="008745B4"/>
    <w:rsid w:val="00877120"/>
    <w:rsid w:val="008B3737"/>
    <w:rsid w:val="008E01F6"/>
    <w:rsid w:val="00937B00"/>
    <w:rsid w:val="009835A4"/>
    <w:rsid w:val="009A3701"/>
    <w:rsid w:val="009B1342"/>
    <w:rsid w:val="009B644E"/>
    <w:rsid w:val="009C1320"/>
    <w:rsid w:val="009F64D9"/>
    <w:rsid w:val="00A15D50"/>
    <w:rsid w:val="00A162A9"/>
    <w:rsid w:val="00A206CA"/>
    <w:rsid w:val="00A23AF6"/>
    <w:rsid w:val="00A6576C"/>
    <w:rsid w:val="00A733D5"/>
    <w:rsid w:val="00AC7E90"/>
    <w:rsid w:val="00AD06F5"/>
    <w:rsid w:val="00AE6E40"/>
    <w:rsid w:val="00B01ABE"/>
    <w:rsid w:val="00B26083"/>
    <w:rsid w:val="00B42CB1"/>
    <w:rsid w:val="00B93384"/>
    <w:rsid w:val="00BA32A2"/>
    <w:rsid w:val="00BB616D"/>
    <w:rsid w:val="00C01092"/>
    <w:rsid w:val="00C413C8"/>
    <w:rsid w:val="00C43CC2"/>
    <w:rsid w:val="00C44300"/>
    <w:rsid w:val="00C8277D"/>
    <w:rsid w:val="00CA0DFB"/>
    <w:rsid w:val="00CC1042"/>
    <w:rsid w:val="00CD1DDD"/>
    <w:rsid w:val="00CE3DAB"/>
    <w:rsid w:val="00D1638F"/>
    <w:rsid w:val="00D27951"/>
    <w:rsid w:val="00D32330"/>
    <w:rsid w:val="00D43C81"/>
    <w:rsid w:val="00D96A0B"/>
    <w:rsid w:val="00DB5882"/>
    <w:rsid w:val="00DD0A7E"/>
    <w:rsid w:val="00E35FD5"/>
    <w:rsid w:val="00EB2A31"/>
    <w:rsid w:val="00EB3FE1"/>
    <w:rsid w:val="00EC6B6F"/>
    <w:rsid w:val="00EC794D"/>
    <w:rsid w:val="00F10D41"/>
    <w:rsid w:val="00F242CC"/>
    <w:rsid w:val="00F35BCE"/>
    <w:rsid w:val="00F768BF"/>
    <w:rsid w:val="00F77F8B"/>
    <w:rsid w:val="00F95589"/>
    <w:rsid w:val="00FA0A56"/>
    <w:rsid w:val="00FC0F34"/>
    <w:rsid w:val="00FE2617"/>
    <w:rsid w:val="00FF2642"/>
    <w:rsid w:val="00FF2C60"/>
    <w:rsid w:val="01E62596"/>
    <w:rsid w:val="047312F5"/>
    <w:rsid w:val="05D5575A"/>
    <w:rsid w:val="05EFAE10"/>
    <w:rsid w:val="0A3C5CDA"/>
    <w:rsid w:val="0ABF192D"/>
    <w:rsid w:val="0BA1624D"/>
    <w:rsid w:val="0C0A05E6"/>
    <w:rsid w:val="0D22402E"/>
    <w:rsid w:val="0DCA1D26"/>
    <w:rsid w:val="0E3E11B1"/>
    <w:rsid w:val="0E876879"/>
    <w:rsid w:val="11233F63"/>
    <w:rsid w:val="125C1181"/>
    <w:rsid w:val="12EE6EB3"/>
    <w:rsid w:val="14D7E104"/>
    <w:rsid w:val="1671767F"/>
    <w:rsid w:val="17CC41DB"/>
    <w:rsid w:val="19A23D0B"/>
    <w:rsid w:val="19FA533A"/>
    <w:rsid w:val="1A45357E"/>
    <w:rsid w:val="1AC219DF"/>
    <w:rsid w:val="1BCB00D3"/>
    <w:rsid w:val="1CA43724"/>
    <w:rsid w:val="1E7B5495"/>
    <w:rsid w:val="1EBB44EA"/>
    <w:rsid w:val="1FF070AA"/>
    <w:rsid w:val="20336624"/>
    <w:rsid w:val="21D2787E"/>
    <w:rsid w:val="23096270"/>
    <w:rsid w:val="23A60B0B"/>
    <w:rsid w:val="23D25A87"/>
    <w:rsid w:val="24F6274A"/>
    <w:rsid w:val="255A12BC"/>
    <w:rsid w:val="299E7FA3"/>
    <w:rsid w:val="2A267659"/>
    <w:rsid w:val="2A542E82"/>
    <w:rsid w:val="2CAB4FC3"/>
    <w:rsid w:val="2DD70157"/>
    <w:rsid w:val="2E4C650A"/>
    <w:rsid w:val="2EA86AE0"/>
    <w:rsid w:val="2F517B4D"/>
    <w:rsid w:val="2F8C0984"/>
    <w:rsid w:val="2FED0193"/>
    <w:rsid w:val="30B114A8"/>
    <w:rsid w:val="317B339E"/>
    <w:rsid w:val="352C7F5B"/>
    <w:rsid w:val="357E1E1F"/>
    <w:rsid w:val="367C523E"/>
    <w:rsid w:val="37D26FF1"/>
    <w:rsid w:val="3843339D"/>
    <w:rsid w:val="38BE45BF"/>
    <w:rsid w:val="393822C7"/>
    <w:rsid w:val="399C1EB6"/>
    <w:rsid w:val="39A27875"/>
    <w:rsid w:val="3A49394E"/>
    <w:rsid w:val="3C35186D"/>
    <w:rsid w:val="3E09419D"/>
    <w:rsid w:val="3ED66533"/>
    <w:rsid w:val="3FE1666E"/>
    <w:rsid w:val="43256114"/>
    <w:rsid w:val="43B411C6"/>
    <w:rsid w:val="45EB0535"/>
    <w:rsid w:val="463C4112"/>
    <w:rsid w:val="4693002F"/>
    <w:rsid w:val="47EB1FEA"/>
    <w:rsid w:val="488408F5"/>
    <w:rsid w:val="493C4BF6"/>
    <w:rsid w:val="497150FB"/>
    <w:rsid w:val="49724F5F"/>
    <w:rsid w:val="4A150892"/>
    <w:rsid w:val="4A43321E"/>
    <w:rsid w:val="4BB3556A"/>
    <w:rsid w:val="4C113A0D"/>
    <w:rsid w:val="4C2F9F14"/>
    <w:rsid w:val="4C5E7C6A"/>
    <w:rsid w:val="4D0A53C8"/>
    <w:rsid w:val="4E7047E9"/>
    <w:rsid w:val="4E981E9F"/>
    <w:rsid w:val="4F45101E"/>
    <w:rsid w:val="4F6D663F"/>
    <w:rsid w:val="50A15794"/>
    <w:rsid w:val="51663748"/>
    <w:rsid w:val="52A621BD"/>
    <w:rsid w:val="5313343E"/>
    <w:rsid w:val="55307F64"/>
    <w:rsid w:val="56C73A54"/>
    <w:rsid w:val="57B530B3"/>
    <w:rsid w:val="57B63F91"/>
    <w:rsid w:val="57FF56B5"/>
    <w:rsid w:val="589C25AA"/>
    <w:rsid w:val="58A21BD3"/>
    <w:rsid w:val="59EF4314"/>
    <w:rsid w:val="5ABD4096"/>
    <w:rsid w:val="5B5F2133"/>
    <w:rsid w:val="5DA65795"/>
    <w:rsid w:val="5DDE552F"/>
    <w:rsid w:val="5DFB6C75"/>
    <w:rsid w:val="5EDF0946"/>
    <w:rsid w:val="5FFC4C55"/>
    <w:rsid w:val="61E8255E"/>
    <w:rsid w:val="62847371"/>
    <w:rsid w:val="62E2218B"/>
    <w:rsid w:val="65716EC9"/>
    <w:rsid w:val="66371609"/>
    <w:rsid w:val="66EB4010"/>
    <w:rsid w:val="68040C6D"/>
    <w:rsid w:val="69C35725"/>
    <w:rsid w:val="6ABE579F"/>
    <w:rsid w:val="6DB03E06"/>
    <w:rsid w:val="6DC692C0"/>
    <w:rsid w:val="6DFFC421"/>
    <w:rsid w:val="6F1673D1"/>
    <w:rsid w:val="6F6F172A"/>
    <w:rsid w:val="6FDD55EE"/>
    <w:rsid w:val="701945C6"/>
    <w:rsid w:val="703B3ADC"/>
    <w:rsid w:val="71047356"/>
    <w:rsid w:val="714B19C5"/>
    <w:rsid w:val="72A13895"/>
    <w:rsid w:val="72BE63CD"/>
    <w:rsid w:val="75676F61"/>
    <w:rsid w:val="75847B43"/>
    <w:rsid w:val="764D2997"/>
    <w:rsid w:val="790134B4"/>
    <w:rsid w:val="7AF8481F"/>
    <w:rsid w:val="7CE469C6"/>
    <w:rsid w:val="7DCA3806"/>
    <w:rsid w:val="7F8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7">
    <w:name w:val="Subtitle"/>
    <w:basedOn w:val="a"/>
    <w:next w:val="a"/>
    <w:link w:val="Char2"/>
    <w:qFormat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table" w:styleId="a8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qFormat/>
    <w:rPr>
      <w:rFonts w:ascii="仿宋_GB2312"/>
      <w:sz w:val="28"/>
    </w:rPr>
  </w:style>
  <w:style w:type="character" w:customStyle="1" w:styleId="1Char">
    <w:name w:val="标题 1 Char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副标题 Char"/>
    <w:link w:val="a7"/>
    <w:qFormat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批注框文本 Char"/>
    <w:link w:val="a4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82</Words>
  <Characters>468</Characters>
  <Application>Microsoft Office Word</Application>
  <DocSecurity>0</DocSecurity>
  <Lines>3</Lines>
  <Paragraphs>1</Paragraphs>
  <ScaleCrop>false</ScaleCrop>
  <Company>Powerise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国家卫生健康委员会办公厅文件</dc:title>
  <dc:creator>vv</dc:creator>
  <cp:lastModifiedBy>lenovo</cp:lastModifiedBy>
  <cp:revision>6</cp:revision>
  <cp:lastPrinted>2021-01-21T06:57:00Z</cp:lastPrinted>
  <dcterms:created xsi:type="dcterms:W3CDTF">2013-07-10T06:15:00Z</dcterms:created>
  <dcterms:modified xsi:type="dcterms:W3CDTF">2021-01-25T07:07:00Z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