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D4" w:rsidRPr="006B22A7" w:rsidRDefault="005C28B1" w:rsidP="006B22A7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企业组织</w:t>
      </w:r>
      <w:r>
        <w:rPr>
          <w:rFonts w:ascii="方正小标宋简体" w:eastAsia="方正小标宋简体"/>
          <w:sz w:val="40"/>
          <w:szCs w:val="40"/>
        </w:rPr>
        <w:t>机构和职能框架图</w:t>
      </w:r>
      <w:bookmarkStart w:id="0" w:name="_GoBack"/>
      <w:bookmarkEnd w:id="0"/>
    </w:p>
    <w:p w:rsidR="00E252C2" w:rsidRPr="00E252C2" w:rsidRDefault="00E252C2">
      <w:pPr>
        <w:rPr>
          <w:rFonts w:ascii="仿宋_GB2312" w:eastAsia="仿宋_GB2312"/>
          <w:sz w:val="32"/>
          <w:szCs w:val="32"/>
        </w:rPr>
      </w:pPr>
    </w:p>
    <w:p w:rsidR="00E252C2" w:rsidRDefault="00E252C2"/>
    <w:sectPr w:rsidR="00E252C2" w:rsidSect="00263331">
      <w:pgSz w:w="11906" w:h="16838"/>
      <w:pgMar w:top="1985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FFE" w:rsidRDefault="002A6FFE" w:rsidP="00E252C2">
      <w:r>
        <w:separator/>
      </w:r>
    </w:p>
  </w:endnote>
  <w:endnote w:type="continuationSeparator" w:id="0">
    <w:p w:rsidR="002A6FFE" w:rsidRDefault="002A6FFE" w:rsidP="00E2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FFE" w:rsidRDefault="002A6FFE" w:rsidP="00E252C2">
      <w:r>
        <w:separator/>
      </w:r>
    </w:p>
  </w:footnote>
  <w:footnote w:type="continuationSeparator" w:id="0">
    <w:p w:rsidR="002A6FFE" w:rsidRDefault="002A6FFE" w:rsidP="00E25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18"/>
    <w:rsid w:val="00047C18"/>
    <w:rsid w:val="00263331"/>
    <w:rsid w:val="002A6FFE"/>
    <w:rsid w:val="005C13D4"/>
    <w:rsid w:val="005C28B1"/>
    <w:rsid w:val="006B22A7"/>
    <w:rsid w:val="00E252C2"/>
    <w:rsid w:val="00F5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C97D21-6EB6-4641-893C-B64B11C1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2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Lenovo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付立志</dc:creator>
  <cp:keywords/>
  <dc:description/>
  <cp:lastModifiedBy>付立志</cp:lastModifiedBy>
  <cp:revision>4</cp:revision>
  <dcterms:created xsi:type="dcterms:W3CDTF">2017-11-14T06:28:00Z</dcterms:created>
  <dcterms:modified xsi:type="dcterms:W3CDTF">2017-11-14T06:29:00Z</dcterms:modified>
</cp:coreProperties>
</file>