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C2" w:rsidRDefault="00DD27C0">
      <w:r>
        <w:rPr>
          <w:rFonts w:ascii="仿宋" w:eastAsia="仿宋" w:hAnsi="仿宋" w:hint="eastAsia"/>
          <w:bCs/>
          <w:szCs w:val="32"/>
        </w:rPr>
        <w:t>遗失补发《放射卫生技术服务机构资质证书》的申请文件（加盖骑页公章的原件逐页扫描件）</w:t>
      </w:r>
      <w:bookmarkStart w:id="0" w:name="_GoBack"/>
      <w:bookmarkEnd w:id="0"/>
    </w:p>
    <w:sectPr w:rsidR="005C0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C0"/>
    <w:rsid w:val="005C0CC2"/>
    <w:rsid w:val="00DD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董睿</dc:creator>
  <cp:lastModifiedBy>董睿</cp:lastModifiedBy>
  <cp:revision>1</cp:revision>
  <dcterms:created xsi:type="dcterms:W3CDTF">2017-11-23T03:13:00Z</dcterms:created>
  <dcterms:modified xsi:type="dcterms:W3CDTF">2017-11-23T03:13:00Z</dcterms:modified>
</cp:coreProperties>
</file>