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资料</w:t>
      </w:r>
      <w:r>
        <w:rPr>
          <w:rFonts w:hint="eastAsia"/>
          <w:lang w:eastAsia="zh-CN"/>
        </w:rPr>
        <w:t>八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麻</w:t>
      </w:r>
      <w:bookmarkStart w:id="0" w:name="_GoBack"/>
      <w:bookmarkEnd w:id="0"/>
      <w:r>
        <w:rPr>
          <w:rFonts w:hint="eastAsia"/>
          <w:sz w:val="32"/>
          <w:szCs w:val="32"/>
        </w:rPr>
        <w:t>醉药品和精神药品安全管理制度文件目录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A03F8"/>
    <w:rsid w:val="34484B49"/>
    <w:rsid w:val="3BC45E89"/>
    <w:rsid w:val="45DA2E9C"/>
    <w:rsid w:val="562D62E4"/>
    <w:rsid w:val="648815F2"/>
    <w:rsid w:val="7CDB545A"/>
    <w:rsid w:val="7DA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Administrator.BGT-20170307OSJ</dc:creator>
  <cp:lastModifiedBy>Administrator</cp:lastModifiedBy>
  <dcterms:modified xsi:type="dcterms:W3CDTF">2017-11-15T07:58:43Z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