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52"/>
        </w:rPr>
      </w:pPr>
      <w:r>
        <w:rPr>
          <w:rFonts w:hint="eastAsia" w:ascii="宋体" w:hAnsi="宋体"/>
          <w:b/>
          <w:sz w:val="32"/>
          <w:szCs w:val="52"/>
        </w:rPr>
        <w:t>文物商店专业人员资格</w:t>
      </w:r>
      <w:r>
        <w:rPr>
          <w:rFonts w:ascii="宋体" w:hAnsi="宋体"/>
          <w:b/>
          <w:sz w:val="32"/>
          <w:szCs w:val="52"/>
        </w:rPr>
        <w:t>申</w:t>
      </w:r>
      <w:r>
        <w:rPr>
          <w:rFonts w:hint="eastAsia" w:ascii="宋体" w:hAnsi="宋体"/>
          <w:b/>
          <w:sz w:val="32"/>
          <w:szCs w:val="52"/>
        </w:rPr>
        <w:t>报表（样表）</w:t>
      </w:r>
    </w:p>
    <w:tbl>
      <w:tblPr>
        <w:tblStyle w:val="2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49"/>
        <w:gridCol w:w="1703"/>
        <w:gridCol w:w="1843"/>
        <w:gridCol w:w="157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XXXXXXXXXXXXXXXXXX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无或张X 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业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受聘企业</w:t>
            </w:r>
          </w:p>
        </w:tc>
        <w:tc>
          <w:tcPr>
            <w:tcW w:w="6632" w:type="dxa"/>
            <w:gridSpan w:val="4"/>
            <w:vAlign w:val="center"/>
          </w:tcPr>
          <w:p>
            <w:pPr>
              <w:ind w:firstLine="2100" w:firstLineChars="1000"/>
              <w:jc w:val="both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XXXXX公司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聘    期</w:t>
            </w:r>
          </w:p>
        </w:tc>
        <w:tc>
          <w:tcPr>
            <w:tcW w:w="663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XX年 XX 月XX 日 到    XX 年 XX月 XX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  <w:p>
            <w:pPr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位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XX年 XX 月XX 日 到    XX 年 XX月 XX 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XXXXX公司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文物人员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主要科研成果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有，写出论著、论文等情况，包括出版/发表时间、出版社、期刊。</w:t>
            </w: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没有，写无。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75" w:type="dxa"/>
            <w:vAlign w:val="center"/>
          </w:tcPr>
          <w:p>
            <w:pPr>
              <w:ind w:firstLine="118" w:firstLineChars="4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退休</w:t>
            </w:r>
          </w:p>
          <w:p>
            <w:pPr>
              <w:ind w:left="103" w:leftChars="4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>
            <w:pPr>
              <w:ind w:left="103" w:leftChars="4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81" w:type="dxa"/>
            <w:gridSpan w:val="5"/>
            <w:vAlign w:val="center"/>
          </w:tcPr>
          <w:p>
            <w:pPr>
              <w:ind w:right="41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情况属实，同意。</w:t>
            </w:r>
          </w:p>
          <w:p>
            <w:pPr>
              <w:ind w:right="412" w:firstLine="5334" w:firstLineChars="253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签章 </w:t>
            </w:r>
          </w:p>
          <w:p>
            <w:pPr>
              <w:ind w:right="412" w:firstLine="4490" w:firstLineChars="2130"/>
              <w:rPr>
                <w:b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XXXX年 XX  月 XX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32"/>
    <w:rsid w:val="000D6E43"/>
    <w:rsid w:val="00310532"/>
    <w:rsid w:val="00577A86"/>
    <w:rsid w:val="006A6877"/>
    <w:rsid w:val="00886C47"/>
    <w:rsid w:val="00E17844"/>
    <w:rsid w:val="0F2B1F30"/>
    <w:rsid w:val="4901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2019-10-11T09:29:00Z</dcterms:created>
  <dc:creator>admin</dc:creator>
  <cp:lastModifiedBy>WPS_1605574618</cp:lastModifiedBy>
  <cp:lastPrinted>2019-10-11T09:46:00Z</cp:lastPrinted>
  <dcterms:modified xsi:type="dcterms:W3CDTF">2021-11-18T05:49:11Z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