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CF" w:rsidRDefault="00BA67CF">
      <w:pPr>
        <w:spacing w:line="500" w:lineRule="exact"/>
        <w:jc w:val="center"/>
        <w:rPr>
          <w:rFonts w:ascii="黑体"/>
          <w:b/>
          <w:bCs/>
          <w:sz w:val="36"/>
          <w:szCs w:val="36"/>
        </w:rPr>
      </w:pPr>
    </w:p>
    <w:p w:rsidR="00BA67CF" w:rsidRDefault="0027333E">
      <w:pPr>
        <w:spacing w:line="500" w:lineRule="exact"/>
        <w:jc w:val="center"/>
        <w:rPr>
          <w:rFonts w:ascii="黑体"/>
          <w:b/>
          <w:bCs/>
          <w:sz w:val="36"/>
          <w:szCs w:val="36"/>
        </w:rPr>
      </w:pPr>
      <w:r>
        <w:rPr>
          <w:rFonts w:ascii="黑体" w:hint="eastAsia"/>
          <w:b/>
          <w:bCs/>
          <w:sz w:val="36"/>
          <w:szCs w:val="36"/>
        </w:rPr>
        <w:t>行政许可申请书</w:t>
      </w:r>
    </w:p>
    <w:p w:rsidR="00BA67CF" w:rsidRDefault="00BA67CF">
      <w:pPr>
        <w:spacing w:line="500" w:lineRule="exact"/>
        <w:rPr>
          <w:rFonts w:ascii="黑体"/>
          <w:sz w:val="32"/>
          <w:szCs w:val="32"/>
          <w:u w:val="single"/>
        </w:rPr>
      </w:pPr>
    </w:p>
    <w:p w:rsidR="00BA67CF" w:rsidRDefault="0011035C">
      <w:pPr>
        <w:spacing w:line="500" w:lineRule="exact"/>
        <w:rPr>
          <w:rFonts w:ascii="仿宋" w:eastAsia="仿宋" w:hAnsi="仿宋"/>
          <w:sz w:val="28"/>
          <w:szCs w:val="28"/>
        </w:rPr>
      </w:pPr>
      <w:r w:rsidRPr="0011035C">
        <w:rPr>
          <w:rFonts w:ascii="仿宋" w:eastAsia="仿宋" w:hAnsi="仿宋" w:cs="仿宋_GB2312" w:hint="eastAsia"/>
          <w:sz w:val="28"/>
          <w:szCs w:val="28"/>
        </w:rPr>
        <w:t>营口市鲅鱼圈区文化旅游和广播电视局</w:t>
      </w:r>
      <w:bookmarkStart w:id="0" w:name="_GoBack"/>
      <w:bookmarkEnd w:id="0"/>
      <w:r w:rsidR="0027333E">
        <w:rPr>
          <w:rFonts w:ascii="仿宋" w:eastAsia="仿宋" w:hAnsi="仿宋" w:hint="eastAsia"/>
          <w:sz w:val="28"/>
          <w:szCs w:val="28"/>
        </w:rPr>
        <w:t>：</w:t>
      </w:r>
    </w:p>
    <w:p w:rsidR="00BA67CF" w:rsidRDefault="0027333E">
      <w:pPr>
        <w:spacing w:line="500" w:lineRule="exact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我（单位）现向你局申请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XXXXX          </w:t>
      </w:r>
      <w:r>
        <w:rPr>
          <w:rFonts w:ascii="仿宋" w:eastAsia="仿宋" w:hAnsi="仿宋" w:hint="eastAsia"/>
          <w:sz w:val="28"/>
          <w:szCs w:val="28"/>
        </w:rPr>
        <w:t>(事项名称)的行政许可，并提交如下申请材料：</w:t>
      </w:r>
    </w:p>
    <w:p w:rsidR="00BA67CF" w:rsidRDefault="0027333E">
      <w:pPr>
        <w:spacing w:line="500" w:lineRule="exact"/>
        <w:ind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（依次列举所提交的材料）</w:t>
      </w: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……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………</w:t>
      </w:r>
      <w:proofErr w:type="gramEnd"/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……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………</w:t>
      </w:r>
      <w:proofErr w:type="gramEnd"/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……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………</w:t>
      </w:r>
      <w:proofErr w:type="gramEnd"/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……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………</w:t>
      </w:r>
      <w:proofErr w:type="gramEnd"/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……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………</w:t>
      </w:r>
      <w:proofErr w:type="gramEnd"/>
    </w:p>
    <w:p w:rsidR="00BA67CF" w:rsidRDefault="00BA67C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BA67CF" w:rsidRDefault="002733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BA67CF" w:rsidRDefault="00BA67C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A67CF" w:rsidRDefault="002733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申请人承诺：以上提交材料真实合法有效，如与实际情况不符，我（单位）自愿承担一切法律责任。</w:t>
      </w: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请依法审查并予以批准。</w:t>
      </w:r>
    </w:p>
    <w:p w:rsidR="00BA67CF" w:rsidRDefault="0027333E">
      <w:pPr>
        <w:spacing w:line="50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申请人签字（盖章）</w:t>
      </w: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XXXX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XX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XX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BA67CF" w:rsidRDefault="00BA67C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行政许可申请人名称/姓名（填写姓名或公司名称）</w:t>
      </w:r>
      <w:r>
        <w:rPr>
          <w:rFonts w:ascii="仿宋" w:eastAsia="仿宋" w:hAnsi="仿宋" w:hint="eastAsia"/>
          <w:sz w:val="28"/>
          <w:szCs w:val="28"/>
        </w:rPr>
        <w:t xml:space="preserve">：XXXX营口有限公司   </w:t>
      </w:r>
    </w:p>
    <w:p w:rsidR="00BA67CF" w:rsidRDefault="00BA67C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委托代理人姓名（法定代表人到场的不填）</w:t>
      </w:r>
      <w:r>
        <w:rPr>
          <w:rFonts w:ascii="仿宋" w:eastAsia="仿宋" w:hAnsi="仿宋" w:hint="eastAsia"/>
          <w:sz w:val="28"/>
          <w:szCs w:val="28"/>
        </w:rPr>
        <w:t xml:space="preserve">： 张某某   </w:t>
      </w:r>
      <w:r>
        <w:rPr>
          <w:rFonts w:ascii="仿宋" w:eastAsia="仿宋" w:hAnsi="仿宋" w:hint="eastAsia"/>
          <w:spacing w:val="-20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：XXXXXXXXX</w:t>
      </w: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法定代表人/身份证号码（申请人或法定代表人姓名及身份证号码）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A67CF" w:rsidRDefault="0027333E">
      <w:pPr>
        <w:spacing w:line="5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于莫某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身份证号：XXXXXXXXXXXXX</w:t>
      </w:r>
    </w:p>
    <w:p w:rsidR="00BA67CF" w:rsidRDefault="0027333E">
      <w:pPr>
        <w:spacing w:line="500" w:lineRule="exact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住址/地址（申请人住址或公司住所）</w:t>
      </w:r>
      <w:r>
        <w:rPr>
          <w:rFonts w:ascii="仿宋" w:eastAsia="仿宋" w:hAnsi="仿宋" w:hint="eastAsia"/>
          <w:sz w:val="28"/>
          <w:szCs w:val="28"/>
        </w:rPr>
        <w:t>：营口市XX区XX街道XX号</w:t>
      </w:r>
    </w:p>
    <w:sectPr w:rsidR="00BA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CF"/>
    <w:rsid w:val="0011035C"/>
    <w:rsid w:val="0027333E"/>
    <w:rsid w:val="00BA67CF"/>
    <w:rsid w:val="03881B76"/>
    <w:rsid w:val="0B880F6D"/>
    <w:rsid w:val="0E5B480D"/>
    <w:rsid w:val="19892CD7"/>
    <w:rsid w:val="1AAB2B78"/>
    <w:rsid w:val="1D370D33"/>
    <w:rsid w:val="28471D27"/>
    <w:rsid w:val="2C455AF7"/>
    <w:rsid w:val="33913506"/>
    <w:rsid w:val="3D280044"/>
    <w:rsid w:val="3EFF5B4B"/>
    <w:rsid w:val="45656A56"/>
    <w:rsid w:val="4C3B7360"/>
    <w:rsid w:val="528B4988"/>
    <w:rsid w:val="6B1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spb-ly</dc:creator>
  <cp:lastModifiedBy>Administrator</cp:lastModifiedBy>
  <cp:revision>3</cp:revision>
  <dcterms:created xsi:type="dcterms:W3CDTF">2014-10-29T12:08:00Z</dcterms:created>
  <dcterms:modified xsi:type="dcterms:W3CDTF">2020-11-09T10:09:00Z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