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住所房屋产权证复印件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（非公司自有房屋还应提供租房协议等）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anchor distT="0" distB="0" distL="114300" distR="114300" simplePos="0" relativeHeight="2853261312" behindDoc="1" locked="0" layoutInCell="1" allowOverlap="1">
            <wp:simplePos x="0" y="0"/>
            <wp:positionH relativeFrom="column">
              <wp:posOffset>-1370330</wp:posOffset>
            </wp:positionH>
            <wp:positionV relativeFrom="paragraph">
              <wp:posOffset>1190625</wp:posOffset>
            </wp:positionV>
            <wp:extent cx="8018145" cy="5734685"/>
            <wp:effectExtent l="0" t="0" r="10795" b="13335"/>
            <wp:wrapNone/>
            <wp:docPr id="193" name="图片 193" descr="6fc3c82f5b432022d6b8762886f5c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6fc3c82f5b432022d6b8762886f5cb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8145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853274624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4118610</wp:posOffset>
                </wp:positionV>
                <wp:extent cx="581025" cy="2085975"/>
                <wp:effectExtent l="0" t="0" r="0" b="0"/>
                <wp:wrapNone/>
                <wp:docPr id="19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XX号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.3pt;margin-top:324.3pt;height:164.25pt;width:45.75pt;z-index:-1945009152;mso-width-relative:page;mso-height-relative:page;" filled="f" stroked="f" coordsize="21600,21600" o:gfxdata="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v8ZZdkAAAAKAQAADwAA&#10;AAAAAAABACAAAAAiAAAAZHJzL2Rvd25yZXYueG1sUEsBAhQAFAAAAAgAh07iQBGpKTyjAQAAG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市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街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XX号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line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ＰＯＰ－４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文鼎ＰＯＰ－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文鼎粗钢笔行楷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2017-11-22T02:29:11Z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