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55535"/>
            <wp:effectExtent l="0" t="0" r="7620" b="12065"/>
            <wp:docPr id="1" name="图片 1" descr="zrzyj1153示范文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rzyj1153示范文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0" distR="0">
            <wp:extent cx="5603875" cy="7795895"/>
            <wp:effectExtent l="19050" t="0" r="0" b="0"/>
            <wp:docPr id="5" name="图片 2" descr="C:\Users\lenovo\Desktop\004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lenovo\Desktop\004 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4555" cy="779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97855" cy="8181340"/>
            <wp:effectExtent l="19050" t="0" r="0" b="0"/>
            <wp:docPr id="6" name="图片 3" descr="C:\Users\lenovo\Desktop\005  4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lenovo\Desktop\005  414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8247" cy="81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75630" cy="8422005"/>
            <wp:effectExtent l="19050" t="0" r="965" b="0"/>
            <wp:docPr id="7" name="图片 4" descr="C:\Users\lenovo\Desktop\006  20032714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lenovo\Desktop\006  2003271415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072" cy="842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EA4"/>
    <w:rsid w:val="007178AA"/>
    <w:rsid w:val="0074528D"/>
    <w:rsid w:val="00794EA4"/>
    <w:rsid w:val="00B60D05"/>
    <w:rsid w:val="00EC546B"/>
    <w:rsid w:val="00FE1BFA"/>
    <w:rsid w:val="11D5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2020-03-27T06:17:00Z</dcterms:created>
  <dc:creator>lenovo</dc:creator>
  <cp:lastModifiedBy>邓之路</cp:lastModifiedBy>
  <dcterms:modified xsi:type="dcterms:W3CDTF">2020-11-05T08:57:08Z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