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6E" w:rsidRDefault="00B6726E">
      <w:pPr>
        <w:pStyle w:val="Heading210"/>
        <w:spacing w:after="0"/>
        <w:rPr>
          <w:bCs/>
          <w:color w:val="000000"/>
          <w:sz w:val="52"/>
          <w:szCs w:val="52"/>
          <w:lang w:eastAsia="zh-CN"/>
        </w:rPr>
      </w:pPr>
      <w:bookmarkStart w:id="0" w:name="bookmark294"/>
    </w:p>
    <w:p w:rsidR="00B6726E" w:rsidRDefault="00B6726E">
      <w:pPr>
        <w:pStyle w:val="Heading210"/>
        <w:spacing w:after="0"/>
        <w:rPr>
          <w:bCs/>
          <w:color w:val="000000"/>
          <w:sz w:val="52"/>
          <w:szCs w:val="52"/>
          <w:lang w:eastAsia="zh-CN"/>
        </w:rPr>
      </w:pPr>
    </w:p>
    <w:p w:rsidR="00B6726E" w:rsidRDefault="00B6726E">
      <w:pPr>
        <w:pStyle w:val="Heading210"/>
        <w:spacing w:after="0"/>
        <w:rPr>
          <w:bCs/>
          <w:color w:val="000000"/>
          <w:sz w:val="52"/>
          <w:szCs w:val="52"/>
          <w:lang w:eastAsia="zh-CN"/>
        </w:rPr>
      </w:pPr>
    </w:p>
    <w:p w:rsidR="00B6726E" w:rsidRDefault="00B6726E">
      <w:pPr>
        <w:pStyle w:val="Heading210"/>
        <w:spacing w:after="0"/>
        <w:rPr>
          <w:bCs/>
          <w:color w:val="000000"/>
          <w:sz w:val="52"/>
          <w:szCs w:val="52"/>
          <w:lang w:eastAsia="zh-CN"/>
        </w:rPr>
      </w:pPr>
    </w:p>
    <w:p w:rsidR="00B6726E" w:rsidRDefault="001337C1">
      <w:pPr>
        <w:pStyle w:val="Heading210"/>
        <w:spacing w:afterLines="100" w:after="240"/>
        <w:rPr>
          <w:b/>
          <w:sz w:val="72"/>
          <w:szCs w:val="72"/>
        </w:rPr>
      </w:pPr>
      <w:r>
        <w:rPr>
          <w:rFonts w:hint="eastAsia"/>
          <w:b/>
          <w:color w:val="000000"/>
          <w:sz w:val="72"/>
          <w:szCs w:val="72"/>
        </w:rPr>
        <w:t>特种设备检验机构</w:t>
      </w:r>
      <w:bookmarkEnd w:id="0"/>
    </w:p>
    <w:p w:rsidR="00B6726E" w:rsidRDefault="001337C1">
      <w:pPr>
        <w:pStyle w:val="Heading210"/>
        <w:spacing w:after="0"/>
        <w:rPr>
          <w:b/>
          <w:sz w:val="72"/>
          <w:szCs w:val="72"/>
        </w:rPr>
      </w:pPr>
      <w:bookmarkStart w:id="1" w:name="bookmark293"/>
      <w:bookmarkStart w:id="2" w:name="bookmark292"/>
      <w:bookmarkStart w:id="3" w:name="bookmark295"/>
      <w:r>
        <w:rPr>
          <w:rFonts w:hint="eastAsia"/>
          <w:b/>
          <w:color w:val="000000"/>
          <w:sz w:val="72"/>
          <w:szCs w:val="72"/>
        </w:rPr>
        <w:t>核准申请书</w:t>
      </w:r>
      <w:bookmarkEnd w:id="1"/>
      <w:bookmarkEnd w:id="2"/>
      <w:bookmarkEnd w:id="3"/>
    </w:p>
    <w:p w:rsidR="00B6726E" w:rsidRDefault="00B6726E">
      <w:pPr>
        <w:pStyle w:val="Bodytext50"/>
        <w:tabs>
          <w:tab w:val="left" w:pos="6056"/>
        </w:tabs>
        <w:spacing w:afterLines="100" w:after="240" w:line="480" w:lineRule="auto"/>
        <w:ind w:left="1281" w:firstLine="40"/>
        <w:jc w:val="left"/>
        <w:rPr>
          <w:color w:val="000000"/>
          <w:sz w:val="28"/>
          <w:szCs w:val="28"/>
        </w:rPr>
      </w:pPr>
    </w:p>
    <w:p w:rsidR="00B6726E" w:rsidRDefault="00B6726E">
      <w:pPr>
        <w:pStyle w:val="Bodytext50"/>
        <w:tabs>
          <w:tab w:val="left" w:pos="6056"/>
        </w:tabs>
        <w:spacing w:after="0"/>
        <w:ind w:left="1281" w:firstLine="40"/>
        <w:jc w:val="left"/>
        <w:rPr>
          <w:color w:val="000000"/>
          <w:sz w:val="28"/>
          <w:szCs w:val="28"/>
        </w:rPr>
      </w:pPr>
    </w:p>
    <w:p w:rsidR="00B6726E" w:rsidRDefault="00B6726E">
      <w:pPr>
        <w:pStyle w:val="Bodytext50"/>
        <w:tabs>
          <w:tab w:val="left" w:pos="6056"/>
        </w:tabs>
        <w:spacing w:after="0"/>
        <w:ind w:left="1281" w:firstLine="40"/>
        <w:jc w:val="left"/>
        <w:rPr>
          <w:color w:val="000000"/>
          <w:sz w:val="28"/>
          <w:szCs w:val="28"/>
        </w:rPr>
      </w:pPr>
    </w:p>
    <w:p w:rsidR="00B6726E" w:rsidRDefault="00B6726E">
      <w:pPr>
        <w:pStyle w:val="Bodytext50"/>
        <w:tabs>
          <w:tab w:val="left" w:pos="6056"/>
        </w:tabs>
        <w:spacing w:after="0"/>
        <w:ind w:left="1281" w:firstLine="40"/>
        <w:jc w:val="left"/>
        <w:rPr>
          <w:color w:val="000000"/>
          <w:sz w:val="28"/>
          <w:szCs w:val="28"/>
        </w:rPr>
      </w:pPr>
    </w:p>
    <w:p w:rsidR="00B6726E" w:rsidRDefault="00B6726E">
      <w:pPr>
        <w:pStyle w:val="Bodytext50"/>
        <w:tabs>
          <w:tab w:val="left" w:pos="6056"/>
        </w:tabs>
        <w:spacing w:after="0"/>
        <w:ind w:left="1281" w:firstLine="40"/>
        <w:jc w:val="left"/>
        <w:rPr>
          <w:color w:val="000000"/>
          <w:sz w:val="28"/>
          <w:szCs w:val="28"/>
        </w:rPr>
      </w:pPr>
    </w:p>
    <w:p w:rsidR="00B6726E" w:rsidRDefault="001337C1">
      <w:pPr>
        <w:pStyle w:val="Bodytext50"/>
        <w:tabs>
          <w:tab w:val="left" w:pos="6056"/>
        </w:tabs>
        <w:spacing w:after="0" w:line="480" w:lineRule="auto"/>
        <w:ind w:left="1281" w:firstLine="40"/>
        <w:jc w:val="left"/>
        <w:rPr>
          <w:sz w:val="36"/>
          <w:szCs w:val="36"/>
          <w:u w:val="single"/>
          <w:lang w:eastAsia="zh-CN"/>
        </w:rPr>
      </w:pPr>
      <w:r>
        <w:rPr>
          <w:rFonts w:hint="eastAsia"/>
          <w:color w:val="000000"/>
          <w:sz w:val="36"/>
          <w:szCs w:val="36"/>
        </w:rPr>
        <w:t>申请机构：</w:t>
      </w:r>
      <w:r>
        <w:rPr>
          <w:rFonts w:hint="eastAsia"/>
          <w:sz w:val="36"/>
          <w:szCs w:val="36"/>
          <w:u w:val="single"/>
        </w:rPr>
        <w:tab/>
      </w:r>
    </w:p>
    <w:p w:rsidR="00B6726E" w:rsidRDefault="001337C1">
      <w:pPr>
        <w:pStyle w:val="Bodytext50"/>
        <w:tabs>
          <w:tab w:val="left" w:pos="6056"/>
        </w:tabs>
        <w:spacing w:after="0" w:line="480" w:lineRule="auto"/>
        <w:ind w:left="1281" w:firstLine="40"/>
        <w:jc w:val="left"/>
        <w:rPr>
          <w:sz w:val="36"/>
          <w:szCs w:val="36"/>
          <w:u w:val="single"/>
          <w:lang w:eastAsia="zh-CN"/>
        </w:rPr>
      </w:pPr>
      <w:r>
        <w:rPr>
          <w:rFonts w:hint="eastAsia"/>
          <w:color w:val="000000"/>
          <w:sz w:val="36"/>
          <w:szCs w:val="36"/>
        </w:rPr>
        <w:t>机构类别：</w:t>
      </w:r>
      <w:r>
        <w:rPr>
          <w:rFonts w:hint="eastAsia"/>
          <w:sz w:val="36"/>
          <w:szCs w:val="36"/>
          <w:u w:val="single"/>
        </w:rPr>
        <w:tab/>
      </w:r>
    </w:p>
    <w:p w:rsidR="00B6726E" w:rsidRDefault="001337C1">
      <w:pPr>
        <w:pStyle w:val="Bodytext50"/>
        <w:tabs>
          <w:tab w:val="left" w:pos="6056"/>
        </w:tabs>
        <w:spacing w:after="0" w:line="480" w:lineRule="auto"/>
        <w:ind w:left="1281" w:firstLine="40"/>
        <w:jc w:val="left"/>
        <w:rPr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</w:rPr>
        <w:t>申请</w:t>
      </w:r>
      <w:r>
        <w:rPr>
          <w:rFonts w:hint="eastAsia"/>
          <w:color w:val="000000"/>
          <w:sz w:val="36"/>
          <w:szCs w:val="36"/>
          <w:lang w:val="en-US" w:eastAsia="zh-CN" w:bidi="en-US"/>
        </w:rPr>
        <w:t>日期</w:t>
      </w:r>
      <w:r>
        <w:rPr>
          <w:rFonts w:hint="eastAsia"/>
          <w:color w:val="000000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ab/>
      </w:r>
    </w:p>
    <w:p w:rsidR="00B6726E" w:rsidRDefault="001337C1">
      <w:pPr>
        <w:pStyle w:val="Bodytext50"/>
        <w:tabs>
          <w:tab w:val="left" w:pos="6056"/>
        </w:tabs>
        <w:spacing w:after="0" w:line="480" w:lineRule="auto"/>
        <w:ind w:left="1281" w:firstLine="40"/>
        <w:jc w:val="left"/>
        <w:rPr>
          <w:sz w:val="28"/>
          <w:szCs w:val="28"/>
          <w:u w:val="single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>申请类别</w:t>
      </w:r>
      <w:r>
        <w:rPr>
          <w:rFonts w:hint="eastAsia"/>
          <w:color w:val="000000"/>
          <w:sz w:val="36"/>
          <w:szCs w:val="36"/>
        </w:rPr>
        <w:t>：</w:t>
      </w:r>
      <w:r>
        <w:rPr>
          <w:rFonts w:hint="eastAsia"/>
          <w:sz w:val="28"/>
          <w:szCs w:val="28"/>
          <w:u w:val="single"/>
        </w:rPr>
        <w:tab/>
      </w:r>
    </w:p>
    <w:p w:rsidR="00B6726E" w:rsidRDefault="00B6726E">
      <w:pPr>
        <w:spacing w:line="480" w:lineRule="auto"/>
        <w:rPr>
          <w:rFonts w:ascii="宋体" w:eastAsia="宋体" w:hAnsi="宋体" w:cs="宋体"/>
          <w:lang w:eastAsia="zh-CN"/>
        </w:rPr>
      </w:pPr>
    </w:p>
    <w:p w:rsidR="00B6726E" w:rsidRDefault="00B6726E">
      <w:pPr>
        <w:spacing w:line="480" w:lineRule="auto"/>
        <w:rPr>
          <w:rFonts w:ascii="宋体" w:eastAsia="宋体" w:hAnsi="宋体" w:cs="宋体"/>
          <w:lang w:eastAsia="zh-CN"/>
        </w:rPr>
      </w:pPr>
    </w:p>
    <w:p w:rsidR="00B6726E" w:rsidRDefault="00B6726E">
      <w:pPr>
        <w:rPr>
          <w:rFonts w:ascii="宋体" w:eastAsia="宋体" w:hAnsi="宋体" w:cs="宋体"/>
          <w:sz w:val="22"/>
          <w:szCs w:val="22"/>
          <w:lang w:eastAsia="zh-CN"/>
        </w:rPr>
      </w:pPr>
    </w:p>
    <w:p w:rsidR="00B6726E" w:rsidRDefault="001337C1">
      <w:pPr>
        <w:pStyle w:val="Bodytext50"/>
        <w:tabs>
          <w:tab w:val="left" w:pos="6056"/>
        </w:tabs>
        <w:spacing w:after="0"/>
        <w:rPr>
          <w:b/>
          <w:bCs/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国家市场监督管理总局制</w:t>
      </w:r>
    </w:p>
    <w:p w:rsidR="00B6726E" w:rsidRDefault="00B6726E">
      <w:pPr>
        <w:pStyle w:val="Other10"/>
        <w:spacing w:line="240" w:lineRule="auto"/>
        <w:ind w:firstLine="0"/>
        <w:jc w:val="center"/>
        <w:rPr>
          <w:color w:val="000000"/>
          <w:sz w:val="24"/>
          <w:szCs w:val="24"/>
        </w:rPr>
        <w:sectPr w:rsidR="00B672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508" w:right="1400" w:bottom="1939" w:left="1406" w:header="850" w:footer="992" w:gutter="0"/>
          <w:cols w:space="0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279"/>
        <w:gridCol w:w="1987"/>
        <w:gridCol w:w="2114"/>
        <w:gridCol w:w="2004"/>
      </w:tblGrid>
      <w:tr w:rsidR="00B6726E">
        <w:trPr>
          <w:trHeight w:hRule="exact" w:val="590"/>
          <w:jc w:val="center"/>
        </w:trPr>
        <w:tc>
          <w:tcPr>
            <w:tcW w:w="909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一、申请单位基本情况</w:t>
            </w: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581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725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</w:tcPr>
          <w:p w:rsidR="00B6726E" w:rsidRDefault="001337C1">
            <w:pPr>
              <w:pStyle w:val="Other10"/>
              <w:spacing w:line="374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从事检验</w:t>
            </w:r>
          </w:p>
          <w:p w:rsidR="00B6726E" w:rsidRPr="003E08AB" w:rsidRDefault="001337C1">
            <w:pPr>
              <w:pStyle w:val="Other10"/>
              <w:spacing w:line="374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登记（管理）机关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所在省（自治区、直辖市）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所在市（地）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所在区（县）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581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FE58E9" w:rsidTr="00FE58E9">
        <w:trPr>
          <w:trHeight w:hRule="exact" w:val="576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E58E9" w:rsidRPr="003E08AB" w:rsidRDefault="00FE58E9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E58E9" w:rsidRPr="003E08AB" w:rsidRDefault="00FE58E9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FE58E9" w:rsidRPr="003E08AB" w:rsidRDefault="00FE58E9" w:rsidP="00FE58E9">
            <w:pPr>
              <w:jc w:val="center"/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  <w:r w:rsidRPr="003E08AB">
              <w:rPr>
                <w:rFonts w:ascii="宋体" w:eastAsia="宋体" w:hAnsi="宋体" w:cs="宋体" w:hint="eastAsia"/>
                <w:kern w:val="2"/>
                <w:lang w:val="zh-TW" w:eastAsia="zh-TW" w:bidi="zh-TW"/>
              </w:rPr>
              <w:t>核准证编号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</w:tcPr>
          <w:p w:rsidR="00FE58E9" w:rsidRPr="003E08AB" w:rsidRDefault="00FE58E9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3E08AB" w:rsidRDefault="00B6726E">
            <w:pPr>
              <w:rPr>
                <w:rFonts w:ascii="宋体" w:eastAsia="宋体" w:hAnsi="宋体" w:cs="宋体"/>
                <w:kern w:val="2"/>
                <w:lang w:val="zh-TW" w:eastAsia="zh-TW" w:bidi="zh-TW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固定资产总值原值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right="12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其中检验设备原值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万元</w:t>
            </w:r>
          </w:p>
        </w:tc>
      </w:tr>
      <w:tr w:rsidR="00B6726E" w:rsidTr="00FE58E9">
        <w:trPr>
          <w:trHeight w:hRule="exact" w:val="581"/>
          <w:jc w:val="center"/>
        </w:trPr>
        <w:tc>
          <w:tcPr>
            <w:tcW w:w="29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办公场地面积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right="12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en-US" w:bidi="en-US"/>
              </w:rPr>
              <w:t>m</w:t>
            </w:r>
            <w:r>
              <w:rPr>
                <w:rFonts w:hint="eastAsia"/>
                <w:color w:val="000000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试验场地面积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right="14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en-US" w:bidi="en-US"/>
              </w:rPr>
              <w:t>m</w:t>
            </w:r>
            <w:r>
              <w:rPr>
                <w:rFonts w:hint="eastAsia"/>
                <w:color w:val="000000"/>
                <w:sz w:val="24"/>
                <w:szCs w:val="24"/>
                <w:vertAlign w:val="superscript"/>
                <w:lang w:val="en-US" w:eastAsia="en-US" w:bidi="en-US"/>
              </w:rPr>
              <w:t>2</w:t>
            </w: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丙类检验机构实体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81"/>
          <w:jc w:val="center"/>
        </w:trPr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35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取得相关认证</w:t>
            </w:r>
          </w:p>
          <w:p w:rsidR="00B6726E" w:rsidRDefault="001337C1">
            <w:pPr>
              <w:pStyle w:val="Other10"/>
              <w:spacing w:line="35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（认可）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认证（认可）项目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认证（认可）机构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认证（认可）日期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有效期</w:t>
            </w: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76"/>
          <w:jc w:val="center"/>
        </w:trPr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95"/>
          <w:jc w:val="center"/>
        </w:trPr>
        <w:tc>
          <w:tcPr>
            <w:tcW w:w="70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</w:tbl>
    <w:p w:rsidR="00B6726E" w:rsidRDefault="001337C1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br w:type="page"/>
      </w:r>
    </w:p>
    <w:p w:rsidR="00B6726E" w:rsidRDefault="00B6726E">
      <w:pPr>
        <w:spacing w:line="360" w:lineRule="exact"/>
        <w:rPr>
          <w:rFonts w:ascii="宋体" w:eastAsia="宋体" w:hAnsi="宋体" w:cs="宋体"/>
          <w:lang w:eastAsia="zh-CN"/>
        </w:rPr>
      </w:pPr>
    </w:p>
    <w:tbl>
      <w:tblPr>
        <w:tblStyle w:val="a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1004"/>
        <w:gridCol w:w="1087"/>
        <w:gridCol w:w="1055"/>
        <w:gridCol w:w="1005"/>
        <w:gridCol w:w="670"/>
        <w:gridCol w:w="1021"/>
        <w:gridCol w:w="972"/>
        <w:gridCol w:w="904"/>
        <w:gridCol w:w="974"/>
      </w:tblGrid>
      <w:tr w:rsidR="00B6726E">
        <w:tc>
          <w:tcPr>
            <w:tcW w:w="9313" w:type="dxa"/>
            <w:gridSpan w:val="10"/>
            <w:tcBorders>
              <w:tl2br w:val="nil"/>
              <w:tr2bl w:val="nil"/>
            </w:tcBorders>
          </w:tcPr>
          <w:p w:rsidR="00B6726E" w:rsidRDefault="001337C1">
            <w:pPr>
              <w:tabs>
                <w:tab w:val="left" w:pos="3918"/>
              </w:tabs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二、申请核准类别及项目</w:t>
            </w:r>
          </w:p>
        </w:tc>
      </w:tr>
      <w:tr w:rsidR="00B6726E">
        <w:tc>
          <w:tcPr>
            <w:tcW w:w="1624" w:type="dxa"/>
            <w:gridSpan w:val="2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申请类别</w:t>
            </w:r>
          </w:p>
        </w:tc>
        <w:tc>
          <w:tcPr>
            <w:tcW w:w="7689" w:type="dxa"/>
            <w:gridSpan w:val="8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口首次核准  口延续核准  口增项核准  口变更核准</w:t>
            </w: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序号</w:t>
            </w: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核准项目代码</w:t>
            </w: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首次</w:t>
            </w:r>
          </w:p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核准</w:t>
            </w: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原有</w:t>
            </w:r>
          </w:p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核准</w:t>
            </w: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增项</w:t>
            </w:r>
          </w:p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核准</w:t>
            </w: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序号</w:t>
            </w: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核准项目代码</w:t>
            </w: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首次</w:t>
            </w:r>
          </w:p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核准</w:t>
            </w: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原有核准</w:t>
            </w: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增项</w:t>
            </w:r>
          </w:p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核准</w:t>
            </w: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619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05" w:type="dxa"/>
            <w:tcBorders>
              <w:right w:val="double" w:sz="4" w:space="0" w:color="000000" w:themeColor="text1"/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670" w:type="dxa"/>
            <w:tcBorders>
              <w:left w:val="double" w:sz="4" w:space="0" w:color="000000" w:themeColor="text1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0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</w:tcPr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726E">
        <w:tc>
          <w:tcPr>
            <w:tcW w:w="9313" w:type="dxa"/>
            <w:gridSpan w:val="10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三、申请单位承诺</w:t>
            </w:r>
          </w:p>
        </w:tc>
      </w:tr>
      <w:tr w:rsidR="00B6726E">
        <w:tc>
          <w:tcPr>
            <w:tcW w:w="9313" w:type="dxa"/>
            <w:gridSpan w:val="10"/>
            <w:tcBorders>
              <w:tl2br w:val="nil"/>
              <w:tr2bl w:val="nil"/>
            </w:tcBorders>
          </w:tcPr>
          <w:p w:rsidR="00B6726E" w:rsidRDefault="001337C1">
            <w:pPr>
              <w:spacing w:line="360" w:lineRule="exact"/>
              <w:ind w:leftChars="74" w:left="178" w:rightChars="63" w:right="151" w:firstLineChars="200" w:firstLine="48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我作为申请单位的法定代表人郑重承诺：所提供的申请材料全部真实、有效；聘用的检验与检测人员均为全职聘用人员，均履行了合法的聘用手续；获得核准证后我单位将继续保持满足核准条件。</w:t>
            </w:r>
          </w:p>
          <w:p w:rsidR="00B6726E" w:rsidRDefault="00B6726E">
            <w:pPr>
              <w:spacing w:line="360" w:lineRule="exact"/>
              <w:ind w:firstLine="480"/>
              <w:rPr>
                <w:rFonts w:ascii="宋体" w:eastAsia="宋体" w:hAnsi="宋体" w:cs="宋体"/>
                <w:lang w:eastAsia="zh-CN"/>
              </w:rPr>
            </w:pPr>
          </w:p>
          <w:p w:rsidR="00B6726E" w:rsidRDefault="00B6726E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:rsidR="00B6726E" w:rsidRDefault="00B6726E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:rsidR="00B6726E" w:rsidRDefault="00B6726E">
            <w:pPr>
              <w:spacing w:line="360" w:lineRule="exact"/>
              <w:jc w:val="both"/>
              <w:rPr>
                <w:rFonts w:ascii="宋体" w:eastAsia="宋体" w:hAnsi="宋体" w:cs="宋体"/>
                <w:lang w:eastAsia="zh-CN"/>
              </w:rPr>
            </w:pPr>
          </w:p>
          <w:p w:rsidR="00B6726E" w:rsidRDefault="00B6726E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  <w:p w:rsidR="00B6726E" w:rsidRDefault="00B6726E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</w:p>
          <w:p w:rsidR="00B6726E" w:rsidRDefault="001337C1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法定代表人（签字）：               日期：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（申请单位公章）</w:t>
            </w:r>
          </w:p>
          <w:p w:rsidR="00B6726E" w:rsidRDefault="001337C1">
            <w:pPr>
              <w:spacing w:line="360" w:lineRule="exact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                                                 年      月      日</w:t>
            </w:r>
          </w:p>
          <w:p w:rsidR="00B6726E" w:rsidRDefault="00B6726E">
            <w:pPr>
              <w:spacing w:line="360" w:lineRule="exact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:rsidR="00B6726E" w:rsidRDefault="001337C1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br w:type="page"/>
      </w:r>
    </w:p>
    <w:p w:rsidR="00B6726E" w:rsidRDefault="00B6726E">
      <w:pPr>
        <w:spacing w:line="360" w:lineRule="exact"/>
        <w:rPr>
          <w:rFonts w:ascii="宋体" w:eastAsia="宋体" w:hAnsi="宋体" w:cs="宋体"/>
          <w:lang w:eastAsia="zh-C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2472"/>
        <w:gridCol w:w="3830"/>
        <w:gridCol w:w="1430"/>
      </w:tblGrid>
      <w:tr w:rsidR="00B6726E" w:rsidTr="00FE58E9">
        <w:trPr>
          <w:trHeight w:hRule="exact" w:val="533"/>
          <w:jc w:val="center"/>
        </w:trPr>
        <w:tc>
          <w:tcPr>
            <w:tcW w:w="909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br w:type="page"/>
              <w:t>四、子公司、分公司或者事业单位设置的分支机构</w:t>
            </w: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3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3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3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3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3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3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3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3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383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909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五、检验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场地</w:t>
            </w: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检验项目</w:t>
            </w: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检验场</w:t>
            </w:r>
            <w:r>
              <w:rPr>
                <w:rFonts w:hint="eastAsia"/>
                <w:color w:val="000000"/>
                <w:sz w:val="24"/>
                <w:szCs w:val="24"/>
                <w:lang w:val="zh-CN" w:eastAsia="zh-CN" w:bidi="zh-CN"/>
              </w:rPr>
              <w:t>地地址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44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F5524A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限xx气瓶</w:t>
            </w: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13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630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</w:tbl>
    <w:p w:rsidR="00B6726E" w:rsidRDefault="00B6726E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765"/>
        <w:gridCol w:w="2472"/>
      </w:tblGrid>
      <w:tr w:rsidR="00B6726E" w:rsidTr="00FE58E9">
        <w:trPr>
          <w:trHeight w:hRule="exact" w:val="533"/>
          <w:jc w:val="center"/>
        </w:trPr>
        <w:tc>
          <w:tcPr>
            <w:tcW w:w="909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hint="eastAsia"/>
                <w:color w:val="000000"/>
                <w:sz w:val="24"/>
                <w:szCs w:val="24"/>
              </w:rPr>
              <w:t>六、科研能力和承担公益性工作情况</w:t>
            </w: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事项及说明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pStyle w:val="Other1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42"/>
          <w:jc w:val="center"/>
        </w:trPr>
        <w:tc>
          <w:tcPr>
            <w:tcW w:w="8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57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4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</w:tbl>
    <w:p w:rsidR="00B6726E" w:rsidRDefault="001337C1">
      <w:r>
        <w:br w:type="page"/>
      </w:r>
    </w:p>
    <w:tbl>
      <w:tblPr>
        <w:tblpPr w:leftFromText="180" w:rightFromText="180" w:vertAnchor="text" w:horzAnchor="page" w:tblpX="1398" w:tblpY="27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2832"/>
        <w:gridCol w:w="2866"/>
        <w:gridCol w:w="1968"/>
      </w:tblGrid>
      <w:tr w:rsidR="00B6726E" w:rsidTr="00FE58E9">
        <w:trPr>
          <w:trHeight w:hRule="exact" w:val="533"/>
        </w:trPr>
        <w:tc>
          <w:tcPr>
            <w:tcW w:w="9096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七、检验业绩</w:t>
            </w:r>
          </w:p>
        </w:tc>
      </w:tr>
      <w:tr w:rsidR="00B6726E" w:rsidTr="00FE58E9">
        <w:trPr>
          <w:trHeight w:hRule="exact" w:val="523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核准项目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00" w:line="240" w:lineRule="auto"/>
              <w:ind w:firstLine="14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数量（台、条、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en-US"/>
              </w:rPr>
              <w:t>km、</w:t>
            </w:r>
            <w:r>
              <w:rPr>
                <w:rFonts w:hint="eastAsia"/>
                <w:color w:val="000000"/>
                <w:sz w:val="24"/>
                <w:szCs w:val="24"/>
              </w:rPr>
              <w:t>只）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pStyle w:val="Other10"/>
              <w:spacing w:line="24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23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FE58E9">
        <w:trPr>
          <w:trHeight w:hRule="exact" w:val="518"/>
        </w:trPr>
        <w:tc>
          <w:tcPr>
            <w:tcW w:w="14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</w:tbl>
    <w:p w:rsidR="00B6726E" w:rsidRDefault="00B6726E"/>
    <w:p w:rsidR="00B6726E" w:rsidRDefault="001337C1">
      <w:r>
        <w:br w:type="page"/>
      </w:r>
    </w:p>
    <w:p w:rsidR="00B6726E" w:rsidRDefault="00B6726E"/>
    <w:p w:rsidR="00B6726E" w:rsidRDefault="00B6726E">
      <w:pPr>
        <w:spacing w:line="1" w:lineRule="exact"/>
        <w:rPr>
          <w:rFonts w:ascii="宋体" w:eastAsia="宋体" w:hAnsi="宋体" w:cs="宋体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234"/>
        <w:gridCol w:w="748"/>
        <w:gridCol w:w="1114"/>
        <w:gridCol w:w="303"/>
        <w:gridCol w:w="455"/>
        <w:gridCol w:w="2664"/>
        <w:gridCol w:w="134"/>
        <w:gridCol w:w="700"/>
        <w:gridCol w:w="996"/>
      </w:tblGrid>
      <w:tr w:rsidR="00B6726E" w:rsidTr="0091054A">
        <w:trPr>
          <w:trHeight w:hRule="exact" w:val="538"/>
          <w:jc w:val="center"/>
        </w:trPr>
        <w:tc>
          <w:tcPr>
            <w:tcW w:w="906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八、人员情况</w:t>
            </w:r>
          </w:p>
        </w:tc>
      </w:tr>
      <w:tr w:rsidR="00B6726E" w:rsidTr="0091054A">
        <w:trPr>
          <w:trHeight w:hRule="exact" w:val="686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after="8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数量（人）</w:t>
            </w: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zh-CN"/>
              </w:rPr>
              <w:t>数量（人）</w:t>
            </w:r>
          </w:p>
        </w:tc>
      </w:tr>
      <w:tr w:rsidR="00B6726E" w:rsidTr="0091054A">
        <w:trPr>
          <w:trHeight w:hRule="exact" w:val="437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检验与检测人员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承压设备监督检验师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S-JJ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2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检验人员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电梯检验师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S-DT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7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起重机械检验师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S-QZ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2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检验师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大型游乐设施检验师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S-YL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7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高级检验师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客运索道检验师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S-SD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691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331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具有高级工程师以上</w:t>
            </w:r>
          </w:p>
          <w:p w:rsidR="00B6726E" w:rsidRDefault="001337C1">
            <w:pPr>
              <w:pStyle w:val="Other10"/>
              <w:spacing w:line="331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资格的检验检测人员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331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场（厂）内专用机动车</w:t>
            </w:r>
          </w:p>
          <w:p w:rsidR="00B6726E" w:rsidRDefault="001337C1">
            <w:pPr>
              <w:pStyle w:val="Other10"/>
              <w:spacing w:line="331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辆检验师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S-CC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686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336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具有研究员和正高级工</w:t>
            </w:r>
          </w:p>
          <w:p w:rsidR="00B6726E" w:rsidRDefault="001337C1">
            <w:pPr>
              <w:pStyle w:val="Other10"/>
              <w:spacing w:line="336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程师职称的科研人员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承压设备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zh-CN"/>
              </w:rPr>
              <w:t>高级检验师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G-CY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7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锅炉定期检验员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Y-GL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机电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zh-CN"/>
              </w:rPr>
              <w:t>设备高级检验师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G-JD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691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锅炉水（介）质检验员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341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bidi="en-US"/>
              </w:rPr>
              <w:t>Y-SZ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/>
              </w:rPr>
              <w:t xml:space="preserve">Y-SZ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Ⅱ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  <w:lang w:eastAsia="zh-TW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341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射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zh-CN" w:eastAsia="zh-CN" w:bidi="zh-CN"/>
              </w:rPr>
              <w:t>线胶片照相检测</w:t>
            </w:r>
          </w:p>
          <w:p w:rsidR="00B6726E" w:rsidRDefault="001337C1">
            <w:pPr>
              <w:pStyle w:val="Other10"/>
              <w:spacing w:line="341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（高级）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RT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Ⅲ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764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压力容器定期检验员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Y-RQ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after="10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zh-CN"/>
              </w:rPr>
              <w:t>脉冲反射法超声检测</w:t>
            </w:r>
          </w:p>
          <w:p w:rsidR="00B6726E" w:rsidRDefault="001337C1">
            <w:pPr>
              <w:pStyle w:val="Other10"/>
              <w:spacing w:after="10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（高级）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UT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Ⅲ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7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气瓶定期检验员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Y-QP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磁粉检测（高级）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MT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Ⅲ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7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压力管道定期检验员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Y-GD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渗透检测（高级）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PT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Ⅲ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2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承压设备监督检验员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>-J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J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声发射检测（高级）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AE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Ⅲ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691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电梯检验员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Y-DT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346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射线胶片照相检测</w:t>
            </w:r>
          </w:p>
          <w:p w:rsidR="00B6726E" w:rsidRDefault="001337C1">
            <w:pPr>
              <w:pStyle w:val="Other10"/>
              <w:spacing w:line="346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（中级）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RT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691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起重机械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zh-CN"/>
              </w:rPr>
              <w:t>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Y-QZ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after="8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脉冲反射法超声检测</w:t>
            </w:r>
          </w:p>
          <w:p w:rsidR="00B6726E" w:rsidRDefault="001337C1">
            <w:pPr>
              <w:pStyle w:val="Other10"/>
              <w:spacing w:after="8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（中级）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UT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2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大型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eastAsia="zh-CN"/>
              </w:rPr>
              <w:t>游乐设施检验员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Y-YL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磁粉检测（中级）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MT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7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客运索道检验员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Y-SD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渗透检测（中级）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PT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691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场（厂）内专用机动车辆检验员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Y-CC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336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衍射时差法超声检测</w:t>
            </w:r>
          </w:p>
          <w:p w:rsidR="00B6726E" w:rsidRDefault="001337C1">
            <w:pPr>
              <w:pStyle w:val="Other10"/>
              <w:spacing w:line="336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（中级）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TOFD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2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锅炉定期检验师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S-GL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声发射检测（中级）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AE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37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锅炉水（介）质检验师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S-SZ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涡流检测（中级）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ECT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691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压力容器检验师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S-RQ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after="8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相控阵检测超声检测</w:t>
            </w:r>
          </w:p>
          <w:p w:rsidR="00B6726E" w:rsidRDefault="001337C1">
            <w:pPr>
              <w:pStyle w:val="Other10"/>
              <w:spacing w:after="8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（中级）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PA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Ⅱ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456"/>
          <w:jc w:val="center"/>
        </w:trPr>
        <w:tc>
          <w:tcPr>
            <w:tcW w:w="270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压力管道检验师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S-GD</w:t>
            </w:r>
          </w:p>
        </w:tc>
        <w:tc>
          <w:tcPr>
            <w:tcW w:w="758" w:type="dxa"/>
            <w:gridSpan w:val="2"/>
            <w:tcBorders>
              <w:right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  <w:tc>
          <w:tcPr>
            <w:tcW w:w="2664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安全阀检验人员</w:t>
            </w:r>
          </w:p>
        </w:tc>
        <w:tc>
          <w:tcPr>
            <w:tcW w:w="83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en-US" w:bidi="en-US"/>
              </w:rPr>
              <w:t>F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jc w:val="center"/>
              <w:rPr>
                <w:rFonts w:eastAsia="宋体" w:cs="宋体"/>
              </w:rPr>
            </w:pPr>
          </w:p>
        </w:tc>
      </w:tr>
      <w:tr w:rsidR="00B6726E" w:rsidTr="0091054A">
        <w:trPr>
          <w:trHeight w:hRule="exact" w:val="533"/>
          <w:jc w:val="center"/>
        </w:trPr>
        <w:tc>
          <w:tcPr>
            <w:tcW w:w="9068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br w:type="page"/>
            </w:r>
            <w:r>
              <w:rPr>
                <w:rFonts w:hint="eastAsia"/>
                <w:color w:val="000000"/>
                <w:sz w:val="24"/>
                <w:szCs w:val="24"/>
              </w:rPr>
              <w:t>九、全职持证人员</w:t>
            </w:r>
          </w:p>
        </w:tc>
      </w:tr>
      <w:tr w:rsidR="00B6726E" w:rsidTr="0091054A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持证项目及级别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91054A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证书有效期至</w:t>
            </w: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  <w:tr w:rsidR="00B6726E" w:rsidTr="0091054A">
        <w:trPr>
          <w:trHeight w:hRule="exact" w:val="542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32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</w:tbl>
    <w:p w:rsidR="00B6726E" w:rsidRDefault="001337C1">
      <w:r>
        <w:br w:type="page"/>
      </w:r>
    </w:p>
    <w:p w:rsidR="00B6726E" w:rsidRDefault="00B6726E"/>
    <w:p w:rsidR="00B6726E" w:rsidRDefault="00B6726E">
      <w:pPr>
        <w:spacing w:line="1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525"/>
        <w:gridCol w:w="2506"/>
        <w:gridCol w:w="1848"/>
        <w:gridCol w:w="1498"/>
      </w:tblGrid>
      <w:tr w:rsidR="00B6726E" w:rsidTr="00FE58E9">
        <w:trPr>
          <w:trHeight w:hRule="exact" w:val="533"/>
          <w:jc w:val="center"/>
        </w:trPr>
        <w:tc>
          <w:tcPr>
            <w:tcW w:w="9097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十、主要检验设备情况</w:t>
            </w: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型号（规格）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数量（台、套）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1337C1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23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Pr="00547337" w:rsidRDefault="00B6726E" w:rsidP="00547337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26E" w:rsidTr="00FE58E9">
        <w:trPr>
          <w:trHeight w:hRule="exact" w:val="518"/>
          <w:jc w:val="center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5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8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726E" w:rsidRDefault="00B6726E">
            <w:pPr>
              <w:rPr>
                <w:rFonts w:ascii="宋体" w:eastAsia="宋体" w:hAnsi="宋体" w:cs="宋体"/>
              </w:rPr>
            </w:pPr>
          </w:p>
        </w:tc>
      </w:tr>
    </w:tbl>
    <w:p w:rsidR="00B6726E" w:rsidRDefault="00B6726E">
      <w:pPr>
        <w:spacing w:after="139" w:line="1" w:lineRule="exact"/>
        <w:rPr>
          <w:rFonts w:ascii="宋体" w:eastAsia="宋体" w:hAnsi="宋体" w:cs="宋体"/>
        </w:rPr>
      </w:pPr>
    </w:p>
    <w:p w:rsidR="003011C1" w:rsidRDefault="003011C1">
      <w:pPr>
        <w:pStyle w:val="Bodytext10"/>
        <w:spacing w:after="140" w:line="240" w:lineRule="auto"/>
        <w:ind w:rightChars="89" w:right="214" w:firstLine="420"/>
        <w:jc w:val="both"/>
        <w:rPr>
          <w:rFonts w:eastAsia="PMingLiU"/>
          <w:b/>
          <w:color w:val="000000"/>
          <w:sz w:val="21"/>
          <w:szCs w:val="21"/>
        </w:rPr>
        <w:sectPr w:rsidR="003011C1">
          <w:headerReference w:type="default" r:id="rId14"/>
          <w:footerReference w:type="default" r:id="rId15"/>
          <w:pgSz w:w="11900" w:h="16838"/>
          <w:pgMar w:top="1508" w:right="1400" w:bottom="1939" w:left="1406" w:header="850" w:footer="992" w:gutter="0"/>
          <w:pgNumType w:start="1"/>
          <w:cols w:space="0"/>
          <w:docGrid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832"/>
        <w:gridCol w:w="701"/>
        <w:gridCol w:w="1882"/>
      </w:tblGrid>
      <w:tr w:rsidR="003011C1" w:rsidTr="005E1315">
        <w:trPr>
          <w:trHeight w:hRule="exact" w:val="533"/>
          <w:jc w:val="center"/>
        </w:trPr>
        <w:tc>
          <w:tcPr>
            <w:tcW w:w="911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br w:type="page"/>
            </w:r>
            <w:r>
              <w:rPr>
                <w:rFonts w:hint="eastAsia"/>
                <w:color w:val="000000"/>
                <w:sz w:val="24"/>
                <w:szCs w:val="24"/>
              </w:rPr>
              <w:t>十一、有关文件资料</w:t>
            </w:r>
          </w:p>
        </w:tc>
      </w:tr>
      <w:tr w:rsidR="003011C1" w:rsidTr="005E1315">
        <w:trPr>
          <w:trHeight w:hRule="exact" w:val="523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文件资料名称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页数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011C1" w:rsidTr="005E1315">
        <w:trPr>
          <w:trHeight w:hRule="exact" w:val="518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</w:tr>
      <w:tr w:rsidR="003011C1" w:rsidTr="005E1315">
        <w:trPr>
          <w:trHeight w:hRule="exact" w:val="518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</w:tr>
      <w:tr w:rsidR="003011C1" w:rsidTr="005E1315">
        <w:trPr>
          <w:trHeight w:hRule="exact" w:val="523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</w:tr>
      <w:tr w:rsidR="003011C1" w:rsidTr="005E1315">
        <w:trPr>
          <w:trHeight w:hRule="exact" w:val="518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</w:tr>
      <w:tr w:rsidR="003011C1" w:rsidTr="005E1315">
        <w:trPr>
          <w:trHeight w:hRule="exact" w:val="518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</w:tr>
      <w:tr w:rsidR="003011C1" w:rsidTr="005E1315">
        <w:trPr>
          <w:trHeight w:hRule="exact" w:val="523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</w:tr>
      <w:tr w:rsidR="003011C1" w:rsidTr="005E1315">
        <w:trPr>
          <w:trHeight w:hRule="exact" w:val="518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</w:tr>
      <w:tr w:rsidR="003011C1" w:rsidTr="005E1315">
        <w:trPr>
          <w:trHeight w:hRule="exact" w:val="518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  <w:tc>
          <w:tcPr>
            <w:tcW w:w="18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</w:rPr>
            </w:pPr>
          </w:p>
        </w:tc>
      </w:tr>
      <w:tr w:rsidR="003011C1" w:rsidTr="005E1315">
        <w:trPr>
          <w:trHeight w:hRule="exact" w:val="518"/>
          <w:jc w:val="center"/>
        </w:trPr>
        <w:tc>
          <w:tcPr>
            <w:tcW w:w="911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pStyle w:val="Other10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十二、其他</w:t>
            </w:r>
          </w:p>
        </w:tc>
      </w:tr>
      <w:tr w:rsidR="003011C1" w:rsidTr="005E1315">
        <w:trPr>
          <w:trHeight w:val="1085"/>
          <w:jc w:val="center"/>
        </w:trPr>
        <w:tc>
          <w:tcPr>
            <w:tcW w:w="911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011C1" w:rsidRDefault="003011C1" w:rsidP="005E1315">
            <w:pPr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质量负责人签字：</w:t>
            </w:r>
          </w:p>
        </w:tc>
      </w:tr>
    </w:tbl>
    <w:p w:rsidR="003011C1" w:rsidRDefault="003011C1">
      <w:pPr>
        <w:pStyle w:val="Bodytext10"/>
        <w:spacing w:after="140" w:line="240" w:lineRule="auto"/>
        <w:ind w:rightChars="89" w:right="214" w:firstLine="420"/>
        <w:jc w:val="both"/>
        <w:rPr>
          <w:rFonts w:eastAsia="PMingLiU"/>
          <w:b/>
          <w:color w:val="000000"/>
          <w:sz w:val="21"/>
          <w:szCs w:val="21"/>
        </w:rPr>
      </w:pPr>
    </w:p>
    <w:p w:rsidR="00B6726E" w:rsidRDefault="001337C1">
      <w:pPr>
        <w:pStyle w:val="Bodytext10"/>
        <w:spacing w:after="140" w:line="240" w:lineRule="auto"/>
        <w:ind w:rightChars="89" w:right="214" w:firstLine="420"/>
        <w:jc w:val="both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填写有关说明：</w:t>
      </w:r>
    </w:p>
    <w:p w:rsidR="00B6726E" w:rsidRDefault="001337C1">
      <w:pPr>
        <w:pStyle w:val="Bodytext10"/>
        <w:numPr>
          <w:ilvl w:val="0"/>
          <w:numId w:val="1"/>
        </w:numPr>
        <w:spacing w:line="240" w:lineRule="auto"/>
        <w:ind w:rightChars="89" w:right="214" w:firstLine="420"/>
        <w:jc w:val="both"/>
        <w:rPr>
          <w:sz w:val="21"/>
          <w:szCs w:val="21"/>
        </w:rPr>
      </w:pPr>
      <w:bookmarkStart w:id="5" w:name="bookmark296"/>
      <w:bookmarkEnd w:id="5"/>
      <w:r>
        <w:rPr>
          <w:rFonts w:hint="eastAsia"/>
          <w:color w:val="000000"/>
          <w:sz w:val="21"/>
          <w:szCs w:val="21"/>
        </w:rPr>
        <w:t>封面的机构类别</w:t>
      </w:r>
      <w:r>
        <w:rPr>
          <w:rFonts w:hint="eastAsia"/>
          <w:color w:val="000000"/>
          <w:sz w:val="21"/>
          <w:szCs w:val="21"/>
          <w:lang w:eastAsia="zh-CN"/>
        </w:rPr>
        <w:t>，</w:t>
      </w:r>
      <w:r>
        <w:rPr>
          <w:rFonts w:hint="eastAsia"/>
          <w:color w:val="000000"/>
          <w:sz w:val="21"/>
          <w:szCs w:val="21"/>
        </w:rPr>
        <w:t>填写甲类</w:t>
      </w:r>
      <w:r>
        <w:rPr>
          <w:rFonts w:hint="eastAsia"/>
          <w:color w:val="000000"/>
          <w:sz w:val="21"/>
          <w:szCs w:val="21"/>
          <w:lang w:eastAsia="zh-CN"/>
        </w:rPr>
        <w:t>检验机构</w:t>
      </w:r>
      <w:r>
        <w:rPr>
          <w:rFonts w:hint="eastAsia"/>
          <w:b/>
          <w:bCs/>
          <w:color w:val="000000"/>
          <w:sz w:val="21"/>
          <w:szCs w:val="21"/>
          <w:lang w:val="en-US" w:eastAsia="zh-CN" w:bidi="en-US"/>
        </w:rPr>
        <w:t>A1</w:t>
      </w:r>
      <w:r>
        <w:rPr>
          <w:rFonts w:hint="eastAsia"/>
          <w:color w:val="000000"/>
          <w:sz w:val="21"/>
          <w:szCs w:val="21"/>
        </w:rPr>
        <w:t>级、甲类检验机构</w:t>
      </w:r>
      <w:r>
        <w:rPr>
          <w:rFonts w:hint="eastAsia"/>
          <w:b/>
          <w:bCs/>
          <w:color w:val="000000"/>
          <w:sz w:val="21"/>
          <w:szCs w:val="21"/>
          <w:lang w:val="en-US" w:eastAsia="zh-CN" w:bidi="en-US"/>
        </w:rPr>
        <w:t>A2</w:t>
      </w:r>
      <w:r>
        <w:rPr>
          <w:rFonts w:hint="eastAsia"/>
          <w:color w:val="000000"/>
          <w:sz w:val="21"/>
          <w:szCs w:val="21"/>
        </w:rPr>
        <w:t>级、甲类检验机构</w:t>
      </w:r>
      <w:r>
        <w:rPr>
          <w:rFonts w:hint="eastAsia"/>
          <w:b/>
          <w:bCs/>
          <w:color w:val="000000"/>
          <w:sz w:val="21"/>
          <w:szCs w:val="21"/>
          <w:lang w:val="en-US" w:eastAsia="zh-CN" w:bidi="en-US"/>
        </w:rPr>
        <w:t>B1</w:t>
      </w:r>
      <w:r>
        <w:rPr>
          <w:rFonts w:hint="eastAsia"/>
          <w:color w:val="000000"/>
          <w:sz w:val="21"/>
          <w:szCs w:val="21"/>
        </w:rPr>
        <w:t>级、甲类检验机构</w:t>
      </w:r>
      <w:r>
        <w:rPr>
          <w:rFonts w:hint="eastAsia"/>
          <w:b/>
          <w:bCs/>
          <w:color w:val="000000"/>
          <w:sz w:val="21"/>
          <w:szCs w:val="21"/>
          <w:lang w:val="en-US" w:eastAsia="zh-CN" w:bidi="en-US"/>
        </w:rPr>
        <w:t>B2</w:t>
      </w:r>
      <w:r>
        <w:rPr>
          <w:rFonts w:hint="eastAsia"/>
          <w:color w:val="000000"/>
          <w:sz w:val="21"/>
          <w:szCs w:val="21"/>
        </w:rPr>
        <w:t>级、乙类检验机</w:t>
      </w:r>
      <w:r>
        <w:rPr>
          <w:rFonts w:hint="eastAsia"/>
          <w:color w:val="000000"/>
          <w:sz w:val="21"/>
          <w:szCs w:val="21"/>
          <w:lang w:eastAsia="zh-CN"/>
        </w:rPr>
        <w:t>构、丙</w:t>
      </w:r>
      <w:r>
        <w:rPr>
          <w:rFonts w:hint="eastAsia"/>
          <w:color w:val="000000"/>
          <w:sz w:val="21"/>
          <w:szCs w:val="21"/>
        </w:rPr>
        <w:t>类检验机构。</w:t>
      </w:r>
    </w:p>
    <w:p w:rsidR="00B6726E" w:rsidRDefault="001337C1">
      <w:pPr>
        <w:pStyle w:val="Bodytext10"/>
        <w:numPr>
          <w:ilvl w:val="0"/>
          <w:numId w:val="1"/>
        </w:numPr>
        <w:tabs>
          <w:tab w:val="left" w:pos="769"/>
        </w:tabs>
        <w:spacing w:line="409" w:lineRule="exact"/>
        <w:ind w:rightChars="89" w:right="214" w:firstLine="420"/>
        <w:jc w:val="both"/>
        <w:rPr>
          <w:sz w:val="21"/>
          <w:szCs w:val="21"/>
        </w:rPr>
      </w:pPr>
      <w:bookmarkStart w:id="6" w:name="bookmark297"/>
      <w:bookmarkEnd w:id="6"/>
      <w:r>
        <w:rPr>
          <w:rFonts w:hint="eastAsia"/>
          <w:color w:val="000000"/>
          <w:sz w:val="21"/>
          <w:szCs w:val="21"/>
        </w:rPr>
        <w:t>封面的申请类别，</w:t>
      </w:r>
      <w:r>
        <w:rPr>
          <w:rFonts w:hint="eastAsia"/>
          <w:color w:val="000000"/>
          <w:sz w:val="21"/>
          <w:szCs w:val="21"/>
          <w:lang w:eastAsia="zh-CN"/>
        </w:rPr>
        <w:t>填写首次核准</w:t>
      </w:r>
      <w:r>
        <w:rPr>
          <w:rFonts w:hint="eastAsia"/>
          <w:color w:val="000000"/>
          <w:sz w:val="21"/>
          <w:szCs w:val="21"/>
        </w:rPr>
        <w:t>、延续核准、增项核准或者变更核准。</w:t>
      </w:r>
    </w:p>
    <w:p w:rsidR="00B6726E" w:rsidRDefault="001337C1">
      <w:pPr>
        <w:pStyle w:val="Bodytext10"/>
        <w:numPr>
          <w:ilvl w:val="0"/>
          <w:numId w:val="1"/>
        </w:numPr>
        <w:tabs>
          <w:tab w:val="left" w:pos="771"/>
        </w:tabs>
        <w:spacing w:line="409" w:lineRule="exact"/>
        <w:ind w:rightChars="89" w:right="214" w:firstLine="440"/>
        <w:jc w:val="both"/>
        <w:rPr>
          <w:sz w:val="21"/>
          <w:szCs w:val="21"/>
        </w:rPr>
      </w:pPr>
      <w:bookmarkStart w:id="7" w:name="bookmark298"/>
      <w:bookmarkEnd w:id="7"/>
      <w:r>
        <w:rPr>
          <w:rFonts w:hint="eastAsia"/>
          <w:color w:val="000000"/>
          <w:sz w:val="21"/>
          <w:szCs w:val="21"/>
        </w:rPr>
        <w:t>当申请单位是</w:t>
      </w:r>
      <w:r>
        <w:rPr>
          <w:rFonts w:hint="eastAsia"/>
          <w:color w:val="000000"/>
          <w:sz w:val="21"/>
          <w:szCs w:val="21"/>
          <w:lang w:eastAsia="zh-CN"/>
        </w:rPr>
        <w:t>丙类检验</w:t>
      </w:r>
      <w:r>
        <w:rPr>
          <w:rFonts w:hint="eastAsia"/>
          <w:color w:val="000000"/>
          <w:sz w:val="21"/>
          <w:szCs w:val="21"/>
        </w:rPr>
        <w:t>机构时，其</w:t>
      </w:r>
      <w:r>
        <w:rPr>
          <w:rFonts w:hint="eastAsia"/>
          <w:color w:val="000000"/>
          <w:sz w:val="21"/>
          <w:szCs w:val="21"/>
          <w:lang w:val="zh-CN" w:eastAsia="zh-CN" w:bidi="zh-CN"/>
        </w:rPr>
        <w:t>“一、</w:t>
      </w:r>
      <w:r>
        <w:rPr>
          <w:rFonts w:hint="eastAsia"/>
          <w:color w:val="000000"/>
          <w:sz w:val="21"/>
          <w:szCs w:val="21"/>
        </w:rPr>
        <w:t>申请单位基本情况”部分填写特种设备使用单位的有关信息。</w:t>
      </w:r>
    </w:p>
    <w:p w:rsidR="00B6726E" w:rsidRDefault="001337C1">
      <w:pPr>
        <w:pStyle w:val="Bodytext10"/>
        <w:numPr>
          <w:ilvl w:val="0"/>
          <w:numId w:val="1"/>
        </w:numPr>
        <w:tabs>
          <w:tab w:val="left" w:pos="786"/>
        </w:tabs>
        <w:spacing w:line="409" w:lineRule="exact"/>
        <w:ind w:rightChars="89" w:right="214" w:firstLine="440"/>
        <w:jc w:val="both"/>
        <w:rPr>
          <w:color w:val="000000"/>
          <w:sz w:val="21"/>
          <w:szCs w:val="21"/>
        </w:rPr>
      </w:pPr>
      <w:bookmarkStart w:id="8" w:name="bookmark299"/>
      <w:bookmarkEnd w:id="8"/>
      <w:r>
        <w:rPr>
          <w:rFonts w:hint="eastAsia"/>
          <w:color w:val="000000"/>
          <w:sz w:val="21"/>
          <w:szCs w:val="21"/>
        </w:rPr>
        <w:t>丙类</w:t>
      </w:r>
      <w:r>
        <w:rPr>
          <w:rFonts w:hint="eastAsia"/>
          <w:color w:val="000000"/>
          <w:sz w:val="21"/>
          <w:szCs w:val="21"/>
          <w:lang w:eastAsia="zh-CN"/>
        </w:rPr>
        <w:t>检验机构检验</w:t>
      </w:r>
      <w:r>
        <w:rPr>
          <w:rFonts w:hint="eastAsia"/>
          <w:color w:val="000000"/>
          <w:sz w:val="21"/>
          <w:szCs w:val="21"/>
        </w:rPr>
        <w:t>实体，其</w:t>
      </w:r>
      <w:r>
        <w:rPr>
          <w:rFonts w:hint="eastAsia"/>
          <w:color w:val="000000"/>
          <w:sz w:val="21"/>
          <w:szCs w:val="21"/>
          <w:lang w:val="zh-CN" w:eastAsia="zh-CN" w:bidi="zh-CN"/>
        </w:rPr>
        <w:t>“一、</w:t>
      </w:r>
      <w:r>
        <w:rPr>
          <w:rFonts w:hint="eastAsia"/>
          <w:color w:val="000000"/>
          <w:sz w:val="21"/>
          <w:szCs w:val="21"/>
        </w:rPr>
        <w:t>申请单位基本情况”中的</w:t>
      </w:r>
      <w:r>
        <w:rPr>
          <w:rFonts w:hint="eastAsia"/>
          <w:color w:val="000000"/>
          <w:sz w:val="21"/>
          <w:szCs w:val="21"/>
          <w:lang w:val="zh-CN" w:eastAsia="zh-CN" w:bidi="zh-CN"/>
        </w:rPr>
        <w:t>“类</w:t>
      </w:r>
      <w:r>
        <w:rPr>
          <w:rFonts w:hint="eastAsia"/>
          <w:color w:val="000000"/>
          <w:sz w:val="21"/>
          <w:szCs w:val="21"/>
        </w:rPr>
        <w:t>型”填写内设机构、全资子公司、</w:t>
      </w:r>
      <w:r>
        <w:rPr>
          <w:rFonts w:hint="eastAsia"/>
          <w:color w:val="000000"/>
          <w:sz w:val="21"/>
          <w:szCs w:val="21"/>
          <w:lang w:eastAsia="zh-CN"/>
        </w:rPr>
        <w:t>控股子公司</w:t>
      </w:r>
      <w:r>
        <w:rPr>
          <w:rFonts w:hint="eastAsia"/>
          <w:color w:val="000000"/>
          <w:sz w:val="21"/>
          <w:szCs w:val="21"/>
        </w:rPr>
        <w:t>；其</w:t>
      </w:r>
      <w:r>
        <w:rPr>
          <w:rFonts w:hint="eastAsia"/>
          <w:color w:val="000000"/>
          <w:sz w:val="21"/>
          <w:szCs w:val="21"/>
          <w:lang w:val="zh-CN" w:eastAsia="zh-CN" w:bidi="zh-CN"/>
        </w:rPr>
        <w:t>“名</w:t>
      </w:r>
      <w:r>
        <w:rPr>
          <w:rFonts w:hint="eastAsia"/>
          <w:color w:val="000000"/>
          <w:sz w:val="21"/>
          <w:szCs w:val="21"/>
        </w:rPr>
        <w:t>称、地址”，填写承担特种设备检验任务的内设机构、全资子公司、控股子公司的名</w:t>
      </w:r>
      <w:r>
        <w:rPr>
          <w:rFonts w:hint="eastAsia"/>
          <w:color w:val="000000"/>
          <w:sz w:val="21"/>
          <w:szCs w:val="21"/>
          <w:lang w:val="en-US" w:eastAsia="zh-CN"/>
        </w:rPr>
        <w:t>称</w:t>
      </w:r>
      <w:r>
        <w:rPr>
          <w:rFonts w:hint="eastAsia"/>
          <w:color w:val="000000"/>
          <w:sz w:val="21"/>
          <w:szCs w:val="21"/>
        </w:rPr>
        <w:t>和地址</w:t>
      </w:r>
      <w:r>
        <w:rPr>
          <w:rFonts w:hint="eastAsia"/>
          <w:color w:val="000000"/>
          <w:sz w:val="21"/>
          <w:szCs w:val="21"/>
          <w:lang w:eastAsia="zh-CN"/>
        </w:rPr>
        <w:t>（</w:t>
      </w:r>
      <w:r>
        <w:rPr>
          <w:rFonts w:hint="eastAsia"/>
          <w:color w:val="000000"/>
          <w:sz w:val="21"/>
          <w:szCs w:val="21"/>
          <w:lang w:val="en-US" w:eastAsia="zh-CN"/>
        </w:rPr>
        <w:t>住所</w:t>
      </w:r>
      <w:r>
        <w:rPr>
          <w:rFonts w:hint="eastAsia"/>
          <w:color w:val="000000"/>
          <w:sz w:val="21"/>
          <w:szCs w:val="21"/>
          <w:lang w:eastAsia="zh-CN"/>
        </w:rPr>
        <w:t>）。</w:t>
      </w:r>
    </w:p>
    <w:p w:rsidR="00B6726E" w:rsidRDefault="001337C1">
      <w:pPr>
        <w:pStyle w:val="Bodytext10"/>
        <w:numPr>
          <w:ilvl w:val="0"/>
          <w:numId w:val="1"/>
        </w:numPr>
        <w:tabs>
          <w:tab w:val="left" w:pos="786"/>
        </w:tabs>
        <w:spacing w:line="409" w:lineRule="exact"/>
        <w:ind w:rightChars="89" w:right="214" w:firstLine="440"/>
        <w:jc w:val="both"/>
        <w:rPr>
          <w:sz w:val="21"/>
          <w:szCs w:val="21"/>
        </w:rPr>
      </w:pPr>
      <w:bookmarkStart w:id="9" w:name="bookmark300"/>
      <w:bookmarkEnd w:id="9"/>
      <w:r>
        <w:rPr>
          <w:rFonts w:hint="eastAsia"/>
          <w:color w:val="000000"/>
          <w:sz w:val="21"/>
          <w:szCs w:val="21"/>
        </w:rPr>
        <w:t>当申请单位是丙类检验机构时，</w:t>
      </w:r>
      <w:r>
        <w:rPr>
          <w:rFonts w:hint="eastAsia"/>
          <w:color w:val="000000"/>
          <w:sz w:val="21"/>
          <w:szCs w:val="21"/>
          <w:lang w:val="zh-CN" w:eastAsia="zh-CN" w:bidi="zh-CN"/>
        </w:rPr>
        <w:t>其“三、</w:t>
      </w:r>
      <w:r>
        <w:rPr>
          <w:rFonts w:hint="eastAsia"/>
          <w:color w:val="000000"/>
          <w:sz w:val="21"/>
          <w:szCs w:val="21"/>
        </w:rPr>
        <w:t>申请单位承诺”部分签字的法定代表人，由其特种设备使用单位的法定代表人签字，并加盖特种设备使用单位的公章。</w:t>
      </w:r>
    </w:p>
    <w:p w:rsidR="00B6726E" w:rsidRDefault="001337C1">
      <w:pPr>
        <w:pStyle w:val="Bodytext10"/>
        <w:numPr>
          <w:ilvl w:val="0"/>
          <w:numId w:val="1"/>
        </w:numPr>
        <w:tabs>
          <w:tab w:val="left" w:pos="786"/>
        </w:tabs>
        <w:spacing w:line="409" w:lineRule="exact"/>
        <w:ind w:rightChars="89" w:right="214" w:firstLine="440"/>
        <w:jc w:val="both"/>
        <w:rPr>
          <w:sz w:val="21"/>
          <w:szCs w:val="21"/>
        </w:rPr>
      </w:pPr>
      <w:bookmarkStart w:id="10" w:name="bookmark301"/>
      <w:bookmarkEnd w:id="10"/>
      <w:r>
        <w:rPr>
          <w:rFonts w:hint="eastAsia"/>
          <w:color w:val="000000"/>
          <w:sz w:val="21"/>
          <w:szCs w:val="21"/>
        </w:rPr>
        <w:t>“四、子公司、分公司或者事业单位设置的分支机构”中的子公司、分公司，仅指从事特种设备检验业务的子公司和分公司。</w:t>
      </w:r>
    </w:p>
    <w:p w:rsidR="00B6726E" w:rsidRDefault="001337C1">
      <w:pPr>
        <w:pStyle w:val="Bodytext10"/>
        <w:numPr>
          <w:ilvl w:val="0"/>
          <w:numId w:val="1"/>
        </w:numPr>
        <w:tabs>
          <w:tab w:val="left" w:pos="786"/>
        </w:tabs>
        <w:spacing w:after="140" w:line="409" w:lineRule="exact"/>
        <w:ind w:rightChars="89" w:right="214" w:firstLine="440"/>
        <w:jc w:val="both"/>
        <w:rPr>
          <w:sz w:val="21"/>
          <w:szCs w:val="21"/>
        </w:rPr>
      </w:pPr>
      <w:bookmarkStart w:id="11" w:name="bookmark302"/>
      <w:bookmarkEnd w:id="11"/>
      <w:r>
        <w:rPr>
          <w:rFonts w:hint="eastAsia"/>
          <w:color w:val="000000"/>
          <w:sz w:val="21"/>
          <w:szCs w:val="21"/>
        </w:rPr>
        <w:t>当申请单位是丙类检验机构时，应当在该申请书</w:t>
      </w:r>
      <w:r>
        <w:rPr>
          <w:rFonts w:hint="eastAsia"/>
          <w:color w:val="000000"/>
          <w:sz w:val="21"/>
          <w:szCs w:val="21"/>
          <w:lang w:val="zh-CN" w:eastAsia="zh-CN" w:bidi="zh-CN"/>
        </w:rPr>
        <w:t>“十</w:t>
      </w:r>
      <w:r>
        <w:rPr>
          <w:rFonts w:hint="eastAsia"/>
          <w:color w:val="000000"/>
          <w:sz w:val="21"/>
          <w:szCs w:val="21"/>
        </w:rPr>
        <w:t>二、其他”部分逐一列出丙类检验机构承担检验责任的特种设备使用单位名称。</w:t>
      </w:r>
    </w:p>
    <w:sectPr w:rsidR="00B6726E" w:rsidSect="00497228">
      <w:pgSz w:w="11900" w:h="16838"/>
      <w:pgMar w:top="1508" w:right="1400" w:bottom="1939" w:left="1406" w:header="850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71" w:rsidRDefault="004C5A71">
      <w:r>
        <w:separator/>
      </w:r>
    </w:p>
  </w:endnote>
  <w:endnote w:type="continuationSeparator" w:id="0">
    <w:p w:rsidR="004C5A71" w:rsidRDefault="004C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E" w:rsidRDefault="001337C1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3284220</wp:posOffset>
              </wp:positionH>
              <wp:positionV relativeFrom="page">
                <wp:posOffset>9364980</wp:posOffset>
              </wp:positionV>
              <wp:extent cx="978535" cy="146050"/>
              <wp:effectExtent l="0" t="0" r="0" b="0"/>
              <wp:wrapNone/>
              <wp:docPr id="5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26E" w:rsidRDefault="001337C1">
                          <w:pPr>
                            <w:pStyle w:val="Headerorfooter1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color w:val="000000"/>
                              <w:sz w:val="22"/>
                              <w:szCs w:val="22"/>
                              <w:lang w:val="zh-TW" w:eastAsia="zh-TW" w:bidi="zh-TW"/>
                            </w:rPr>
                            <w:t>共页第页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7" type="#_x0000_t202" style="position:absolute;margin-left:258.6pt;margin-top:737.4pt;width:77.05pt;height:11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TGvQEAAFEDAAAOAAAAZHJzL2Uyb0RvYy54bWysU0tu2zAQ3RfIHQjua0ppnSaC5aBBkKJA&#10;0QZIegCaIi0C/IFDW/IF2ht01U33PZfPkSFtOf3sim6o4cxo5r03w8X1aA3Zygjau5bWs4oS6YTv&#10;tFu39PPj3ctLSiBx13HjnWzpTgK9Xp69WAyhkee+96aTkWARB80QWtqnFBrGQPTScpj5IB0GlY+W&#10;J7zGNesiH7C6Ney8qi7Y4GMXohcSAL23hyBdlvpKSZE+KQUyEdNSxJbKGcu5yidbLnizjjz0Whxh&#10;8H9AYbl22PRU6pYnTjZR/1XKahE9eJVmwlvmldJCFg7Ipq7+YPPQ8yALFxQHwkkm+H9lxcftfSS6&#10;a+mcEsctjmj/7ev++8/9jy+kvsr6DAEaTHsImJjGGz/inCc/oDPTHlW0+YuECMZR6d1JXTkmItB5&#10;9eZy/gq7CAzVry+qeVGfPf8cIqR30luSjZZGHF7RlG8/QEIgmDql5F7O32ljygCN+82BidnDMvID&#10;wmylcTUWpif0K9/tkNSA42+pw/2kxLx3qG7elMmIk7GajE2Iet0jwrrAg/B2kxBLgZgbHcoe++Pc&#10;CvLjjuXF+PVesp5fwvIJAAD//wMAUEsDBBQABgAIAAAAIQAA57S13wAAAA0BAAAPAAAAZHJzL2Rv&#10;d25yZXYueG1sTI/NTsMwEITvSLyDtUjcqJNS6pDGqVAlLtxoERI3N97GUf0TxW6avD3bExx35tPs&#10;TLWdnGUjDrELXkK+yIChb4LufCvh6/D+VACLSXmtbPAoYcYI2/r+rlKlDlf/ieM+tYxCfCyVBJNS&#10;X3IeG4NOxUXo0ZN3CoNTic6h5XpQVwp3li+zbM2d6jx9MKrHncHmvL84CWL6DthH3OHPaWwG082F&#10;/ZilfHyY3jbAEk7pD4ZbfaoONXU6hovXkVkJL7lYEkrGSqxoBCFrkT8DO96kV1EAryv+f0X9CwAA&#10;//8DAFBLAQItABQABgAIAAAAIQC2gziS/gAAAOEBAAATAAAAAAAAAAAAAAAAAAAAAABbQ29udGVu&#10;dF9UeXBlc10ueG1sUEsBAi0AFAAGAAgAAAAhADj9If/WAAAAlAEAAAsAAAAAAAAAAAAAAAAALwEA&#10;AF9yZWxzLy5yZWxzUEsBAi0AFAAGAAgAAAAhAEIHpMa9AQAAUQMAAA4AAAAAAAAAAAAAAAAALgIA&#10;AGRycy9lMm9Eb2MueG1sUEsBAi0AFAAGAAgAAAAhAADntLXfAAAADQEAAA8AAAAAAAAAAAAAAAAA&#10;FwQAAGRycy9kb3ducmV2LnhtbFBLBQYAAAAABAAEAPMAAAAjBQAAAAA=&#10;" filled="f" stroked="f">
              <v:textbox style="mso-fit-shape-to-text:t" inset="0,0,0,0">
                <w:txbxContent>
                  <w:p w:rsidR="00B6726E" w:rsidRDefault="001337C1">
                    <w:pPr>
                      <w:pStyle w:val="Headerorfooter1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eastAsia="宋体" w:hAnsi="宋体" w:cs="宋体"/>
                        <w:b w:val="0"/>
                        <w:bCs w:val="0"/>
                        <w:color w:val="000000"/>
                        <w:sz w:val="22"/>
                        <w:szCs w:val="22"/>
                        <w:lang w:val="zh-TW" w:eastAsia="zh-TW" w:bidi="zh-TW"/>
                      </w:rPr>
                      <w:t>共页第页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9922510</wp:posOffset>
              </wp:positionV>
              <wp:extent cx="475615" cy="97790"/>
              <wp:effectExtent l="0" t="0" r="0" b="0"/>
              <wp:wrapNone/>
              <wp:docPr id="6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26E" w:rsidRDefault="001337C1">
                          <w:pPr>
                            <w:pStyle w:val="Headerorfooter1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8" type="#_x0000_t202" style="position:absolute;margin-left:70.45pt;margin-top:781.3pt;width:37.45pt;height:7.7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45vQEAAFADAAAOAAAAZHJzL2Uyb0RvYy54bWysU0Fu2zAQvAfoHwjea9pGYyeC5aBFkKJA&#10;0AZI8gCaIi0CJJcgaUv+QPqDnnrpPe/yO7JkLDttb0Uv1Gp3NTszSy2uemvIVoaowdV0MhpTIp2A&#10;Rrt1TR8fbt5fUBITdw034GRNdzLSq+W7s0XnKzmFFkwjA0EQF6vO17RNyVeMRdFKy+MIvHRYVBAs&#10;T/ga1qwJvEN0a9h0PJ6xDkLjAwgZI2avX4t0WfCVkiJ9UyrKRExNkVsqZyjnKp9sueDVOnDfanGg&#10;wf+BheXa4dAj1DVPnGyC/gvKahEggkojAZaBUlrIogHVTMZ/qLlvuZdFC5oT/dGm+P9gxdftXSC6&#10;qemMEsctrmj/4/v+5/P+1xOZFn86Hytsu/fYmPpP0OOes285HzGZZfcq2PxEQQTr6PTu6K7sExGY&#10;/DA/n03OKRFYupzPLws4O33rQ0yfJViSg5oG3F2xlG9vY8J52Dq05FEObrQxZX/G/ZbAxpxhJ4I5&#10;Sv2qL0KnA/kVNDvU1OH2a+rwelJivjg0N1+UIQhDsBqCjQ963SLDSaEX/cdNQi6FYh70CnuYj2sr&#10;zA9XLN+Lt++l6/QjLF8AAAD//wMAUEsDBBQABgAIAAAAIQD5TXyz3gAAAA0BAAAPAAAAZHJzL2Rv&#10;d25yZXYueG1sTI/NTsMwEITvSLyDtUjcqN2IpiHEqVAlLtwoCImbG2/jCP9Etpsmb8/2BLed3dHs&#10;N81udpZNGNMQvIT1SgBD3wU9+F7C58frQwUsZeW1ssGjhAUT7Nrbm0bVOlz8O06H3DMK8alWEkzO&#10;Y8156gw6lVZhRE+3U4hOZZKx5zqqC4U7ywshSu7U4OmDUSPuDXY/h7OTsJ2/Ao4J9/h9mrpohqWy&#10;b4uU93fzyzOwjHP+M8MVn9ChJaZjOHudmCX9KJ7ISsOmLEpgZCnWG2pzvK62lQDeNvx/i/YXAAD/&#10;/wMAUEsBAi0AFAAGAAgAAAAhALaDOJL+AAAA4QEAABMAAAAAAAAAAAAAAAAAAAAAAFtDb250ZW50&#10;X1R5cGVzXS54bWxQSwECLQAUAAYACAAAACEAOP0h/9YAAACUAQAACwAAAAAAAAAAAAAAAAAvAQAA&#10;X3JlbHMvLnJlbHNQSwECLQAUAAYACAAAACEAGFheOb0BAABQAwAADgAAAAAAAAAAAAAAAAAuAgAA&#10;ZHJzL2Uyb0RvYy54bWxQSwECLQAUAAYACAAAACEA+U18s94AAAANAQAADwAAAAAAAAAAAAAAAAAX&#10;BAAAZHJzL2Rvd25yZXYueG1sUEsFBgAAAAAEAAQA8wAAACIFAAAAAA==&#10;" filled="f" stroked="f">
              <v:textbox style="mso-fit-shape-to-text:t" inset="0,0,0,0">
                <w:txbxContent>
                  <w:p w:rsidR="00B6726E" w:rsidRDefault="001337C1">
                    <w:pPr>
                      <w:pStyle w:val="Headerorfooter10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eastAsia="en-US" w:bidi="en-US"/>
                      </w:rPr>
                      <w:t>#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eastAsia="en-US" w:bidi="en-US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val="zh-TW" w:eastAsia="zh-TW" w:bidi="zh-TW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E" w:rsidRDefault="001337C1">
    <w:pPr>
      <w:spacing w:line="1" w:lineRule="exact"/>
      <w:rPr>
        <w:rFonts w:eastAsiaTheme="minorEastAsia"/>
        <w:lang w:eastAsia="zh-CN"/>
      </w:rPr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3284220</wp:posOffset>
              </wp:positionH>
              <wp:positionV relativeFrom="page">
                <wp:posOffset>9364980</wp:posOffset>
              </wp:positionV>
              <wp:extent cx="978535" cy="14605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26E" w:rsidRDefault="00B6726E">
                          <w:pPr>
                            <w:pStyle w:val="Headerorfooter1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9" type="#_x0000_t202" style="position:absolute;margin-left:258.6pt;margin-top:737.4pt;width:77.05pt;height:1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LIvgEAAFEDAAAOAAAAZHJzL2Uyb0RvYy54bWysU0uOEzEQ3SNxB8t74u4MCUMrnRFoNAgJ&#10;AdLAARy3nbbkn8pOunMBuAErNuw5V84xZSed4bNDbNzlquqq916VVzejNWQvIWrvWlrPKkqkE77T&#10;btvSz5/unl1TEhN3HTfeyZYeZKQ366dPVkNo5Nz33nQSCBZxsRlCS/uUQsNYFL20PM58kA6DyoPl&#10;Ca+wZR3wAatbw+ZVtWSDhy6AFzJG9N6egnRd6islRfqgVJSJmJYitlROKOcmn2y94s0WeOi1OMPg&#10;/4DCcu2w6aXULU+c7ED/VcpqAT56lWbCW+aV0kIWDsimrv5gc9/zIAsXFCeGi0zx/5UV7/cfgeiu&#10;pXNKHLc4ouO3r8fvP48/vpB6mfUZQmww7T5gYhpf+xHnPPkjOjPtUYHNXyREMI5KHy7qyjERgc6X&#10;L64XVwtKBIbq58tqUdRnjz8HiOmN9JZko6WAwyua8v27mBAIpk4puZfzd9qYMkDjfnNgYvawjPyE&#10;MFtp3IyF6dWEfuO7A5IacPwtdbiflJi3DtXNmzIZMBmbydgF0NseEdYFXgyvdgmxFIi50ansuT/O&#10;rSA/71hejF/vJevxJawfAAAA//8DAFBLAwQUAAYACAAAACEAAOe0td8AAAANAQAADwAAAGRycy9k&#10;b3ducmV2LnhtbEyPzU7DMBCE70i8g7VI3KiTUuqQxqlQJS7caBESNzfexlH9E8Vumrw92xMcd+bT&#10;7Ey1nZxlIw6xC15CvsiAoW+C7nwr4evw/lQAi0l5rWzwKGHGCNv6/q5SpQ5X/4njPrWMQnwslQST&#10;Ul9yHhuDTsVF6NGTdwqDU4nOoeV6UFcKd5Yvs2zNneo8fTCqx53B5ry/OAli+g7YR9zhz2lsBtPN&#10;hf2YpXx8mN42wBJO6Q+GW32qDjV1OoaL15FZCS+5WBJKxkqsaAQha5E/AzvepFdRAK8r/n9F/QsA&#10;AP//AwBQSwECLQAUAAYACAAAACEAtoM4kv4AAADhAQAAEwAAAAAAAAAAAAAAAAAAAAAAW0NvbnRl&#10;bnRfVHlwZXNdLnhtbFBLAQItABQABgAIAAAAIQA4/SH/1gAAAJQBAAALAAAAAAAAAAAAAAAAAC8B&#10;AABfcmVscy8ucmVsc1BLAQItABQABgAIAAAAIQDFhELIvgEAAFEDAAAOAAAAAAAAAAAAAAAAAC4C&#10;AABkcnMvZTJvRG9jLnhtbFBLAQItABQABgAIAAAAIQAA57S13wAAAA0BAAAPAAAAAAAAAAAAAAAA&#10;ABgEAABkcnMvZG93bnJldi54bWxQSwUGAAAAAAQABADzAAAAJAUAAAAA&#10;" filled="f" stroked="f">
              <v:textbox style="mso-fit-shape-to-text:t" inset="0,0,0,0">
                <w:txbxContent>
                  <w:p w:rsidR="00B6726E" w:rsidRDefault="00B6726E">
                    <w:pPr>
                      <w:pStyle w:val="Headerorfooter1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9922510</wp:posOffset>
              </wp:positionV>
              <wp:extent cx="475615" cy="97790"/>
              <wp:effectExtent l="0" t="0" r="0" b="0"/>
              <wp:wrapNone/>
              <wp:docPr id="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26E" w:rsidRDefault="00B6726E">
                          <w:pPr>
                            <w:pStyle w:val="Headerorfooter1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30" type="#_x0000_t202" style="position:absolute;margin-left:70.45pt;margin-top:781.3pt;width:37.45pt;height:7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8BvgEAAFADAAAOAAAAZHJzL2Uyb0RvYy54bWysU0tu2zAQ3QfoHQjua1ppEjeC5SBFkKJA&#10;0BRIewCaIi0C/GFIW/IF2htk1U33PZfP0SFtOW2zC7KhhjOjmffeDOdXgzVkIyFq7xpaTaaUSCd8&#10;q92qod++3r59T0lM3LXceCcbupWRXi3enMz7UMtT33nTSiBYxMW6Dw3tUgo1Y1F00vI48UE6DCoP&#10;lie8woq1wHusbg07nU4vWO+hDeCFjBG9N/sgXZT6SkmR7pWKMhHTUMSWygnlXOaTLea8XgEPnRYH&#10;GPwFKCzXDpseS93wxMka9LNSVgvw0as0Ed4yr5QWsnBANtX0PzYPHQ+ycEFxYjjKFF+vrPi8+QJE&#10;tw19R4njFke0e/yx+/l79+s7qWZZnz7EGtMeAiam4YMfcM6jP6Iz0x4U2PxFQgTjqPT2qK4cEhHo&#10;PJudX1TnlAgMXc5ml0V89vRvgJg+Sm9JNhoKOLsiKd/cxYQ4MHVMya2cv9XGlPkZ948DE7OHZeB7&#10;gNlKw3IoRM9G8EvfbpFTj9NvqMP1pMR8cihuXpTRgNFYjsY6gF51iLAq8GK4XifEUiDmRvuyh/44&#10;toL8sGJ5L/6+l6ynh7D4AwAA//8DAFBLAwQUAAYACAAAACEA+U18s94AAAANAQAADwAAAGRycy9k&#10;b3ducmV2LnhtbEyPzU7DMBCE70i8g7VI3KjdiKYhxKlQJS7cKAiJmxtv4wj/RLabJm/P9gS3nd3R&#10;7DfNbnaWTRjTELyE9UoAQ98FPfhewufH60MFLGXltbLBo4QFE+za25tG1Tpc/DtOh9wzCvGpVhJM&#10;zmPNeeoMOpVWYURPt1OITmWSsec6qguFO8sLIUru1ODpg1Ej7g12P4ezk7CdvwKOCff4fZq6aIal&#10;sm+LlPd388szsIxz/jPDFZ/QoSWmYzh7nZgl/SieyErDpixKYGQp1htqc7yutpUA3jb8f4v2FwAA&#10;//8DAFBLAQItABQABgAIAAAAIQC2gziS/gAAAOEBAAATAAAAAAAAAAAAAAAAAAAAAABbQ29udGVu&#10;dF9UeXBlc10ueG1sUEsBAi0AFAAGAAgAAAAhADj9If/WAAAAlAEAAAsAAAAAAAAAAAAAAAAALwEA&#10;AF9yZWxzLy5yZWxzUEsBAi0AFAAGAAgAAAAhAI7SrwG+AQAAUAMAAA4AAAAAAAAAAAAAAAAALgIA&#10;AGRycy9lMm9Eb2MueG1sUEsBAi0AFAAGAAgAAAAhAPlNfLPeAAAADQEAAA8AAAAAAAAAAAAAAAAA&#10;GAQAAGRycy9kb3ducmV2LnhtbFBLBQYAAAAABAAEAPMAAAAjBQAAAAA=&#10;" filled="f" stroked="f">
              <v:textbox style="mso-fit-shape-to-text:t" inset="0,0,0,0">
                <w:txbxContent>
                  <w:p w:rsidR="00B6726E" w:rsidRDefault="00B6726E">
                    <w:pPr>
                      <w:pStyle w:val="Headerorfooter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E" w:rsidRDefault="001337C1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3229610</wp:posOffset>
              </wp:positionH>
              <wp:positionV relativeFrom="page">
                <wp:posOffset>9420225</wp:posOffset>
              </wp:positionV>
              <wp:extent cx="1021080" cy="149225"/>
              <wp:effectExtent l="0" t="0" r="0" b="0"/>
              <wp:wrapNone/>
              <wp:docPr id="8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26E" w:rsidRDefault="00B6726E">
                          <w:pPr>
                            <w:pStyle w:val="Headerorfooter1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2" type="#_x0000_t202" style="position:absolute;margin-left:254.3pt;margin-top:741.75pt;width:80.4pt;height:11.7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59vAEAAFIDAAAOAAAAZHJzL2Uyb0RvYy54bWysU8GO0zAQvSPxD5bv1EkEqyVqugKtFiEh&#10;QNrdD3Adu7FkeyzbbdIfgD/gxIU739XvYOw2XRZuq70445nxm/dmJsuryRqykyFqcB2tFxUl0gno&#10;tdt09P7u5tUlJTFx13MDTnZ0LyO9Wr18sRx9KxsYwPQyEARxsR19R4eUfMtYFIO0PC7AS4dBBcHy&#10;hNewYX3gI6Jbw5qqumAjhN4HEDJG9F4fg3RV8JWSIn1RKspETEeRWypnKOc6n2y15O0mcD9ocaLB&#10;n8DCcu2w6BnqmidOtkH/B2W1CBBBpYUAy0ApLWTRgGrq6h81twP3smjB5kR/blN8Pljxefc1EN13&#10;FAfluMURHX58P/z8ffj1jTRN7s/oY4tptx4T0/QeJpzz7I/ozLInFWz+oiCCcez0/txdOSUi8qOq&#10;qatLDAmM1a/fNs2bDMMeXvsQ0wcJlmSjowGnV5rKd59iOqbOKbmYgxttTJmgcY8ciJk9LFM/UsxW&#10;mtZTkXox019Dv0dVI86/ow4XlBLz0WF786rMRpiN9WxsfdCbARnWhV7077YJuRSKudAR9lQfB1dE&#10;npYsb8bf95L18Cus/gAAAP//AwBQSwMEFAAGAAgAAAAhAC1RQM/fAAAADQEAAA8AAABkcnMvZG93&#10;bnJldi54bWxMj8tOwzAQRfdI/IM1SOyoDTRpCHEqVIkNO1qExM6Np3GEH5HtpsnfM6xgOXOP7pxp&#10;trOzbMKYhuAl3K8EMPRd0IPvJXwcXu8qYCkrr5UNHiUsmGDbXl81qtbh4t9x2ueeUYlPtZJgch5r&#10;zlNn0Km0CiN6yk4hOpVpjD3XUV2o3Fn+IETJnRo8XTBqxJ3B7nt/dhI282fAMeEOv05TF82wVPZt&#10;kfL2Zn55BpZxzn8w/OqTOrTkdAxnrxOzEgpRlYRSsK4eC2CElOXTGtiRVoXYCOBtw/9/0f4AAAD/&#10;/wMAUEsBAi0AFAAGAAgAAAAhALaDOJL+AAAA4QEAABMAAAAAAAAAAAAAAAAAAAAAAFtDb250ZW50&#10;X1R5cGVzXS54bWxQSwECLQAUAAYACAAAACEAOP0h/9YAAACUAQAACwAAAAAAAAAAAAAAAAAvAQAA&#10;X3JlbHMvLnJlbHNQSwECLQAUAAYACAAAACEAhZXufbwBAABSAwAADgAAAAAAAAAAAAAAAAAuAgAA&#10;ZHJzL2Uyb0RvYy54bWxQSwECLQAUAAYACAAAACEALVFAz98AAAANAQAADwAAAAAAAAAAAAAAAAAW&#10;BAAAZHJzL2Rvd25yZXYueG1sUEsFBgAAAAAEAAQA8wAAACIFAAAAAA==&#10;" filled="f" stroked="f">
              <v:textbox style="mso-fit-shape-to-text:t" inset="0,0,0,0">
                <w:txbxContent>
                  <w:p w:rsidR="00B6726E" w:rsidRDefault="00B6726E">
                    <w:pPr>
                      <w:pStyle w:val="Headerorfooter1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6186170</wp:posOffset>
              </wp:positionH>
              <wp:positionV relativeFrom="page">
                <wp:posOffset>9703435</wp:posOffset>
              </wp:positionV>
              <wp:extent cx="475615" cy="91440"/>
              <wp:effectExtent l="0" t="0" r="0" b="0"/>
              <wp:wrapNone/>
              <wp:docPr id="9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26E" w:rsidRDefault="00B6726E">
                          <w:pPr>
                            <w:pStyle w:val="Headerorfooter1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33" type="#_x0000_t202" style="position:absolute;margin-left:487.1pt;margin-top:764.05pt;width:37.45pt;height:7.2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7uvgEAAFADAAAOAAAAZHJzL2Uyb0RvYy54bWysU81uEzEQviPxDpbvjbNp2tJVNhWoKkJC&#10;gFR4AMdrZy35T2Mnu3kBeANOXLjzXHkOxk42pe2t4uIdz8zOfN8348XNYA3ZSojau4ZWkykl0gnf&#10;ardu6Levd2dvKImJu5Yb72RDdzLSm+XrV4s+1HLmO29aCQSLuFj3oaFdSqFmLIpOWh4nPkiHQeXB&#10;8oRXWLMWeI/VrWGz6fSS9R7aAF7IGNF7ewjSZamvlBTps1JRJmIaithSOaGcq3yy5YLXa+Ch0+II&#10;g78AheXaYdNTqVueONmAflbKagE+epUmwlvmldJCFg7Ippo+YXPf8SALFxQnhpNM8f+VFZ+2X4Do&#10;tqHXlDhucUT7nz/2v/7sf38ns/OsTx9ijWn3ARPT8M4POOfRH9GZaQ8KbP4iIYJxVHp3UlcOiQh0&#10;zq8uLqsLSgSGrqv5vIjPHv4NENN76S3JRkMBZ1ck5duPMSEOTB1Tcivn77QxZX7GPXJgYvawDPwA&#10;MFtpWA2F6NUIfuXbHXLqcfoNdbielJgPDsXNizIaMBqr0dgE0OsOEVYFXgxvNwmxFIi50aHssT+O&#10;rSA/rljei3/vJevhISz/AgAA//8DAFBLAwQUAAYACAAAACEAw8CouOAAAAAOAQAADwAAAGRycy9k&#10;b3ducmV2LnhtbEyPwU7DMBBE70j8g7VI3KjTKKVpiFOhSly4USokbm68jSPsdWS7afL3OCe47e6M&#10;Zt/U+8kaNqIPvSMB61UGDKl1qqdOwOnz7akEFqIkJY0jFDBjgH1zf1fLSrkbfeB4jB1LIRQqKUDH&#10;OFSch1ajlWHlBqSkXZy3MqbVd1x5eUvh1vA8y565lT2lD1oOeNDY/hyvVsB2+nI4BDzg92Vsve7n&#10;0rzPQjw+TK8vwCJO8c8MC35ChyYxnd2VVGBGwG5b5MmahE1eroEtlqzYpem83Ip8A7yp+f8azS8A&#10;AAD//wMAUEsBAi0AFAAGAAgAAAAhALaDOJL+AAAA4QEAABMAAAAAAAAAAAAAAAAAAAAAAFtDb250&#10;ZW50X1R5cGVzXS54bWxQSwECLQAUAAYACAAAACEAOP0h/9YAAACUAQAACwAAAAAAAAAAAAAAAAAv&#10;AQAAX3JlbHMvLnJlbHNQSwECLQAUAAYACAAAACEAXKUe7r4BAABQAwAADgAAAAAAAAAAAAAAAAAu&#10;AgAAZHJzL2Uyb0RvYy54bWxQSwECLQAUAAYACAAAACEAw8CouOAAAAAOAQAADwAAAAAAAAAAAAAA&#10;AAAYBAAAZHJzL2Rvd25yZXYueG1sUEsFBgAAAAAEAAQA8wAAACUFAAAAAA==&#10;" filled="f" stroked="f">
              <v:textbox style="mso-fit-shape-to-text:t" inset="0,0,0,0">
                <w:txbxContent>
                  <w:p w:rsidR="00B6726E" w:rsidRDefault="00B6726E">
                    <w:pPr>
                      <w:pStyle w:val="Headerorfooter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E" w:rsidRDefault="001337C1">
    <w:pPr>
      <w:spacing w:line="1" w:lineRule="exact"/>
      <w:rPr>
        <w:rFonts w:eastAsiaTheme="minorEastAsia"/>
        <w:lang w:eastAsia="zh-CN"/>
      </w:rPr>
    </w:pPr>
    <w:bookmarkStart w:id="4" w:name="_GoBack"/>
    <w:bookmarkEnd w:id="4"/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2362200</wp:posOffset>
              </wp:positionH>
              <wp:positionV relativeFrom="paragraph">
                <wp:posOffset>-508000</wp:posOffset>
              </wp:positionV>
              <wp:extent cx="1412240" cy="1828800"/>
              <wp:effectExtent l="0" t="0" r="0" b="0"/>
              <wp:wrapNone/>
              <wp:docPr id="12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24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6726E" w:rsidRDefault="001337C1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共 </w:t>
                          </w:r>
                          <w:r>
                            <w:rPr>
                              <w:rFonts w:eastAsia="宋体" w:hint="eastAsia"/>
                              <w:sz w:val="24"/>
                              <w:szCs w:val="24"/>
                              <w:lang w:eastAsia="zh-CN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  <w:r>
                            <w:rPr>
                              <w:rFonts w:eastAsia="宋体" w:hint="eastAsia"/>
                              <w:sz w:val="24"/>
                              <w:szCs w:val="2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97228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5" o:spid="_x0000_s1035" type="#_x0000_t202" style="position:absolute;margin-left:186pt;margin-top:-40pt;width:111.2pt;height:2in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Y01AEAAHgDAAAOAAAAZHJzL2Uyb0RvYy54bWysU0uOEzEQ3SNxB8t70p1mgjKtOCNgNAgJ&#10;AdLAARy3nbbkHy4n3eEAcANWbNhzrpyDspPOINghNu6y6/feq+rVzWgN2csI2jtG57OaEumE77Tb&#10;Mvrxw92TJSWQuOu48U4yepBAb9aPH62G0MrG9950MhIs4qAdAqN9SqGtKhC9tBxmPkiHTuWj5Qmv&#10;cVt1kQ9Y3Zqqqetn1eBjF6IXEgBfb09Oui71lZIivVMKZCKGUcSWyhnLuclntV7xdht56LU4w+D/&#10;gMJy7bDppdQtT5zsov6rlNUievAqzYS3lVdKC1k4IJt5/Qeb+54HWbigOBAuMsH/Kyve7t9Hojuc&#10;XUOJ4xZndPz29fj95/HHF/J0kQUaArQYdx8wMo0v/IjB0zvgY+Y9qmjzFxkR9KPUh4u8ckxE5KSr&#10;edNcoUugb75slsu6DKB6SA8R0ivpLckGoxHnV2Tl+zeQEAqGTiG5m/N32pgyQ+PIwOj1olmUhIsH&#10;M4zDxEziBDZbadyMhfX1RGTjuwPyw1XGvr2PnykZcC0YhU87HiUl5rVD3fMOTUacjM1kcCcwldFE&#10;ycl8mcquZawQnu8S4i00MoZTxzM0HG9hd17FvD+/30vUww+z/gUAAP//AwBQSwMEFAAGAAgAAAAh&#10;AOwhUYXgAAAACwEAAA8AAABkcnMvZG93bnJldi54bWxMj8FOwzAQRO9I/IO1SFxQayeUNg1xKoTg&#10;wq2FCzc33iYR8TqK3ST061lOcJvVjGbfFLvZdWLEIbSeNCRLBQKp8ralWsPH++siAxGiIWs6T6jh&#10;GwPsyuurwuTWT7TH8RBrwSUUcqOhibHPpQxVg86Epe+R2Dv5wZnI51BLO5iJy10nU6XW0pmW+ENj&#10;enxusPo6nJ2G9fzS371tMZ0uVTfS5yVJIiZa397MT48gIs7xLwy/+IwOJTMd/ZlsEJ2G+03KW6KG&#10;RaZYcOJhu1qBOGpIVaZAloX8v6H8AQAA//8DAFBLAQItABQABgAIAAAAIQC2gziS/gAAAOEBAAAT&#10;AAAAAAAAAAAAAAAAAAAAAABbQ29udGVudF9UeXBlc10ueG1sUEsBAi0AFAAGAAgAAAAhADj9If/W&#10;AAAAlAEAAAsAAAAAAAAAAAAAAAAALwEAAF9yZWxzLy5yZWxzUEsBAi0AFAAGAAgAAAAhAKLpRjTU&#10;AQAAeAMAAA4AAAAAAAAAAAAAAAAALgIAAGRycy9lMm9Eb2MueG1sUEsBAi0AFAAGAAgAAAAhAOwh&#10;UYXgAAAACwEAAA8AAAAAAAAAAAAAAAAALgQAAGRycy9kb3ducmV2LnhtbFBLBQYAAAAABAAEAPMA&#10;AAA7BQAAAAA=&#10;" filled="f" stroked="f">
              <v:textbox style="mso-fit-shape-to-text:t" inset="0,0,0,0">
                <w:txbxContent>
                  <w:p w:rsidR="00B6726E" w:rsidRDefault="001337C1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共 </w:t>
                    </w:r>
                    <w:r>
                      <w:rPr>
                        <w:rFonts w:eastAsia="宋体" w:hint="eastAsia"/>
                        <w:sz w:val="24"/>
                        <w:szCs w:val="24"/>
                        <w:lang w:eastAsia="zh-CN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  <w:r>
                      <w:rPr>
                        <w:rFonts w:eastAsia="宋体" w:hint="eastAsia"/>
                        <w:sz w:val="24"/>
                        <w:szCs w:val="24"/>
                        <w:lang w:eastAsia="zh-CN"/>
                      </w:rPr>
                      <w:t xml:space="preserve">  </w:t>
                    </w: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97228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71" w:rsidRDefault="004C5A71">
      <w:r>
        <w:separator/>
      </w:r>
    </w:p>
  </w:footnote>
  <w:footnote w:type="continuationSeparator" w:id="0">
    <w:p w:rsidR="004C5A71" w:rsidRDefault="004C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E" w:rsidRDefault="001337C1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818515</wp:posOffset>
              </wp:positionV>
              <wp:extent cx="5733415" cy="125095"/>
              <wp:effectExtent l="0" t="0" r="0" b="0"/>
              <wp:wrapNone/>
              <wp:docPr id="4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34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26E" w:rsidRDefault="001337C1">
                          <w:pPr>
                            <w:pStyle w:val="Headerorfooter10"/>
                            <w:tabs>
                              <w:tab w:val="right" w:pos="9029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bidi="en-US"/>
                            </w:rPr>
                            <w:t>TSG Z7001—2021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bidi="en-US"/>
                            </w:rPr>
                            <w:tab/>
                          </w: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color w:val="000000"/>
                              <w:sz w:val="20"/>
                              <w:szCs w:val="20"/>
                              <w:lang w:val="zh-TW" w:eastAsia="zh-TW" w:bidi="zh-TW"/>
                            </w:rPr>
                            <w:t>特种设备安全技术规范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71.2pt;margin-top:64.45pt;width:451.45pt;height:9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PKswEAAD8DAAAOAAAAZHJzL2Uyb0RvYy54bWysUkuOEzEQ3SNxB8t74u7MBGZa6YxAo0FI&#10;CJCGOYDjttOW/FPZSXcuADdgxYY958o5puykM3x2iE11uar61XtVtbwZrSE7CVF719J6VlEinfCd&#10;dpuWPny+e3FFSUzcddx4J1u6l5HerJ4/Ww6hkXPfe9NJIAjiYjOElvYphYaxKHppeZz5IB0mlQfL&#10;Ez5hwzrgA6Jbw+ZV9ZINHroAXsgYMXp7TNJVwVdKivRRqSgTMS1FbqlYKHadLVstebMBHnotTjT4&#10;P7CwXDtseoa65YmTLei/oKwW4KNXaSa8ZV4pLWTRgGrq6g819z0PsmjB4cRwHlP8f7Diw+4TEN21&#10;9JISxy2u6PDt6+H7z8OPL6S+yvMZQmyw7D5gYRrf+BH3PMUjBrPsUYHNXxREMI+T3p+nK8dEBAYX&#10;ry4uLusFJQJz9XxRXS8yDHv6O0BMb6W3JDstBdxeGSrfvY/pWDqV5GbO32ljygaN+y2AmDnCMvUj&#10;xeylcT2e9Kx9t0c55p3DWea7mByYnPXkbAPoTY906sIlhtfbhI0Ln4x6hDo1wy0VRaeLymfw67tU&#10;Pd396hEAAP//AwBQSwMEFAAGAAgAAAAhAOeziyreAAAADAEAAA8AAABkcnMvZG93bnJldi54bWxM&#10;j0FPhDAQhe8m/odmTLwYt4BIWJayMUYv3ly9eOvSWSDSKaFdwP31Die9zcv78ua9cr/YXkw4+s6R&#10;gngTgUCqnemoUfD58Xqfg/BBk9G9I1Twgx721fVVqQvjZnrH6RAawSHkC62gDWEopPR1i1b7jRuQ&#10;2Du50erAcmykGfXM4baXSRRl0uqO+EOrB3xusf4+nK2CbHkZ7t62mMyXup/o6xLHAWOlbm+Wpx2I&#10;gEv4g2Gtz9Wh4k5HdybjRc86TVJG+UjyLYiViNLHBxDH1cszkFUp/4+ofgEAAP//AwBQSwECLQAU&#10;AAYACAAAACEAtoM4kv4AAADhAQAAEwAAAAAAAAAAAAAAAAAAAAAAW0NvbnRlbnRfVHlwZXNdLnht&#10;bFBLAQItABQABgAIAAAAIQA4/SH/1gAAAJQBAAALAAAAAAAAAAAAAAAAAC8BAABfcmVscy8ucmVs&#10;c1BLAQItABQABgAIAAAAIQBp08PKswEAAD8DAAAOAAAAAAAAAAAAAAAAAC4CAABkcnMvZTJvRG9j&#10;LnhtbFBLAQItABQABgAIAAAAIQDns4sq3gAAAAwBAAAPAAAAAAAAAAAAAAAAAA0EAABkcnMvZG93&#10;bnJldi54bWxQSwUGAAAAAAQABADzAAAAGAUAAAAA&#10;" filled="f" stroked="f">
              <v:textbox style="mso-fit-shape-to-text:t" inset="0,0,0,0">
                <w:txbxContent>
                  <w:p w:rsidR="00B6726E" w:rsidRDefault="001337C1">
                    <w:pPr>
                      <w:pStyle w:val="Headerorfooter10"/>
                      <w:tabs>
                        <w:tab w:val="right" w:pos="9029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bidi="en-US"/>
                      </w:rPr>
                      <w:t>TSG Z7001—2021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bidi="en-US"/>
                      </w:rPr>
                      <w:tab/>
                    </w:r>
                    <w:r>
                      <w:rPr>
                        <w:rFonts w:ascii="宋体" w:eastAsia="宋体" w:hAnsi="宋体" w:cs="宋体"/>
                        <w:b w:val="0"/>
                        <w:bCs w:val="0"/>
                        <w:color w:val="000000"/>
                        <w:sz w:val="20"/>
                        <w:szCs w:val="20"/>
                        <w:lang w:val="zh-TW" w:eastAsia="zh-TW" w:bidi="zh-TW"/>
                      </w:rPr>
                      <w:t>特种设备安全技术规范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984250</wp:posOffset>
              </wp:positionV>
              <wp:extent cx="5800090" cy="0"/>
              <wp:effectExtent l="0" t="0" r="0" b="0"/>
              <wp:wrapNone/>
              <wp:docPr id="1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A116A2B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69.25pt;margin-top:77.5pt;width:456.7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3k6gEAAMoDAAAOAAAAZHJzL2Uyb0RvYy54bWysU0uOEzEQ3SNxB8t70p2Iz9BKZxYJYYMg&#10;EnCAiu3utuSfXCad7NghzsCOJXeA24wEt6DsZDIzwAIheuGusqte1Xtlzy/31rCdiqi9a/l0UnOm&#10;nPBSu77lb9+sH1xwhgmcBOOdavlBIb9c3L83H0OjZn7wRqrICMRhM4aWDymFpqpQDMoCTnxQjg47&#10;Hy0kcmNfyQgjoVtTzer6cTX6KEP0QiHS7up4yBcFv+uUSK+6DlVipuXUWyprLOs2r9ViDk0fIQxa&#10;nNqAf+jCgnZU9Ay1ggTsXdS/QVktokffpYnwtvJdp4UqHIjNtP6FzesBgipcSBwMZ5nw/8GKl7tN&#10;ZFrS7DhzYGlE3z98+fH+49Wnb1dfP7OHWaExYEOBS7eJJw/DJma6+y7a/CcibF9UPZxVVfvEBG0+&#10;uqjr+imJL67PqpvEEDE9V96ybLQcUwTdD2npnaPZ+TgtqsLuBSYqTYnXCbkqeqPlWhtTnNhvlyay&#10;HdCo1+XLvVPKnTDj2EhkZ0/q3BHQlesMJDJtIBHQ9aXgnRS8jUxc6PsTcu5sBTgcOygIOQyaQYF8&#10;5iRLh0DyOnoHPPdgleTMKHo22SqRCbT5m0giZRxxy4M5jiJbWy8PZUJlny5MYX+63PlG3vZL9s0T&#10;XPwEAAD//wMAUEsDBBQABgAIAAAAIQDwP4v12wAAAAwBAAAPAAAAZHJzL2Rvd25yZXYueG1sTI9B&#10;T8MwDIXvSPyHyEjcWDogo5SmEyBxnui4cEsbr6lonKrJ1vLv8SQkuPnZT8/fK7eLH8QJp9gH0rBe&#10;ZSCQ2mB76jR87N9uchAxGbJmCIQavjHCtrq8KE1hw0zveKpTJziEYmE0uJTGQsrYOvQmrsKIxLdD&#10;mLxJLKdO2snMHO4HeZtlG+lNT/zBmRFfHbZf9dFreLi3n8FsXlSj5t0+4cHV+W7R+vpqeX4CkXBJ&#10;f2Y44zM6VMzUhCPZKAbWd7liKw9KcamzI1PrRxDN70pWpfxfovoBAAD//wMAUEsBAi0AFAAGAAgA&#10;AAAhALaDOJL+AAAA4QEAABMAAAAAAAAAAAAAAAAAAAAAAFtDb250ZW50X1R5cGVzXS54bWxQSwEC&#10;LQAUAAYACAAAACEAOP0h/9YAAACUAQAACwAAAAAAAAAAAAAAAAAvAQAAX3JlbHMvLnJlbHNQSwEC&#10;LQAUAAYACAAAACEAODad5OoBAADKAwAADgAAAAAAAAAAAAAAAAAuAgAAZHJzL2Uyb0RvYy54bWxQ&#10;SwECLQAUAAYACAAAACEA8D+L9dsAAAAMAQAADwAAAAAAAAAAAAAAAABEBAAAZHJzL2Rvd25yZXYu&#10;eG1sUEsFBgAAAAAEAAQA8wAAAEwFAAAAAA==&#10;" filled="t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E" w:rsidRDefault="00B6726E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E" w:rsidRDefault="001337C1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596265</wp:posOffset>
              </wp:positionV>
              <wp:extent cx="5715000" cy="125095"/>
              <wp:effectExtent l="0" t="0" r="0" b="0"/>
              <wp:wrapNone/>
              <wp:docPr id="7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26E" w:rsidRDefault="001337C1">
                          <w:pPr>
                            <w:pStyle w:val="Headerorfooter10"/>
                            <w:tabs>
                              <w:tab w:val="right" w:pos="9000"/>
                            </w:tabs>
                          </w:pP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color w:val="000000"/>
                              <w:sz w:val="20"/>
                              <w:szCs w:val="20"/>
                              <w:lang w:val="zh-TW" w:eastAsia="zh-TW" w:bidi="zh-TW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31" type="#_x0000_t202" style="position:absolute;margin-left:71.2pt;margin-top:46.95pt;width:450pt;height:9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OOswEAAEYDAAAOAAAAZHJzL2Uyb0RvYy54bWysUs2O0zAQviPxDpbv1EmlshA1XYFWi5AQ&#10;IO3uA7iO3Vjynzxuk74AvAEnLtx5rj4HY7dpWbit9jIZz0y++b6ZWV6P1pCdjKC9a2k9qyiRTvhO&#10;u01LH+5vX72hBBJ3HTfeyZbuJdDr1csXyyE0cu57bzoZCYI4aIbQ0j6l0DAGopeWw8wH6TCpfLQ8&#10;4TNuWBf5gOjWsHlVvWaDj12IXkgAjN4ck3RV8JWSIn1RCmQipqXILRUbi11ny1ZL3mwiD70WJxr8&#10;CSws1w6bnqFueOJkG/V/UFaL6MGrNBPeMq+UFrJoQDV19Y+au54HWbTgcCCcxwTPBys+775GoruW&#10;XlHiuMUVHX58P/z8ffj1jczrPJ8hQINldwEL0/jej7jnKQ4YzLJHFW3+oiCCeZz0/jxdOSYiMLi4&#10;qhdVhSmBuXq+qN4uMgy7/B0ipA/SW5KdlkbcXhkq332CdCydSnIz52+1MWWDxj0KIGaOsEz9SDF7&#10;aVyPRWrpmyNr3+1RlfnocKT5PCYnTs56crYh6k2PrOpCCcK7bcL+hdYF6tQTl1WEnQ4rX8Pf71J1&#10;Of/VHwAAAP//AwBQSwMEFAAGAAgAAAAhABKVyX/dAAAACwEAAA8AAABkcnMvZG93bnJldi54bWxM&#10;jzFPwzAQhXck/oN1SCyodZJWEQlxKoRgYaOwsLnxNYmwz1HsJqG/nisLbPfunt59r9otzooJx9B7&#10;UpCuExBIjTc9tQo+3l9W9yBC1GS09YQKvjHArr6+qnRp/ExvOO1jKziEQqkVdDEOpZSh6dDpsPYD&#10;Et+OfnQ6shxbaUY9c7izMkuSXDrdE3/o9IBPHTZf+5NTkC/Pw91rgdl8buxEn+c0jZgqdXuzPD6A&#10;iLjEPzNc8BkdamY6+BOZICzrbbZlq4JiU4C4GJLfzYGndJODrCv5v0P9AwAA//8DAFBLAQItABQA&#10;BgAIAAAAIQC2gziS/gAAAOEBAAATAAAAAAAAAAAAAAAAAAAAAABbQ29udGVudF9UeXBlc10ueG1s&#10;UEsBAi0AFAAGAAgAAAAhADj9If/WAAAAlAEAAAsAAAAAAAAAAAAAAAAALwEAAF9yZWxzLy5yZWxz&#10;UEsBAi0AFAAGAAgAAAAhAG0Y846zAQAARgMAAA4AAAAAAAAAAAAAAAAALgIAAGRycy9lMm9Eb2Mu&#10;eG1sUEsBAi0AFAAGAAgAAAAhABKVyX/dAAAACwEAAA8AAAAAAAAAAAAAAAAADQQAAGRycy9kb3du&#10;cmV2LnhtbFBLBQYAAAAABAAEAPMAAAAXBQAAAAA=&#10;" filled="f" stroked="f">
              <v:textbox style="mso-fit-shape-to-text:t" inset="0,0,0,0">
                <w:txbxContent>
                  <w:p w:rsidR="00B6726E" w:rsidRDefault="001337C1">
                    <w:pPr>
                      <w:pStyle w:val="Headerorfooter10"/>
                      <w:tabs>
                        <w:tab w:val="right" w:pos="9000"/>
                      </w:tabs>
                    </w:pPr>
                    <w:r>
                      <w:rPr>
                        <w:rFonts w:ascii="宋体" w:eastAsia="宋体" w:hAnsi="宋体" w:cs="宋体"/>
                        <w:b w:val="0"/>
                        <w:bCs w:val="0"/>
                        <w:color w:val="000000"/>
                        <w:sz w:val="20"/>
                        <w:szCs w:val="20"/>
                        <w:lang w:val="zh-TW" w:eastAsia="zh-TW" w:bidi="zh-TW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6E" w:rsidRDefault="001337C1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721995</wp:posOffset>
              </wp:positionV>
              <wp:extent cx="5715000" cy="125095"/>
              <wp:effectExtent l="0" t="0" r="0" b="0"/>
              <wp:wrapNone/>
              <wp:docPr id="10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26E" w:rsidRDefault="001337C1">
                          <w:pPr>
                            <w:pStyle w:val="Headerorfooter10"/>
                            <w:tabs>
                              <w:tab w:val="right" w:pos="9000"/>
                            </w:tabs>
                          </w:pPr>
                          <w:r>
                            <w:rPr>
                              <w:rFonts w:ascii="宋体" w:eastAsia="宋体" w:hAnsi="宋体" w:cs="宋体"/>
                              <w:b w:val="0"/>
                              <w:bCs w:val="0"/>
                              <w:color w:val="000000"/>
                              <w:sz w:val="20"/>
                              <w:szCs w:val="20"/>
                              <w:lang w:val="zh-TW" w:eastAsia="zh-TW" w:bidi="zh-TW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34" type="#_x0000_t202" style="position:absolute;margin-left:71.2pt;margin-top:56.85pt;width:450pt;height:9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IdtAEAAEcDAAAOAAAAZHJzL2Uyb0RvYy54bWysUs1uEzEQviP1HSzfG+9GDZRVNhWoaoWE&#10;AKnwAI7Xzlryn8ZOdvMC8AacuHDnufIcjJ1s2sINcZkdz8x+830zs7wZrSE7CVF719J6VlEinfCd&#10;dpuWfvl8d3lNSUzcddx4J1u6l5HerC5eLIfQyLnvvekkEARxsRlCS/uUQsNYFL20PM58kA6TyoPl&#10;CZ+wYR3wAdGtYfOqeskGD10AL2SMGL09Jumq4CslRfqoVJSJmJYit1QsFLvOlq2WvNkAD70WJxr8&#10;H1hYrh02PUPd8sTJFvRfUFYL8NGrNBPeMq+UFrJoQDV19Yeah54HWbTgcGI4jyn+P1jxYfcJiO5w&#10;dzgexy3u6PD92+HHr8PPr2R+lQc0hNhg3UPAyjS+9SMWT/GIwax7VGDzFxURzCPW/jxeOSYiMLh4&#10;VS+qClMCc/V8Ub1eZBj2+HeAmO6ltyQ7LQVcX5kq372P6Vg6leRmzt9pY8oKjXsWQMwcYZn6kWL2&#10;0rgei9brif7ad3tUZd45nGm+j8mByVlPzjaA3vTIqi6UYnizTdi/0MrgR6hTT9xWEXa6rHwOT9+l&#10;6vH+V78BAAD//wMAUEsDBBQABgAIAAAAIQB4U4g/3QAAAAwBAAAPAAAAZHJzL2Rvd25yZXYueG1s&#10;TI/NTsMwEITvSLyDtUhcUOv8qYUQp0IILtwoXLi58ZJE2OsodpPQp2fLBW4zu6PZb6vd4qyYcAy9&#10;JwXpOgGB1HjTU6vg/e15dQsiRE1GW0+o4BsD7OrLi0qXxs/0itM+toJLKJRaQRfjUEoZmg6dDms/&#10;IPHu049OR7ZjK82oZy53VmZJspFO98QXOj3gY4fN1/7oFGyWp+Hm5Q6z+dTYiT5OaRoxVer6anm4&#10;BxFxiX9hOOMzOtTMdPBHMkFY9kVWcJRFmm9BnBPJ7+jAKs8LkHUl/z9R/wAAAP//AwBQSwECLQAU&#10;AAYACAAAACEAtoM4kv4AAADhAQAAEwAAAAAAAAAAAAAAAAAAAAAAW0NvbnRlbnRfVHlwZXNdLnht&#10;bFBLAQItABQABgAIAAAAIQA4/SH/1gAAAJQBAAALAAAAAAAAAAAAAAAAAC8BAABfcmVscy8ucmVs&#10;c1BLAQItABQABgAIAAAAIQC3hNIdtAEAAEcDAAAOAAAAAAAAAAAAAAAAAC4CAABkcnMvZTJvRG9j&#10;LnhtbFBLAQItABQABgAIAAAAIQB4U4g/3QAAAAwBAAAPAAAAAAAAAAAAAAAAAA4EAABkcnMvZG93&#10;bnJldi54bWxQSwUGAAAAAAQABADzAAAAGAUAAAAA&#10;" filled="f" stroked="f">
              <v:textbox style="mso-fit-shape-to-text:t" inset="0,0,0,0">
                <w:txbxContent>
                  <w:p w:rsidR="00B6726E" w:rsidRDefault="001337C1">
                    <w:pPr>
                      <w:pStyle w:val="Headerorfooter10"/>
                      <w:tabs>
                        <w:tab w:val="right" w:pos="9000"/>
                      </w:tabs>
                    </w:pPr>
                    <w:r>
                      <w:rPr>
                        <w:rFonts w:ascii="宋体" w:eastAsia="宋体" w:hAnsi="宋体" w:cs="宋体"/>
                        <w:b w:val="0"/>
                        <w:bCs w:val="0"/>
                        <w:color w:val="000000"/>
                        <w:sz w:val="20"/>
                        <w:szCs w:val="20"/>
                        <w:lang w:val="zh-TW" w:eastAsia="zh-TW" w:bidi="zh-TW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557"/>
    <w:multiLevelType w:val="multilevel"/>
    <w:tmpl w:val="02EF355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zh-TW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240"/>
  <w:drawingGridVerticalSpacing w:val="-794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ODdjYmEwMDA1MDgwNTk4OTdmODAxMWI1ZTM4MDIifQ=="/>
  </w:docVars>
  <w:rsids>
    <w:rsidRoot w:val="00C94CA8"/>
    <w:rsid w:val="000151A1"/>
    <w:rsid w:val="00032473"/>
    <w:rsid w:val="00075E4B"/>
    <w:rsid w:val="001337C1"/>
    <w:rsid w:val="001D6BF1"/>
    <w:rsid w:val="003011C1"/>
    <w:rsid w:val="003165BD"/>
    <w:rsid w:val="003E08AB"/>
    <w:rsid w:val="00456305"/>
    <w:rsid w:val="004767A2"/>
    <w:rsid w:val="00490344"/>
    <w:rsid w:val="00497228"/>
    <w:rsid w:val="004C5A71"/>
    <w:rsid w:val="00547337"/>
    <w:rsid w:val="007F1DFB"/>
    <w:rsid w:val="0083677A"/>
    <w:rsid w:val="0091054A"/>
    <w:rsid w:val="009E1048"/>
    <w:rsid w:val="009F3075"/>
    <w:rsid w:val="00AF7372"/>
    <w:rsid w:val="00B6726E"/>
    <w:rsid w:val="00BE3BF8"/>
    <w:rsid w:val="00C94CA8"/>
    <w:rsid w:val="00CD702B"/>
    <w:rsid w:val="00D374D2"/>
    <w:rsid w:val="00D97DBD"/>
    <w:rsid w:val="00DB43D5"/>
    <w:rsid w:val="00DE59C8"/>
    <w:rsid w:val="00E161B8"/>
    <w:rsid w:val="00F5524A"/>
    <w:rsid w:val="00FE58E9"/>
    <w:rsid w:val="00FF6505"/>
    <w:rsid w:val="07A1571D"/>
    <w:rsid w:val="088970C6"/>
    <w:rsid w:val="10623E7D"/>
    <w:rsid w:val="15BA1EB1"/>
    <w:rsid w:val="1AA323A1"/>
    <w:rsid w:val="1B485A0E"/>
    <w:rsid w:val="1EDB1278"/>
    <w:rsid w:val="30A87380"/>
    <w:rsid w:val="3F413098"/>
    <w:rsid w:val="42673AA9"/>
    <w:rsid w:val="45BE1C89"/>
    <w:rsid w:val="4BD65B0A"/>
    <w:rsid w:val="4EBE2443"/>
    <w:rsid w:val="54662BFB"/>
    <w:rsid w:val="594F05FA"/>
    <w:rsid w:val="64B001F7"/>
    <w:rsid w:val="65055B18"/>
    <w:rsid w:val="6BF0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6E9780-390B-4E07-BF2C-DA37DCD7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Bodytext5">
    <w:name w:val="Body text|5_"/>
    <w:basedOn w:val="a0"/>
    <w:link w:val="Bodytext50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Bodytext50">
    <w:name w:val="Body text|5"/>
    <w:basedOn w:val="a"/>
    <w:link w:val="Bodytext5"/>
    <w:pPr>
      <w:spacing w:after="120"/>
      <w:jc w:val="center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660"/>
      <w:jc w:val="center"/>
      <w:outlineLvl w:val="1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2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367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367" w:lineRule="auto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b/>
      <w:bCs/>
      <w:sz w:val="18"/>
      <w:szCs w:val="18"/>
    </w:rPr>
  </w:style>
  <w:style w:type="paragraph" w:customStyle="1" w:styleId="Headerorfooter10">
    <w:name w:val="Header or footer|1"/>
    <w:basedOn w:val="a"/>
    <w:link w:val="Headerorfooter1"/>
    <w:rPr>
      <w:rFonts w:asciiTheme="minorHAnsi" w:eastAsiaTheme="minorEastAsia" w:hAnsiTheme="minorHAnsi" w:cstheme="minorBidi"/>
      <w:b/>
      <w:bCs/>
      <w:color w:val="auto"/>
      <w:kern w:val="2"/>
      <w:sz w:val="18"/>
      <w:szCs w:val="18"/>
      <w:lang w:eastAsia="zh-CN" w:bidi="ar-SA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2452</Characters>
  <Application>Microsoft Office Word</Application>
  <DocSecurity>0</DocSecurity>
  <Lines>20</Lines>
  <Paragraphs>5</Paragraphs>
  <ScaleCrop>false</ScaleCrop>
  <Company>微软中国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王明明</dc:creator>
  <cp:lastModifiedBy>NTKO</cp:lastModifiedBy>
  <cp:revision>41</cp:revision>
  <cp:lastPrinted>2022-05-27T03:52:00Z</cp:lastPrinted>
  <dcterms:created xsi:type="dcterms:W3CDTF">2022-05-27T02:55:00Z</dcterms:created>
  <dcterms:modified xsi:type="dcterms:W3CDTF">2022-08-25T09:02:00Z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1B02F55855EB40B48545207BE1CA156E</vt:lpwstr>
  </property>
</Properties>
</file>