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lang w:eastAsia="zh-CN"/>
        </w:rPr>
        <w:t>放射性核素排放许可批复（样例）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NzU0MjFlNDNiNzc2ZGJmYjkzNmU0YWQzMDExMTEifQ=="/>
  </w:docVars>
  <w:rsids>
    <w:rsidRoot w:val="00000000"/>
    <w:rsid w:val="682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2022-09-06T02:42:55Z</dcterms:created>
  <dc:creator>Administrator</dc:creator>
  <cp:lastModifiedBy>无欲无求</cp:lastModifiedBy>
  <dcterms:modified xsi:type="dcterms:W3CDTF">2022-09-06T02:43:32Z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E6E1D69A2A244DC0B5F324D0E98C81B4</vt:lpwstr>
  </property>
</Properties>
</file>