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19" w:rsidRPr="004B7772" w:rsidRDefault="00921319" w:rsidP="00921319">
      <w:pPr>
        <w:rPr>
          <w:rFonts w:ascii="黑体" w:eastAsia="黑体"/>
          <w:sz w:val="30"/>
          <w:szCs w:val="30"/>
        </w:rPr>
      </w:pPr>
      <w:r w:rsidRPr="004B7772">
        <w:rPr>
          <w:rFonts w:ascii="黑体" w:eastAsia="黑体" w:hint="eastAsia"/>
          <w:sz w:val="30"/>
          <w:szCs w:val="30"/>
        </w:rPr>
        <w:t>第一部分：</w:t>
      </w:r>
      <w:r>
        <w:rPr>
          <w:rFonts w:ascii="黑体" w:eastAsia="黑体" w:hint="eastAsia"/>
          <w:sz w:val="30"/>
          <w:szCs w:val="30"/>
        </w:rPr>
        <w:t>网络</w:t>
      </w:r>
      <w:r w:rsidRPr="004B7772">
        <w:rPr>
          <w:rFonts w:ascii="黑体" w:eastAsia="黑体" w:hint="eastAsia"/>
          <w:sz w:val="30"/>
          <w:szCs w:val="30"/>
        </w:rPr>
        <w:t>出版</w:t>
      </w:r>
      <w:r>
        <w:rPr>
          <w:rFonts w:ascii="黑体" w:eastAsia="黑体" w:hint="eastAsia"/>
          <w:sz w:val="30"/>
          <w:szCs w:val="30"/>
        </w:rPr>
        <w:t>服务</w:t>
      </w:r>
      <w:r w:rsidRPr="004B7772">
        <w:rPr>
          <w:rFonts w:ascii="黑体" w:eastAsia="黑体" w:hint="eastAsia"/>
          <w:sz w:val="30"/>
          <w:szCs w:val="30"/>
        </w:rPr>
        <w:t>单位设立审批</w:t>
      </w:r>
    </w:p>
    <w:p w:rsidR="00921319" w:rsidRDefault="00921319" w:rsidP="00921319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32"/>
          <w:szCs w:val="32"/>
        </w:rPr>
      </w:pPr>
    </w:p>
    <w:p w:rsidR="00921319" w:rsidRPr="00363B8C" w:rsidRDefault="00921319" w:rsidP="00921319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 w:rsidRPr="00363B8C">
        <w:rPr>
          <w:rFonts w:ascii="仿宋_GB2312" w:eastAsia="仿宋_GB2312" w:hAnsi="仿宋_GB2312" w:hint="eastAsia"/>
          <w:b/>
          <w:bCs/>
          <w:sz w:val="44"/>
          <w:szCs w:val="44"/>
        </w:rPr>
        <w:t>关于格式文本的说明</w:t>
      </w:r>
    </w:p>
    <w:p w:rsidR="00921319" w:rsidRPr="00C433C8" w:rsidRDefault="00921319" w:rsidP="00921319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36"/>
          <w:szCs w:val="36"/>
        </w:rPr>
      </w:pPr>
    </w:p>
    <w:p w:rsidR="00921319" w:rsidRPr="00C433C8" w:rsidRDefault="00921319" w:rsidP="00921319">
      <w:pPr>
        <w:spacing w:beforeLines="50" w:before="156" w:line="600" w:lineRule="exact"/>
        <w:ind w:firstLineChars="200" w:firstLine="720"/>
        <w:rPr>
          <w:rFonts w:ascii="仿宋_GB2312" w:eastAsia="仿宋_GB2312" w:hAnsi="仿宋_GB2312"/>
          <w:bCs/>
          <w:sz w:val="36"/>
          <w:szCs w:val="36"/>
        </w:rPr>
      </w:pPr>
      <w:r w:rsidRPr="00C433C8">
        <w:rPr>
          <w:rFonts w:ascii="仿宋_GB2312" w:eastAsia="仿宋_GB2312" w:hAnsi="仿宋_GB2312" w:hint="eastAsia"/>
          <w:bCs/>
          <w:sz w:val="36"/>
          <w:szCs w:val="36"/>
        </w:rPr>
        <w:t>本格式文本适用于</w:t>
      </w:r>
      <w:r w:rsidR="005253AA">
        <w:rPr>
          <w:rFonts w:ascii="仿宋_GB2312" w:eastAsia="仿宋_GB2312" w:hAnsi="仿宋_GB2312" w:hint="eastAsia"/>
          <w:bCs/>
          <w:sz w:val="36"/>
          <w:szCs w:val="36"/>
        </w:rPr>
        <w:t>设立网络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出版</w:t>
      </w:r>
      <w:r w:rsidR="005253AA">
        <w:rPr>
          <w:rFonts w:ascii="仿宋_GB2312" w:eastAsia="仿宋_GB2312" w:hAnsi="仿宋_GB2312" w:hint="eastAsia"/>
          <w:bCs/>
          <w:sz w:val="36"/>
          <w:szCs w:val="36"/>
        </w:rPr>
        <w:t>服务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单位</w:t>
      </w:r>
      <w:r w:rsidR="005253AA">
        <w:rPr>
          <w:rFonts w:ascii="仿宋_GB2312" w:eastAsia="仿宋_GB2312" w:hAnsi="仿宋_GB2312" w:hint="eastAsia"/>
          <w:bCs/>
          <w:sz w:val="36"/>
          <w:szCs w:val="36"/>
        </w:rPr>
        <w:t>的请示文件，分为“</w:t>
      </w:r>
      <w:r w:rsidR="005253AA" w:rsidRPr="005253AA">
        <w:rPr>
          <w:rFonts w:ascii="仿宋_GB2312" w:eastAsia="仿宋_GB2312" w:hAnsi="仿宋_GB2312" w:hint="eastAsia"/>
          <w:bCs/>
          <w:sz w:val="36"/>
          <w:szCs w:val="36"/>
        </w:rPr>
        <w:t>首次申请许可证</w:t>
      </w:r>
      <w:r w:rsidR="005253AA">
        <w:rPr>
          <w:rFonts w:ascii="仿宋_GB2312" w:eastAsia="仿宋_GB2312" w:hAnsi="仿宋_GB2312" w:hint="eastAsia"/>
          <w:bCs/>
          <w:sz w:val="36"/>
          <w:szCs w:val="36"/>
        </w:rPr>
        <w:t>”“</w:t>
      </w:r>
      <w:r w:rsidR="005253AA" w:rsidRPr="005253AA">
        <w:rPr>
          <w:rFonts w:ascii="仿宋_GB2312" w:eastAsia="仿宋_GB2312" w:hAnsi="仿宋_GB2312" w:hint="eastAsia"/>
          <w:bCs/>
          <w:sz w:val="36"/>
          <w:szCs w:val="36"/>
        </w:rPr>
        <w:t>申请许可证</w:t>
      </w:r>
      <w:r w:rsidR="00D42B6D">
        <w:rPr>
          <w:rFonts w:ascii="仿宋_GB2312" w:eastAsia="仿宋_GB2312" w:hAnsi="仿宋_GB2312" w:hint="eastAsia"/>
          <w:bCs/>
          <w:sz w:val="36"/>
          <w:szCs w:val="36"/>
        </w:rPr>
        <w:t>续期</w:t>
      </w:r>
      <w:r w:rsidR="005253AA">
        <w:rPr>
          <w:rFonts w:ascii="仿宋_GB2312" w:eastAsia="仿宋_GB2312" w:hAnsi="仿宋_GB2312" w:hint="eastAsia"/>
          <w:bCs/>
          <w:sz w:val="36"/>
          <w:szCs w:val="36"/>
        </w:rPr>
        <w:t>”两种类型</w:t>
      </w:r>
      <w:r w:rsidR="0095147F">
        <w:rPr>
          <w:rFonts w:ascii="仿宋_GB2312" w:eastAsia="仿宋_GB2312" w:hAnsi="仿宋_GB2312" w:hint="eastAsia"/>
          <w:bCs/>
          <w:sz w:val="36"/>
          <w:szCs w:val="36"/>
        </w:rPr>
        <w:t>。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请根据拟申请许可事项实际情况</w:t>
      </w:r>
      <w:r w:rsidR="0095147F">
        <w:rPr>
          <w:rFonts w:ascii="仿宋_GB2312" w:eastAsia="仿宋_GB2312" w:hAnsi="仿宋_GB2312" w:hint="eastAsia"/>
          <w:bCs/>
          <w:sz w:val="36"/>
          <w:szCs w:val="36"/>
        </w:rPr>
        <w:t>选择其中一种使用，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在</w:t>
      </w:r>
      <w:r w:rsidR="0095147F">
        <w:rPr>
          <w:rFonts w:ascii="仿宋_GB2312" w:eastAsia="仿宋_GB2312" w:hAnsi="仿宋_GB2312" w:hint="eastAsia"/>
          <w:bCs/>
          <w:sz w:val="36"/>
          <w:szCs w:val="36"/>
        </w:rPr>
        <w:t>格式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文本基础上对拟申请事项的细节予以填充，</w:t>
      </w:r>
      <w:r w:rsidR="0095147F">
        <w:rPr>
          <w:rFonts w:ascii="仿宋_GB2312" w:eastAsia="仿宋_GB2312" w:hAnsi="仿宋_GB2312" w:hint="eastAsia"/>
          <w:bCs/>
          <w:sz w:val="36"/>
          <w:szCs w:val="36"/>
        </w:rPr>
        <w:t>并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提供相对应的附件材料</w:t>
      </w:r>
      <w:r w:rsidR="0095147F">
        <w:rPr>
          <w:rFonts w:ascii="仿宋_GB2312" w:eastAsia="仿宋_GB2312" w:hAnsi="仿宋_GB2312" w:hint="eastAsia"/>
          <w:bCs/>
          <w:sz w:val="36"/>
          <w:szCs w:val="36"/>
        </w:rPr>
        <w:t>。</w:t>
      </w:r>
    </w:p>
    <w:p w:rsidR="00921319" w:rsidRPr="00C433C8" w:rsidRDefault="00921319" w:rsidP="00921319">
      <w:pPr>
        <w:spacing w:beforeLines="50" w:before="156" w:line="600" w:lineRule="exact"/>
        <w:ind w:firstLineChars="200" w:firstLine="720"/>
        <w:rPr>
          <w:rFonts w:ascii="仿宋_GB2312" w:eastAsia="仿宋_GB2312" w:hAnsi="仿宋_GB2312"/>
          <w:bCs/>
          <w:sz w:val="36"/>
          <w:szCs w:val="36"/>
        </w:rPr>
      </w:pPr>
      <w:r w:rsidRPr="00C433C8">
        <w:rPr>
          <w:rFonts w:ascii="仿宋_GB2312" w:eastAsia="仿宋_GB2312" w:hAnsi="仿宋_GB2312" w:hint="eastAsia"/>
          <w:bCs/>
          <w:sz w:val="36"/>
          <w:szCs w:val="36"/>
        </w:rPr>
        <w:t>除特殊情况，对格式文本整体结构及涉及的全部要素信息（如请示文件名称、文号、日期、联系人、联系电话、公章等）一律不得删减，亦无须添加</w:t>
      </w:r>
      <w:r w:rsidR="0095147F">
        <w:rPr>
          <w:rFonts w:ascii="仿宋_GB2312" w:eastAsia="仿宋_GB2312" w:hAnsi="仿宋_GB2312" w:hint="eastAsia"/>
          <w:bCs/>
          <w:sz w:val="36"/>
          <w:szCs w:val="36"/>
        </w:rPr>
        <w:t>其他内容。如有格式文本未涵盖的信息或情况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确需予以说明的，请以附件方式提供。</w:t>
      </w:r>
    </w:p>
    <w:p w:rsidR="00921319" w:rsidRPr="00C433C8" w:rsidRDefault="00921319" w:rsidP="00921319">
      <w:pPr>
        <w:widowControl/>
        <w:jc w:val="left"/>
        <w:rPr>
          <w:rFonts w:ascii="仿宋_GB2312" w:eastAsia="仿宋_GB2312" w:hAnsi="仿宋_GB2312"/>
          <w:bCs/>
          <w:sz w:val="36"/>
          <w:szCs w:val="36"/>
        </w:rPr>
      </w:pPr>
      <w:r w:rsidRPr="00C433C8">
        <w:rPr>
          <w:rFonts w:ascii="仿宋_GB2312" w:eastAsia="仿宋_GB2312" w:hAnsi="仿宋_GB2312"/>
          <w:bCs/>
          <w:sz w:val="36"/>
          <w:szCs w:val="36"/>
        </w:rPr>
        <w:br w:type="page"/>
      </w:r>
    </w:p>
    <w:p w:rsidR="00921319" w:rsidRDefault="00921319" w:rsidP="00921319">
      <w:pPr>
        <w:spacing w:beforeLines="50" w:before="156" w:line="600" w:lineRule="exact"/>
        <w:rPr>
          <w:rFonts w:ascii="仿宋_GB2312" w:eastAsia="仿宋_GB2312" w:hAnsi="仿宋_GB2312"/>
          <w:bCs/>
          <w:sz w:val="32"/>
        </w:rPr>
      </w:pPr>
      <w:r>
        <w:rPr>
          <w:rFonts w:ascii="仿宋_GB2312" w:eastAsia="仿宋_GB2312" w:hAnsi="仿宋_GB2312" w:hint="eastAsia"/>
          <w:bCs/>
          <w:sz w:val="32"/>
        </w:rPr>
        <w:lastRenderedPageBreak/>
        <w:t>首次申请许可证适用</w:t>
      </w:r>
    </w:p>
    <w:p w:rsidR="00921319" w:rsidRPr="00121672" w:rsidRDefault="00921319" w:rsidP="00921319">
      <w:pPr>
        <w:spacing w:beforeLines="50" w:before="156" w:line="600" w:lineRule="exact"/>
        <w:jc w:val="center"/>
        <w:rPr>
          <w:rFonts w:ascii="华文中宋" w:eastAsia="华文中宋" w:hAnsi="华文中宋" w:cs="Arial"/>
          <w:b/>
          <w:sz w:val="32"/>
        </w:rPr>
      </w:pPr>
    </w:p>
    <w:p w:rsidR="00921319" w:rsidRPr="00363B8C" w:rsidRDefault="00921319" w:rsidP="00921319">
      <w:pPr>
        <w:spacing w:beforeLines="50" w:before="156" w:line="520" w:lineRule="exact"/>
        <w:jc w:val="center"/>
        <w:rPr>
          <w:rFonts w:ascii="华文中宋" w:eastAsia="华文中宋" w:hAnsi="华文中宋" w:cs="Arial"/>
          <w:b/>
          <w:sz w:val="36"/>
          <w:szCs w:val="36"/>
        </w:rPr>
      </w:pP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关于xxx</w:t>
      </w:r>
      <w:r w:rsidR="00906447" w:rsidRPr="00363B8C">
        <w:rPr>
          <w:rFonts w:ascii="华文中宋" w:eastAsia="华文中宋" w:hAnsi="华文中宋" w:cs="Arial" w:hint="eastAsia"/>
          <w:b/>
          <w:sz w:val="36"/>
          <w:szCs w:val="36"/>
        </w:rPr>
        <w:t>单位从事网络出版服务业务</w:t>
      </w: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的请示</w:t>
      </w:r>
    </w:p>
    <w:p w:rsidR="00921319" w:rsidRDefault="00921319" w:rsidP="00921319">
      <w:pPr>
        <w:spacing w:beforeLines="50" w:before="156" w:line="520" w:lineRule="exact"/>
        <w:ind w:firstLineChars="800" w:firstLine="25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请示文件文号</w:t>
      </w:r>
    </w:p>
    <w:p w:rsidR="00921319" w:rsidRDefault="00921319" w:rsidP="00921319">
      <w:pPr>
        <w:spacing w:beforeLines="50" w:before="156" w:line="600" w:lineRule="exact"/>
        <w:rPr>
          <w:rFonts w:ascii="华文中宋" w:eastAsia="华文中宋" w:hAnsi="华文中宋" w:cs="Arial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</w:t>
      </w:r>
    </w:p>
    <w:p w:rsidR="00921319" w:rsidRDefault="00921319" w:rsidP="00921319">
      <w:pPr>
        <w:pStyle w:val="a5"/>
        <w:spacing w:line="580" w:lineRule="exact"/>
        <w:ind w:firstLine="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国家新闻出版署：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x月x日，我局接到</w:t>
      </w:r>
      <w:r w:rsidRPr="00B14581">
        <w:rPr>
          <w:rFonts w:ascii="仿宋_GB2312" w:eastAsia="仿宋_GB2312" w:hAnsi="仿宋_GB2312" w:hint="eastAsia"/>
        </w:rPr>
        <w:t>xxx</w:t>
      </w:r>
      <w:r w:rsidR="00906447">
        <w:rPr>
          <w:rFonts w:ascii="仿宋_GB2312" w:eastAsia="仿宋_GB2312" w:hAnsi="仿宋_GB2312" w:hint="eastAsia"/>
        </w:rPr>
        <w:t>单位</w:t>
      </w:r>
      <w:r>
        <w:rPr>
          <w:rFonts w:ascii="仿宋_GB2312" w:eastAsia="仿宋_GB2312" w:hAnsi="仿宋_GB2312" w:hint="eastAsia"/>
        </w:rPr>
        <w:t>关于</w:t>
      </w:r>
      <w:r w:rsidR="00906447">
        <w:rPr>
          <w:rFonts w:ascii="仿宋_GB2312" w:eastAsia="仿宋_GB2312" w:hAnsi="仿宋_GB2312" w:hint="eastAsia"/>
        </w:rPr>
        <w:t>从事</w:t>
      </w:r>
      <w:r>
        <w:rPr>
          <w:rFonts w:ascii="仿宋_GB2312" w:eastAsia="仿宋_GB2312" w:hAnsi="仿宋_GB2312" w:hint="eastAsia"/>
        </w:rPr>
        <w:t>网络</w:t>
      </w:r>
      <w:r w:rsidRPr="001E7188">
        <w:rPr>
          <w:rFonts w:ascii="仿宋_GB2312" w:eastAsia="仿宋_GB2312" w:hAnsi="仿宋_GB2312" w:hint="eastAsia"/>
        </w:rPr>
        <w:t>出版</w:t>
      </w:r>
      <w:r>
        <w:rPr>
          <w:rFonts w:ascii="仿宋_GB2312" w:eastAsia="仿宋_GB2312" w:hAnsi="仿宋_GB2312" w:hint="eastAsia"/>
        </w:rPr>
        <w:t>服务</w:t>
      </w:r>
      <w:r w:rsidR="00906447">
        <w:rPr>
          <w:rFonts w:ascii="仿宋_GB2312" w:eastAsia="仿宋_GB2312" w:hAnsi="仿宋_GB2312" w:hint="eastAsia"/>
        </w:rPr>
        <w:t>业务</w:t>
      </w:r>
      <w:r>
        <w:rPr>
          <w:rFonts w:ascii="仿宋_GB2312" w:eastAsia="仿宋_GB2312" w:hAnsi="仿宋_GB2312" w:hint="eastAsia"/>
        </w:rPr>
        <w:t>的申请。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经我局初审，</w:t>
      </w:r>
      <w:r w:rsidR="000F2098">
        <w:rPr>
          <w:rFonts w:ascii="仿宋_GB2312" w:eastAsia="仿宋_GB2312" w:hAnsi="仿宋_GB2312" w:hint="eastAsia"/>
        </w:rPr>
        <w:t>该单位提交</w:t>
      </w:r>
      <w:r>
        <w:rPr>
          <w:rFonts w:ascii="仿宋_GB2312" w:eastAsia="仿宋_GB2312" w:hAnsi="仿宋_GB2312" w:hint="eastAsia"/>
        </w:rPr>
        <w:t>材料齐全，基本符合相关规定。现将全套材料报上，请</w:t>
      </w:r>
      <w:proofErr w:type="gramStart"/>
      <w:r>
        <w:rPr>
          <w:rFonts w:ascii="仿宋_GB2312" w:eastAsia="仿宋_GB2312" w:hAnsi="仿宋_GB2312" w:hint="eastAsia"/>
        </w:rPr>
        <w:t>予审</w:t>
      </w:r>
      <w:proofErr w:type="gramEnd"/>
      <w:r>
        <w:rPr>
          <w:rFonts w:ascii="仿宋_GB2312" w:eastAsia="仿宋_GB2312" w:hAnsi="仿宋_GB2312" w:hint="eastAsia"/>
        </w:rPr>
        <w:t>批。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妥否，请批复。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附件：1．设立</w:t>
      </w:r>
      <w:r w:rsidR="000F2098">
        <w:rPr>
          <w:rFonts w:ascii="仿宋_GB2312" w:eastAsia="仿宋_GB2312" w:hAnsi="仿宋_GB2312" w:hint="eastAsia"/>
        </w:rPr>
        <w:t>网络</w:t>
      </w:r>
      <w:r>
        <w:rPr>
          <w:rFonts w:ascii="仿宋_GB2312" w:eastAsia="仿宋_GB2312" w:hAnsi="仿宋_GB2312" w:hint="eastAsia"/>
        </w:rPr>
        <w:t>出版</w:t>
      </w:r>
      <w:r w:rsidR="000F2098">
        <w:rPr>
          <w:rFonts w:ascii="仿宋_GB2312" w:eastAsia="仿宋_GB2312" w:hAnsi="仿宋_GB2312" w:hint="eastAsia"/>
        </w:rPr>
        <w:t>服务</w:t>
      </w:r>
      <w:r>
        <w:rPr>
          <w:rFonts w:ascii="仿宋_GB2312" w:eastAsia="仿宋_GB2312" w:hAnsi="仿宋_GB2312" w:hint="eastAsia"/>
        </w:rPr>
        <w:t>单位材料目录清单</w:t>
      </w:r>
    </w:p>
    <w:p w:rsidR="00921319" w:rsidRPr="00831265" w:rsidRDefault="00921319" w:rsidP="00921319">
      <w:pPr>
        <w:pStyle w:val="a5"/>
        <w:spacing w:line="580" w:lineRule="exact"/>
        <w:ind w:firstLineChars="500" w:firstLine="160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2．其他需要说明的情况</w:t>
      </w:r>
    </w:p>
    <w:p w:rsidR="00921319" w:rsidRDefault="00921319" w:rsidP="00921319">
      <w:pPr>
        <w:pStyle w:val="a5"/>
        <w:spacing w:line="580" w:lineRule="exact"/>
        <w:ind w:firstLineChars="500" w:firstLine="1600"/>
        <w:jc w:val="left"/>
        <w:rPr>
          <w:rFonts w:ascii="仿宋_GB2312" w:eastAsia="仿宋_GB2312" w:hAnsi="仿宋_GB2312"/>
        </w:rPr>
      </w:pPr>
    </w:p>
    <w:p w:rsidR="0095147F" w:rsidRDefault="00921319" w:rsidP="00921319">
      <w:pPr>
        <w:pStyle w:val="a5"/>
        <w:spacing w:line="580" w:lineRule="exact"/>
        <w:ind w:firstLineChars="196" w:firstLine="627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联系人:            </w:t>
      </w:r>
    </w:p>
    <w:p w:rsidR="00921319" w:rsidRDefault="00921319" w:rsidP="00921319">
      <w:pPr>
        <w:pStyle w:val="a5"/>
        <w:spacing w:line="580" w:lineRule="exact"/>
        <w:ind w:firstLineChars="196" w:firstLine="627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联系电话：</w:t>
      </w:r>
    </w:p>
    <w:p w:rsidR="00921319" w:rsidRDefault="00921319" w:rsidP="00921319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                        xxx新闻出版局（公章）</w:t>
      </w:r>
    </w:p>
    <w:p w:rsidR="00921319" w:rsidRDefault="00921319" w:rsidP="00921319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                              年 月 日</w:t>
      </w:r>
    </w:p>
    <w:p w:rsidR="00921319" w:rsidRDefault="00921319" w:rsidP="00921319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</w:p>
    <w:p w:rsidR="000F2098" w:rsidRDefault="000F2098">
      <w:pPr>
        <w:widowControl/>
        <w:jc w:val="left"/>
        <w:rPr>
          <w:rFonts w:ascii="仿宋_GB2312" w:eastAsia="仿宋_GB2312" w:hAnsi="仿宋_GB2312"/>
          <w:bCs/>
          <w:sz w:val="32"/>
        </w:rPr>
      </w:pPr>
      <w:r>
        <w:rPr>
          <w:rFonts w:ascii="仿宋_GB2312" w:eastAsia="仿宋_GB2312" w:hAnsi="仿宋_GB2312"/>
          <w:bCs/>
          <w:sz w:val="32"/>
        </w:rPr>
        <w:br w:type="page"/>
      </w:r>
    </w:p>
    <w:p w:rsidR="00921319" w:rsidRDefault="00921319" w:rsidP="000F2098">
      <w:pPr>
        <w:widowControl/>
        <w:jc w:val="left"/>
        <w:rPr>
          <w:rFonts w:eastAsia="华文中宋"/>
          <w:sz w:val="24"/>
        </w:rPr>
      </w:pPr>
      <w:r>
        <w:rPr>
          <w:rFonts w:ascii="仿宋_GB2312" w:eastAsia="仿宋_GB2312" w:hAnsi="仿宋_GB2312" w:hint="eastAsia"/>
          <w:bCs/>
          <w:sz w:val="32"/>
        </w:rPr>
        <w:lastRenderedPageBreak/>
        <w:t>申请许可证</w:t>
      </w:r>
      <w:r w:rsidR="00D42B6D">
        <w:rPr>
          <w:rFonts w:ascii="仿宋_GB2312" w:eastAsia="仿宋_GB2312" w:hAnsi="仿宋_GB2312" w:hint="eastAsia"/>
          <w:bCs/>
          <w:sz w:val="32"/>
        </w:rPr>
        <w:t>续期</w:t>
      </w:r>
      <w:r>
        <w:rPr>
          <w:rFonts w:ascii="仿宋_GB2312" w:eastAsia="仿宋_GB2312" w:hAnsi="仿宋_GB2312" w:hint="eastAsia"/>
          <w:bCs/>
          <w:sz w:val="32"/>
        </w:rPr>
        <w:t>适用</w:t>
      </w:r>
    </w:p>
    <w:p w:rsidR="00921319" w:rsidRPr="00121672" w:rsidRDefault="00921319" w:rsidP="00921319">
      <w:pPr>
        <w:spacing w:beforeLines="50" w:before="156" w:line="600" w:lineRule="exact"/>
        <w:jc w:val="center"/>
        <w:rPr>
          <w:rFonts w:ascii="华文中宋" w:eastAsia="华文中宋" w:hAnsi="华文中宋" w:cs="Arial"/>
          <w:b/>
          <w:sz w:val="32"/>
        </w:rPr>
      </w:pPr>
    </w:p>
    <w:p w:rsidR="00921319" w:rsidRPr="00363B8C" w:rsidRDefault="00921319" w:rsidP="00363B8C">
      <w:pPr>
        <w:spacing w:beforeLines="50" w:before="156" w:line="480" w:lineRule="exact"/>
        <w:jc w:val="center"/>
        <w:rPr>
          <w:rFonts w:ascii="华文中宋" w:eastAsia="华文中宋" w:hAnsi="华文中宋" w:cs="Arial"/>
          <w:b/>
          <w:sz w:val="36"/>
          <w:szCs w:val="36"/>
        </w:rPr>
      </w:pP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关于xxx单位继续从事</w:t>
      </w:r>
    </w:p>
    <w:p w:rsidR="00921319" w:rsidRPr="00363B8C" w:rsidRDefault="00921319" w:rsidP="00363B8C">
      <w:pPr>
        <w:spacing w:beforeLines="50" w:before="156" w:line="480" w:lineRule="exact"/>
        <w:jc w:val="center"/>
        <w:rPr>
          <w:rFonts w:ascii="华文中宋" w:eastAsia="华文中宋" w:hAnsi="华文中宋" w:cs="Arial"/>
          <w:b/>
          <w:sz w:val="36"/>
          <w:szCs w:val="36"/>
        </w:rPr>
      </w:pP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网络出版服务业务的请示</w:t>
      </w:r>
    </w:p>
    <w:p w:rsidR="00921319" w:rsidRDefault="00921319" w:rsidP="00921319">
      <w:pPr>
        <w:spacing w:beforeLines="50" w:before="156" w:line="520" w:lineRule="exact"/>
        <w:ind w:firstLineChars="800" w:firstLine="25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请示文件文号</w:t>
      </w:r>
    </w:p>
    <w:p w:rsidR="00921319" w:rsidRDefault="00921319" w:rsidP="00921319">
      <w:pPr>
        <w:spacing w:beforeLines="50" w:before="156" w:line="600" w:lineRule="exact"/>
        <w:rPr>
          <w:rFonts w:ascii="华文中宋" w:eastAsia="华文中宋" w:hAnsi="华文中宋" w:cs="Arial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</w:t>
      </w:r>
    </w:p>
    <w:p w:rsidR="00921319" w:rsidRDefault="00921319" w:rsidP="00921319">
      <w:pPr>
        <w:pStyle w:val="a5"/>
        <w:spacing w:line="580" w:lineRule="exact"/>
        <w:ind w:firstLine="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国家新闻出版署：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x月x日，我局接到</w:t>
      </w:r>
      <w:r w:rsidRPr="00B14581">
        <w:rPr>
          <w:rFonts w:ascii="仿宋_GB2312" w:eastAsia="仿宋_GB2312" w:hAnsi="仿宋_GB2312" w:hint="eastAsia"/>
        </w:rPr>
        <w:t>xxx</w:t>
      </w:r>
      <w:r>
        <w:rPr>
          <w:rFonts w:ascii="仿宋_GB2312" w:eastAsia="仿宋_GB2312" w:hAnsi="仿宋_GB2312" w:hint="eastAsia"/>
        </w:rPr>
        <w:t>单位关于继续从事网络出版服务业务的申请。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 w:rsidRPr="00B14581">
        <w:rPr>
          <w:rFonts w:ascii="仿宋_GB2312" w:eastAsia="仿宋_GB2312" w:hAnsi="仿宋_GB2312" w:hint="eastAsia"/>
        </w:rPr>
        <w:t>xxx</w:t>
      </w:r>
      <w:r>
        <w:rPr>
          <w:rFonts w:ascii="仿宋_GB2312" w:eastAsia="仿宋_GB2312" w:hAnsi="仿宋_GB2312" w:hint="eastAsia"/>
        </w:rPr>
        <w:t>单位于x年获</w:t>
      </w:r>
      <w:proofErr w:type="gramStart"/>
      <w:r>
        <w:rPr>
          <w:rFonts w:ascii="仿宋_GB2312" w:eastAsia="仿宋_GB2312" w:hAnsi="仿宋_GB2312" w:hint="eastAsia"/>
        </w:rPr>
        <w:t>批</w:t>
      </w:r>
      <w:r w:rsidR="00906447">
        <w:rPr>
          <w:rFonts w:ascii="仿宋_GB2312" w:eastAsia="仿宋_GB2312" w:hAnsi="仿宋_GB2312" w:hint="eastAsia"/>
        </w:rPr>
        <w:t>从事</w:t>
      </w:r>
      <w:proofErr w:type="gramEnd"/>
      <w:r>
        <w:rPr>
          <w:rFonts w:ascii="仿宋_GB2312" w:eastAsia="仿宋_GB2312" w:hAnsi="仿宋_GB2312" w:hint="eastAsia"/>
        </w:rPr>
        <w:t>网络出版服务</w:t>
      </w:r>
      <w:r w:rsidR="00906447">
        <w:rPr>
          <w:rFonts w:ascii="仿宋_GB2312" w:eastAsia="仿宋_GB2312" w:hAnsi="仿宋_GB2312" w:hint="eastAsia"/>
        </w:rPr>
        <w:t>业务</w:t>
      </w:r>
      <w:r>
        <w:rPr>
          <w:rFonts w:ascii="仿宋_GB2312" w:eastAsia="仿宋_GB2312" w:hAnsi="仿宋_GB2312" w:hint="eastAsia"/>
        </w:rPr>
        <w:t>，所持《网络出版服务许可证》有效期</w:t>
      </w:r>
      <w:r w:rsidR="000F2098">
        <w:rPr>
          <w:rFonts w:ascii="仿宋_GB2312" w:eastAsia="仿宋_GB2312" w:hAnsi="仿宋_GB2312" w:hint="eastAsia"/>
        </w:rPr>
        <w:t>至</w:t>
      </w:r>
      <w:r>
        <w:rPr>
          <w:rFonts w:ascii="仿宋_GB2312" w:eastAsia="仿宋_GB2312" w:hAnsi="仿宋_GB2312" w:hint="eastAsia"/>
        </w:rPr>
        <w:t>x年x月x日。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经我局初审，</w:t>
      </w:r>
      <w:r w:rsidR="000F2098">
        <w:rPr>
          <w:rFonts w:ascii="仿宋_GB2312" w:eastAsia="仿宋_GB2312" w:hAnsi="仿宋_GB2312" w:hint="eastAsia"/>
        </w:rPr>
        <w:t>该单位提交</w:t>
      </w:r>
      <w:r>
        <w:rPr>
          <w:rFonts w:ascii="仿宋_GB2312" w:eastAsia="仿宋_GB2312" w:hAnsi="仿宋_GB2312" w:hint="eastAsia"/>
        </w:rPr>
        <w:t>材料齐全，基本符合相关规定。现将全套材料报上，请</w:t>
      </w:r>
      <w:proofErr w:type="gramStart"/>
      <w:r>
        <w:rPr>
          <w:rFonts w:ascii="仿宋_GB2312" w:eastAsia="仿宋_GB2312" w:hAnsi="仿宋_GB2312" w:hint="eastAsia"/>
        </w:rPr>
        <w:t>予审</w:t>
      </w:r>
      <w:proofErr w:type="gramEnd"/>
      <w:r>
        <w:rPr>
          <w:rFonts w:ascii="仿宋_GB2312" w:eastAsia="仿宋_GB2312" w:hAnsi="仿宋_GB2312" w:hint="eastAsia"/>
        </w:rPr>
        <w:t>批。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妥否，请批复。</w:t>
      </w:r>
    </w:p>
    <w:p w:rsidR="00921319" w:rsidRDefault="00921319" w:rsidP="0092131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</w:p>
    <w:p w:rsidR="000F2098" w:rsidRDefault="000F2098" w:rsidP="000F2098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附件：1．设立网络出版服务单位材料目录清单</w:t>
      </w:r>
    </w:p>
    <w:p w:rsidR="000F2098" w:rsidRPr="00831265" w:rsidRDefault="000F2098" w:rsidP="000F2098">
      <w:pPr>
        <w:pStyle w:val="a5"/>
        <w:spacing w:line="580" w:lineRule="exact"/>
        <w:ind w:firstLineChars="500" w:firstLine="160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2．其他需要说明的情况</w:t>
      </w:r>
    </w:p>
    <w:p w:rsidR="000F2098" w:rsidRDefault="000F2098" w:rsidP="000F2098">
      <w:pPr>
        <w:pStyle w:val="a5"/>
        <w:spacing w:line="580" w:lineRule="exact"/>
        <w:ind w:firstLineChars="500" w:firstLine="1600"/>
        <w:jc w:val="left"/>
        <w:rPr>
          <w:rFonts w:ascii="仿宋_GB2312" w:eastAsia="仿宋_GB2312" w:hAnsi="仿宋_GB2312"/>
        </w:rPr>
      </w:pPr>
    </w:p>
    <w:p w:rsidR="0095147F" w:rsidRDefault="000F2098" w:rsidP="000F2098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联系人:            </w:t>
      </w:r>
    </w:p>
    <w:p w:rsidR="000F2098" w:rsidRDefault="000F2098" w:rsidP="000F2098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联系电话：</w:t>
      </w:r>
    </w:p>
    <w:p w:rsidR="000F2098" w:rsidRDefault="000F2098" w:rsidP="000F2098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                        xxx新闻出版局（公章）</w:t>
      </w:r>
    </w:p>
    <w:p w:rsidR="00906447" w:rsidRDefault="000F2098" w:rsidP="00E22256">
      <w:pPr>
        <w:pStyle w:val="a5"/>
        <w:spacing w:line="580" w:lineRule="exact"/>
        <w:ind w:firstLine="0"/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 w:hAnsi="仿宋_GB2312" w:hint="eastAsia"/>
        </w:rPr>
        <w:t xml:space="preserve">                                  年 月 日</w:t>
      </w:r>
      <w:r w:rsidR="00906447">
        <w:rPr>
          <w:rFonts w:ascii="黑体" w:eastAsia="黑体" w:hAnsi="Times New Roman" w:cs="Times New Roman"/>
          <w:sz w:val="30"/>
          <w:szCs w:val="30"/>
        </w:rPr>
        <w:br w:type="page"/>
      </w:r>
    </w:p>
    <w:p w:rsidR="00C1021A" w:rsidRPr="00C1021A" w:rsidRDefault="00C1021A" w:rsidP="00C1021A">
      <w:pPr>
        <w:pStyle w:val="a5"/>
        <w:spacing w:line="580" w:lineRule="exact"/>
        <w:ind w:firstLine="0"/>
        <w:jc w:val="left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lastRenderedPageBreak/>
        <w:t>第二</w:t>
      </w:r>
      <w:r w:rsidRPr="00C1021A">
        <w:rPr>
          <w:rFonts w:ascii="黑体" w:eastAsia="黑体" w:hAnsi="Times New Roman" w:cs="Times New Roman" w:hint="eastAsia"/>
          <w:sz w:val="30"/>
          <w:szCs w:val="30"/>
        </w:rPr>
        <w:t>部分：网络出版服务单位</w:t>
      </w:r>
      <w:r>
        <w:rPr>
          <w:rFonts w:ascii="黑体" w:eastAsia="黑体" w:hAnsi="Times New Roman" w:cs="Times New Roman" w:hint="eastAsia"/>
          <w:sz w:val="30"/>
          <w:szCs w:val="30"/>
        </w:rPr>
        <w:t>变更</w:t>
      </w:r>
      <w:r w:rsidR="0062484F">
        <w:rPr>
          <w:rFonts w:ascii="黑体" w:eastAsia="黑体" w:hAnsi="Times New Roman" w:cs="Times New Roman" w:hint="eastAsia"/>
          <w:sz w:val="30"/>
          <w:szCs w:val="30"/>
        </w:rPr>
        <w:t>单位</w:t>
      </w:r>
      <w:r w:rsidR="00FF5A20">
        <w:rPr>
          <w:rFonts w:ascii="黑体" w:eastAsia="黑体" w:hAnsi="Times New Roman" w:cs="Times New Roman" w:hint="eastAsia"/>
          <w:sz w:val="30"/>
          <w:szCs w:val="30"/>
        </w:rPr>
        <w:t>名称/业务范围</w:t>
      </w:r>
      <w:r w:rsidRPr="00C1021A">
        <w:rPr>
          <w:rFonts w:ascii="黑体" w:eastAsia="黑体" w:hAnsi="Times New Roman" w:cs="Times New Roman" w:hint="eastAsia"/>
          <w:sz w:val="30"/>
          <w:szCs w:val="30"/>
        </w:rPr>
        <w:t>审批</w:t>
      </w:r>
    </w:p>
    <w:p w:rsidR="00C1021A" w:rsidRPr="00C1021A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</w:p>
    <w:p w:rsidR="00C1021A" w:rsidRPr="00363B8C" w:rsidRDefault="00C1021A" w:rsidP="00C1021A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 w:rsidRPr="00363B8C">
        <w:rPr>
          <w:rFonts w:ascii="仿宋_GB2312" w:eastAsia="仿宋_GB2312" w:hAnsi="仿宋_GB2312" w:hint="eastAsia"/>
          <w:b/>
          <w:bCs/>
          <w:sz w:val="44"/>
          <w:szCs w:val="44"/>
        </w:rPr>
        <w:t>关于格式文本的说明</w:t>
      </w:r>
    </w:p>
    <w:p w:rsidR="00C1021A" w:rsidRPr="00C1021A" w:rsidRDefault="00C1021A" w:rsidP="00C1021A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36"/>
          <w:szCs w:val="36"/>
        </w:rPr>
      </w:pPr>
    </w:p>
    <w:p w:rsidR="009B454D" w:rsidRDefault="0062484F" w:rsidP="0062484F">
      <w:pPr>
        <w:pStyle w:val="a5"/>
        <w:spacing w:line="580" w:lineRule="exact"/>
        <w:ind w:firstLine="0"/>
        <w:rPr>
          <w:rFonts w:ascii="仿宋_GB2312" w:eastAsia="仿宋_GB2312" w:hAnsi="仿宋_GB2312" w:cs="Times New Roman"/>
          <w:bCs/>
          <w:sz w:val="36"/>
          <w:szCs w:val="36"/>
        </w:rPr>
      </w:pPr>
      <w:r>
        <w:rPr>
          <w:rFonts w:ascii="仿宋_GB2312" w:eastAsia="仿宋_GB2312" w:hAnsi="仿宋_GB2312" w:cs="Times New Roman" w:hint="eastAsia"/>
          <w:bCs/>
          <w:sz w:val="36"/>
          <w:szCs w:val="36"/>
        </w:rPr>
        <w:t xml:space="preserve">　　</w:t>
      </w:r>
      <w:r w:rsidR="00C1021A" w:rsidRPr="009B454D">
        <w:rPr>
          <w:rFonts w:ascii="仿宋_GB2312" w:eastAsia="仿宋_GB2312" w:hAnsi="仿宋_GB2312" w:cs="Times New Roman" w:hint="eastAsia"/>
          <w:bCs/>
          <w:sz w:val="36"/>
          <w:szCs w:val="36"/>
        </w:rPr>
        <w:t>本格式文本适用于网络出版服务单位变更</w:t>
      </w:r>
      <w:r>
        <w:rPr>
          <w:rFonts w:ascii="仿宋_GB2312" w:eastAsia="仿宋_GB2312" w:hAnsi="仿宋_GB2312" w:cs="Times New Roman" w:hint="eastAsia"/>
          <w:bCs/>
          <w:sz w:val="36"/>
          <w:szCs w:val="36"/>
        </w:rPr>
        <w:t>单位</w:t>
      </w:r>
      <w:r w:rsidR="00FF5A20">
        <w:rPr>
          <w:rFonts w:ascii="仿宋_GB2312" w:eastAsia="仿宋_GB2312" w:hAnsi="仿宋_GB2312" w:cs="Times New Roman" w:hint="eastAsia"/>
          <w:bCs/>
          <w:sz w:val="36"/>
          <w:szCs w:val="36"/>
        </w:rPr>
        <w:t>名称或业务范围</w:t>
      </w:r>
      <w:r w:rsidR="00C1021A" w:rsidRPr="009B454D">
        <w:rPr>
          <w:rFonts w:ascii="仿宋_GB2312" w:eastAsia="仿宋_GB2312" w:hAnsi="仿宋_GB2312" w:cs="Times New Roman" w:hint="eastAsia"/>
          <w:bCs/>
          <w:sz w:val="36"/>
          <w:szCs w:val="36"/>
        </w:rPr>
        <w:t>的请示文件。请根据拟申请许可事项实际情况，在格式文本基础上对拟申请事项的细节予以填充，并提供相对应的附件材料。</w:t>
      </w:r>
    </w:p>
    <w:p w:rsidR="00C1021A" w:rsidRPr="009B454D" w:rsidRDefault="0062484F" w:rsidP="0062484F">
      <w:pPr>
        <w:pStyle w:val="a5"/>
        <w:spacing w:line="580" w:lineRule="exact"/>
        <w:ind w:firstLine="0"/>
        <w:rPr>
          <w:rFonts w:ascii="仿宋_GB2312" w:eastAsia="仿宋_GB2312" w:hAnsi="仿宋_GB2312" w:cs="Times New Roman"/>
          <w:bCs/>
          <w:sz w:val="36"/>
          <w:szCs w:val="36"/>
        </w:rPr>
      </w:pPr>
      <w:r>
        <w:rPr>
          <w:rFonts w:ascii="仿宋_GB2312" w:eastAsia="仿宋_GB2312" w:hAnsi="仿宋_GB2312" w:cs="Times New Roman" w:hint="eastAsia"/>
          <w:bCs/>
          <w:sz w:val="36"/>
          <w:szCs w:val="36"/>
        </w:rPr>
        <w:t xml:space="preserve">　　</w:t>
      </w:r>
      <w:r w:rsidR="00C1021A" w:rsidRPr="009B454D">
        <w:rPr>
          <w:rFonts w:ascii="仿宋_GB2312" w:eastAsia="仿宋_GB2312" w:hAnsi="仿宋_GB2312" w:cs="Times New Roman" w:hint="eastAsia"/>
          <w:bCs/>
          <w:sz w:val="36"/>
          <w:szCs w:val="36"/>
        </w:rPr>
        <w:t>除特殊情况，对格式文本整体结构及涉及的全部要素信息（如请示文件名称、文号、日期、联系人、联系电话、公章等）一律不得删减，亦无须添加其他内容。如有格式文本未涵盖的信息或情况确需予以说明的，请以附件方式提供。</w:t>
      </w:r>
    </w:p>
    <w:p w:rsidR="00C1021A" w:rsidRPr="009B454D" w:rsidRDefault="00C1021A" w:rsidP="0062484F">
      <w:pPr>
        <w:pStyle w:val="a5"/>
        <w:spacing w:line="580" w:lineRule="exact"/>
        <w:rPr>
          <w:rFonts w:ascii="仿宋_GB2312" w:eastAsia="仿宋_GB2312" w:hAnsi="仿宋_GB2312" w:cs="Times New Roman"/>
          <w:bCs/>
          <w:sz w:val="36"/>
          <w:szCs w:val="36"/>
        </w:rPr>
      </w:pPr>
      <w:r w:rsidRPr="009B454D">
        <w:rPr>
          <w:rFonts w:ascii="仿宋_GB2312" w:eastAsia="仿宋_GB2312" w:hAnsi="仿宋_GB2312" w:cs="Times New Roman"/>
          <w:bCs/>
          <w:sz w:val="36"/>
          <w:szCs w:val="36"/>
        </w:rPr>
        <w:t> </w:t>
      </w:r>
    </w:p>
    <w:p w:rsidR="00C1021A" w:rsidRPr="009B454D" w:rsidRDefault="00C1021A">
      <w:pPr>
        <w:widowControl/>
        <w:jc w:val="left"/>
        <w:rPr>
          <w:rFonts w:ascii="仿宋_GB2312" w:eastAsia="仿宋_GB2312" w:hAnsi="仿宋_GB2312"/>
          <w:bCs/>
          <w:sz w:val="36"/>
          <w:szCs w:val="36"/>
        </w:rPr>
      </w:pPr>
      <w:r w:rsidRPr="009B454D">
        <w:rPr>
          <w:rFonts w:ascii="仿宋_GB2312" w:eastAsia="仿宋_GB2312" w:hAnsi="仿宋_GB2312"/>
          <w:bCs/>
          <w:sz w:val="36"/>
          <w:szCs w:val="36"/>
        </w:rPr>
        <w:br w:type="page"/>
      </w:r>
    </w:p>
    <w:p w:rsidR="00C1021A" w:rsidRPr="00C1021A" w:rsidRDefault="00C1021A" w:rsidP="00C1021A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lastRenderedPageBreak/>
        <w:t>许可证</w:t>
      </w:r>
      <w:r w:rsidR="00906447">
        <w:rPr>
          <w:rFonts w:ascii="仿宋_GB2312" w:eastAsia="仿宋_GB2312" w:hAnsi="仿宋_GB2312" w:hint="eastAsia"/>
        </w:rPr>
        <w:t>变更</w:t>
      </w:r>
      <w:r w:rsidR="006C5848">
        <w:rPr>
          <w:rFonts w:ascii="仿宋_GB2312" w:eastAsia="仿宋_GB2312" w:hAnsi="仿宋_GB2312" w:hint="eastAsia"/>
        </w:rPr>
        <w:t>单位</w:t>
      </w:r>
      <w:r w:rsidR="00FF5A20">
        <w:rPr>
          <w:rFonts w:ascii="仿宋_GB2312" w:eastAsia="仿宋_GB2312" w:hAnsi="仿宋_GB2312" w:hint="eastAsia"/>
        </w:rPr>
        <w:t>名称/业务范围</w:t>
      </w:r>
      <w:r w:rsidR="00906447">
        <w:rPr>
          <w:rFonts w:ascii="仿宋_GB2312" w:eastAsia="仿宋_GB2312" w:hAnsi="仿宋_GB2312" w:hint="eastAsia"/>
        </w:rPr>
        <w:t>审批</w:t>
      </w:r>
      <w:r w:rsidRPr="00C1021A">
        <w:rPr>
          <w:rFonts w:ascii="仿宋_GB2312" w:eastAsia="仿宋_GB2312" w:hAnsi="仿宋_GB2312" w:hint="eastAsia"/>
        </w:rPr>
        <w:t>适用</w:t>
      </w:r>
    </w:p>
    <w:p w:rsidR="00C1021A" w:rsidRPr="00C1021A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</w:p>
    <w:p w:rsidR="008B11D6" w:rsidRPr="00363B8C" w:rsidRDefault="009B454D" w:rsidP="00363B8C">
      <w:pPr>
        <w:spacing w:beforeLines="50" w:before="156" w:line="480" w:lineRule="exact"/>
        <w:jc w:val="center"/>
        <w:rPr>
          <w:rFonts w:ascii="华文中宋" w:eastAsia="华文中宋" w:hAnsi="华文中宋" w:cs="Arial"/>
          <w:b/>
          <w:sz w:val="36"/>
          <w:szCs w:val="36"/>
        </w:rPr>
      </w:pP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关于</w:t>
      </w:r>
      <w:r w:rsidR="00C1021A" w:rsidRPr="00363B8C">
        <w:rPr>
          <w:rFonts w:ascii="华文中宋" w:eastAsia="华文中宋" w:hAnsi="华文中宋" w:cs="Arial" w:hint="eastAsia"/>
          <w:b/>
          <w:sz w:val="36"/>
          <w:szCs w:val="36"/>
        </w:rPr>
        <w:t>网络出版服务单位xxx</w:t>
      </w: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变更</w:t>
      </w:r>
    </w:p>
    <w:p w:rsidR="00C1021A" w:rsidRPr="00363B8C" w:rsidRDefault="009B454D" w:rsidP="00363B8C">
      <w:pPr>
        <w:spacing w:beforeLines="50" w:before="156" w:line="480" w:lineRule="exact"/>
        <w:jc w:val="center"/>
        <w:rPr>
          <w:rFonts w:ascii="华文中宋" w:eastAsia="华文中宋" w:hAnsi="华文中宋" w:cs="Arial"/>
          <w:b/>
          <w:sz w:val="36"/>
          <w:szCs w:val="36"/>
        </w:rPr>
      </w:pP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单位名称/业务范围</w:t>
      </w:r>
      <w:r w:rsidR="00C1021A" w:rsidRPr="00363B8C">
        <w:rPr>
          <w:rFonts w:ascii="华文中宋" w:eastAsia="华文中宋" w:hAnsi="华文中宋" w:cs="Arial" w:hint="eastAsia"/>
          <w:b/>
          <w:sz w:val="36"/>
          <w:szCs w:val="36"/>
        </w:rPr>
        <w:t>的请示</w:t>
      </w:r>
    </w:p>
    <w:p w:rsidR="00C1021A" w:rsidRPr="00C1021A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t xml:space="preserve">               </w:t>
      </w:r>
      <w:r w:rsidR="009B454D">
        <w:rPr>
          <w:rFonts w:ascii="仿宋_GB2312" w:eastAsia="仿宋_GB2312" w:hAnsi="仿宋_GB2312" w:hint="eastAsia"/>
        </w:rPr>
        <w:t xml:space="preserve">                   </w:t>
      </w:r>
      <w:r w:rsidRPr="00C1021A">
        <w:rPr>
          <w:rFonts w:ascii="仿宋_GB2312" w:eastAsia="仿宋_GB2312" w:hAnsi="仿宋_GB2312" w:hint="eastAsia"/>
        </w:rPr>
        <w:t xml:space="preserve"> 请示文件文号</w:t>
      </w:r>
    </w:p>
    <w:p w:rsidR="00C1021A" w:rsidRPr="00C1021A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/>
        </w:rPr>
        <w:t xml:space="preserve">      </w:t>
      </w:r>
    </w:p>
    <w:p w:rsidR="00C1021A" w:rsidRPr="00C1021A" w:rsidRDefault="00C1021A" w:rsidP="009B454D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t>国家新闻出版署：</w:t>
      </w:r>
    </w:p>
    <w:p w:rsidR="006F5D41" w:rsidRDefault="006F5D41" w:rsidP="006F5D41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x月x日，我局接到xxx单位提出的</w:t>
      </w:r>
      <w:r w:rsidRPr="00C1021A">
        <w:rPr>
          <w:rFonts w:ascii="仿宋_GB2312" w:eastAsia="仿宋_GB2312" w:hAnsi="仿宋_GB2312" w:hint="eastAsia"/>
        </w:rPr>
        <w:t>网络出版服务单位</w:t>
      </w:r>
      <w:r w:rsidRPr="00B14581">
        <w:rPr>
          <w:rFonts w:ascii="仿宋_GB2312" w:eastAsia="仿宋_GB2312" w:hAnsi="仿宋_GB2312" w:hint="eastAsia"/>
        </w:rPr>
        <w:t>变更</w:t>
      </w:r>
      <w:r>
        <w:rPr>
          <w:rFonts w:ascii="仿宋_GB2312" w:eastAsia="仿宋_GB2312" w:hAnsi="仿宋_GB2312" w:hint="eastAsia"/>
        </w:rPr>
        <w:t>登记事项的申请，变更内容如下。</w:t>
      </w:r>
    </w:p>
    <w:p w:rsidR="006F5D41" w:rsidRDefault="0062484F" w:rsidP="006F5D41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１</w:t>
      </w:r>
      <w:r w:rsidR="006F5D41">
        <w:rPr>
          <w:rFonts w:ascii="仿宋_GB2312" w:eastAsia="仿宋_GB2312" w:hAnsi="仿宋_GB2312" w:hint="eastAsia"/>
        </w:rPr>
        <w:t>．单位</w:t>
      </w:r>
      <w:r w:rsidR="006F5D41" w:rsidRPr="00B14581">
        <w:rPr>
          <w:rFonts w:ascii="仿宋_GB2312" w:eastAsia="仿宋_GB2312" w:hAnsi="仿宋_GB2312" w:hint="eastAsia"/>
        </w:rPr>
        <w:t>名称</w:t>
      </w:r>
      <w:r w:rsidR="006F5D41">
        <w:rPr>
          <w:rFonts w:ascii="仿宋_GB2312" w:eastAsia="仿宋_GB2312" w:hAnsi="仿宋_GB2312" w:hint="eastAsia"/>
        </w:rPr>
        <w:t>由xxx变更为xxx；</w:t>
      </w:r>
    </w:p>
    <w:p w:rsidR="006F5D41" w:rsidRDefault="0062484F" w:rsidP="006F5D41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２</w:t>
      </w:r>
      <w:r w:rsidR="006F5D41">
        <w:rPr>
          <w:rFonts w:ascii="仿宋_GB2312" w:eastAsia="仿宋_GB2312" w:hAnsi="仿宋_GB2312" w:hint="eastAsia"/>
        </w:rPr>
        <w:t>．网络出版服务业务范围由xxx变更为xxx。</w:t>
      </w:r>
    </w:p>
    <w:p w:rsidR="006F5D41" w:rsidRDefault="006F5D41" w:rsidP="006F5D41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经我局初审，上述申请事项材料齐全，基本符合相关规定。现将全套材料报上，请</w:t>
      </w:r>
      <w:proofErr w:type="gramStart"/>
      <w:r>
        <w:rPr>
          <w:rFonts w:ascii="仿宋_GB2312" w:eastAsia="仿宋_GB2312" w:hAnsi="仿宋_GB2312" w:hint="eastAsia"/>
        </w:rPr>
        <w:t>予审</w:t>
      </w:r>
      <w:proofErr w:type="gramEnd"/>
      <w:r>
        <w:rPr>
          <w:rFonts w:ascii="仿宋_GB2312" w:eastAsia="仿宋_GB2312" w:hAnsi="仿宋_GB2312" w:hint="eastAsia"/>
        </w:rPr>
        <w:t>批。</w:t>
      </w:r>
    </w:p>
    <w:p w:rsidR="0062484F" w:rsidRDefault="006F5D41" w:rsidP="0062484F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妥否，请批复。</w:t>
      </w:r>
    </w:p>
    <w:p w:rsidR="0062484F" w:rsidRDefault="00C1021A" w:rsidP="0062484F">
      <w:pPr>
        <w:pStyle w:val="a5"/>
        <w:spacing w:line="580" w:lineRule="exact"/>
        <w:ind w:firstLineChars="200" w:firstLine="640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t>附件：</w:t>
      </w:r>
      <w:r w:rsidR="0062484F">
        <w:rPr>
          <w:rFonts w:ascii="仿宋_GB2312" w:eastAsia="仿宋_GB2312" w:hAnsi="仿宋_GB2312" w:hint="eastAsia"/>
        </w:rPr>
        <w:t>１．</w:t>
      </w:r>
      <w:r w:rsidRPr="00C1021A">
        <w:rPr>
          <w:rFonts w:ascii="仿宋_GB2312" w:eastAsia="仿宋_GB2312" w:hAnsi="仿宋_GB2312" w:hint="eastAsia"/>
        </w:rPr>
        <w:t>网络出版服务单位</w:t>
      </w:r>
      <w:r w:rsidR="001A074A">
        <w:rPr>
          <w:rFonts w:ascii="仿宋_GB2312" w:eastAsia="仿宋_GB2312" w:hAnsi="仿宋_GB2312" w:hint="eastAsia"/>
        </w:rPr>
        <w:t>变更</w:t>
      </w:r>
      <w:r w:rsidR="006C5848">
        <w:rPr>
          <w:rFonts w:ascii="仿宋_GB2312" w:eastAsia="仿宋_GB2312" w:hAnsi="仿宋_GB2312" w:hint="eastAsia"/>
        </w:rPr>
        <w:t>单位</w:t>
      </w:r>
      <w:r w:rsidR="00FF5A20">
        <w:rPr>
          <w:rFonts w:ascii="仿宋_GB2312" w:eastAsia="仿宋_GB2312" w:hAnsi="仿宋_GB2312" w:hint="eastAsia"/>
        </w:rPr>
        <w:t>名称/业务范围</w:t>
      </w:r>
    </w:p>
    <w:p w:rsidR="0062484F" w:rsidRDefault="0062484F" w:rsidP="0062484F">
      <w:pPr>
        <w:pStyle w:val="a5"/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　　　　　</w:t>
      </w:r>
      <w:r w:rsidR="00C1021A" w:rsidRPr="00C1021A">
        <w:rPr>
          <w:rFonts w:ascii="仿宋_GB2312" w:eastAsia="仿宋_GB2312" w:hAnsi="仿宋_GB2312" w:hint="eastAsia"/>
        </w:rPr>
        <w:t>材料目录清单</w:t>
      </w:r>
    </w:p>
    <w:p w:rsidR="00C1021A" w:rsidRPr="00C1021A" w:rsidRDefault="0062484F" w:rsidP="0062484F">
      <w:pPr>
        <w:pStyle w:val="a5"/>
        <w:spacing w:line="580" w:lineRule="exact"/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　　　２</w:t>
      </w:r>
      <w:r w:rsidR="00C1021A" w:rsidRPr="00C1021A">
        <w:rPr>
          <w:rFonts w:ascii="仿宋_GB2312" w:eastAsia="仿宋_GB2312" w:hAnsi="仿宋_GB2312" w:hint="eastAsia"/>
        </w:rPr>
        <w:t>．其他需要说明的情况</w:t>
      </w:r>
    </w:p>
    <w:p w:rsidR="00C1021A" w:rsidRPr="00906447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</w:p>
    <w:p w:rsidR="00C1021A" w:rsidRPr="00C1021A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t xml:space="preserve">联系人:            </w:t>
      </w:r>
    </w:p>
    <w:p w:rsidR="00C1021A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t>联系电话：</w:t>
      </w:r>
    </w:p>
    <w:p w:rsidR="0062484F" w:rsidRPr="00C1021A" w:rsidRDefault="0062484F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</w:p>
    <w:p w:rsidR="00C1021A" w:rsidRPr="00C1021A" w:rsidRDefault="00C1021A" w:rsidP="00C1021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t xml:space="preserve">                     xxx新闻出版局（公章）</w:t>
      </w:r>
    </w:p>
    <w:p w:rsidR="0062484F" w:rsidRDefault="00C1021A" w:rsidP="00A549FE">
      <w:pPr>
        <w:pStyle w:val="a5"/>
        <w:spacing w:line="580" w:lineRule="exact"/>
        <w:jc w:val="left"/>
        <w:rPr>
          <w:rFonts w:ascii="仿宋_GB2312" w:eastAsia="仿宋_GB2312" w:hAnsi="仿宋_GB2312"/>
        </w:rPr>
      </w:pPr>
      <w:r w:rsidRPr="00C1021A">
        <w:rPr>
          <w:rFonts w:ascii="仿宋_GB2312" w:eastAsia="仿宋_GB2312" w:hAnsi="仿宋_GB2312" w:hint="eastAsia"/>
        </w:rPr>
        <w:t xml:space="preserve">                           年 月 日</w:t>
      </w:r>
      <w:r w:rsidRPr="00C1021A">
        <w:rPr>
          <w:rFonts w:ascii="仿宋_GB2312" w:eastAsia="仿宋_GB2312" w:hAnsi="仿宋_GB2312"/>
        </w:rPr>
        <w:t> </w:t>
      </w:r>
      <w:bookmarkStart w:id="0" w:name="_GoBack"/>
      <w:bookmarkEnd w:id="0"/>
      <w:r w:rsidR="0062484F">
        <w:rPr>
          <w:rFonts w:ascii="仿宋_GB2312" w:eastAsia="仿宋_GB2312" w:hAnsi="仿宋_GB2312"/>
        </w:rPr>
        <w:br w:type="page"/>
      </w:r>
    </w:p>
    <w:p w:rsidR="00842749" w:rsidRDefault="00842749" w:rsidP="0067450A">
      <w:pPr>
        <w:pStyle w:val="a5"/>
        <w:spacing w:line="580" w:lineRule="exact"/>
        <w:jc w:val="left"/>
        <w:rPr>
          <w:rFonts w:ascii="仿宋_GB2312" w:eastAsia="仿宋_GB2312" w:hAnsi="仿宋_GB2312"/>
        </w:rPr>
      </w:pPr>
    </w:p>
    <w:p w:rsidR="00842749" w:rsidRPr="004B7772" w:rsidRDefault="00842749" w:rsidP="00842749">
      <w:pPr>
        <w:rPr>
          <w:rFonts w:ascii="黑体" w:eastAsia="黑体"/>
          <w:sz w:val="30"/>
          <w:szCs w:val="30"/>
        </w:rPr>
      </w:pPr>
      <w:r w:rsidRPr="004B7772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三</w:t>
      </w:r>
      <w:r w:rsidRPr="004B7772">
        <w:rPr>
          <w:rFonts w:ascii="黑体" w:eastAsia="黑体" w:hint="eastAsia"/>
          <w:sz w:val="30"/>
          <w:szCs w:val="30"/>
        </w:rPr>
        <w:t>部分：</w:t>
      </w:r>
      <w:r>
        <w:rPr>
          <w:rFonts w:ascii="黑体" w:eastAsia="黑体" w:hint="eastAsia"/>
          <w:sz w:val="30"/>
          <w:szCs w:val="30"/>
        </w:rPr>
        <w:t>网络</w:t>
      </w:r>
      <w:r w:rsidRPr="004B7772">
        <w:rPr>
          <w:rFonts w:ascii="黑体" w:eastAsia="黑体" w:hint="eastAsia"/>
          <w:sz w:val="30"/>
          <w:szCs w:val="30"/>
        </w:rPr>
        <w:t>出版</w:t>
      </w:r>
      <w:r>
        <w:rPr>
          <w:rFonts w:ascii="黑体" w:eastAsia="黑体" w:hint="eastAsia"/>
          <w:sz w:val="30"/>
          <w:szCs w:val="30"/>
        </w:rPr>
        <w:t>服务</w:t>
      </w:r>
      <w:r w:rsidRPr="004B7772">
        <w:rPr>
          <w:rFonts w:ascii="黑体" w:eastAsia="黑体" w:hint="eastAsia"/>
          <w:sz w:val="30"/>
          <w:szCs w:val="30"/>
        </w:rPr>
        <w:t>单位</w:t>
      </w:r>
      <w:r>
        <w:rPr>
          <w:rFonts w:ascii="黑体" w:eastAsia="黑体" w:hint="eastAsia"/>
          <w:sz w:val="30"/>
          <w:szCs w:val="30"/>
        </w:rPr>
        <w:t>变更资本结构审批</w:t>
      </w:r>
    </w:p>
    <w:p w:rsidR="00842749" w:rsidRDefault="00842749" w:rsidP="00842749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32"/>
          <w:szCs w:val="32"/>
        </w:rPr>
      </w:pPr>
    </w:p>
    <w:p w:rsidR="00842749" w:rsidRPr="00363B8C" w:rsidRDefault="00842749" w:rsidP="00842749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 w:rsidRPr="00363B8C">
        <w:rPr>
          <w:rFonts w:ascii="仿宋_GB2312" w:eastAsia="仿宋_GB2312" w:hAnsi="仿宋_GB2312" w:hint="eastAsia"/>
          <w:b/>
          <w:bCs/>
          <w:sz w:val="44"/>
          <w:szCs w:val="44"/>
        </w:rPr>
        <w:t>关于格式文本的说明</w:t>
      </w:r>
    </w:p>
    <w:p w:rsidR="00842749" w:rsidRPr="00C433C8" w:rsidRDefault="00842749" w:rsidP="00842749">
      <w:pPr>
        <w:spacing w:beforeLines="50" w:before="156" w:line="600" w:lineRule="exact"/>
        <w:jc w:val="center"/>
        <w:rPr>
          <w:rFonts w:ascii="仿宋_GB2312" w:eastAsia="仿宋_GB2312" w:hAnsi="仿宋_GB2312"/>
          <w:b/>
          <w:bCs/>
          <w:sz w:val="36"/>
          <w:szCs w:val="36"/>
        </w:rPr>
      </w:pPr>
    </w:p>
    <w:p w:rsidR="00842749" w:rsidRPr="00C433C8" w:rsidRDefault="00842749" w:rsidP="00842749">
      <w:pPr>
        <w:spacing w:beforeLines="50" w:before="156" w:line="600" w:lineRule="exact"/>
        <w:ind w:firstLineChars="200" w:firstLine="720"/>
        <w:rPr>
          <w:rFonts w:ascii="仿宋_GB2312" w:eastAsia="仿宋_GB2312" w:hAnsi="仿宋_GB2312"/>
          <w:bCs/>
          <w:sz w:val="36"/>
          <w:szCs w:val="36"/>
        </w:rPr>
      </w:pPr>
      <w:r w:rsidRPr="00C433C8">
        <w:rPr>
          <w:rFonts w:ascii="仿宋_GB2312" w:eastAsia="仿宋_GB2312" w:hAnsi="仿宋_GB2312" w:hint="eastAsia"/>
          <w:bCs/>
          <w:sz w:val="36"/>
          <w:szCs w:val="36"/>
        </w:rPr>
        <w:t>本格式文本适用于</w:t>
      </w:r>
      <w:r>
        <w:rPr>
          <w:rFonts w:ascii="仿宋_GB2312" w:eastAsia="仿宋_GB2312" w:hAnsi="仿宋_GB2312" w:hint="eastAsia"/>
          <w:bCs/>
          <w:sz w:val="36"/>
          <w:szCs w:val="36"/>
        </w:rPr>
        <w:t>网络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出版</w:t>
      </w:r>
      <w:r>
        <w:rPr>
          <w:rFonts w:ascii="仿宋_GB2312" w:eastAsia="仿宋_GB2312" w:hAnsi="仿宋_GB2312" w:hint="eastAsia"/>
          <w:bCs/>
          <w:sz w:val="36"/>
          <w:szCs w:val="36"/>
        </w:rPr>
        <w:t>服务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单位</w:t>
      </w:r>
      <w:r>
        <w:rPr>
          <w:rFonts w:ascii="仿宋_GB2312" w:eastAsia="仿宋_GB2312" w:hAnsi="仿宋_GB2312" w:hint="eastAsia"/>
          <w:bCs/>
          <w:sz w:val="36"/>
          <w:szCs w:val="36"/>
        </w:rPr>
        <w:t>变更资本结构的请示文件。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请在</w:t>
      </w:r>
      <w:r>
        <w:rPr>
          <w:rFonts w:ascii="仿宋_GB2312" w:eastAsia="仿宋_GB2312" w:hAnsi="仿宋_GB2312" w:hint="eastAsia"/>
          <w:bCs/>
          <w:sz w:val="36"/>
          <w:szCs w:val="36"/>
        </w:rPr>
        <w:t>格式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文本基础上对拟申请事项的细节予以填充，</w:t>
      </w:r>
      <w:r>
        <w:rPr>
          <w:rFonts w:ascii="仿宋_GB2312" w:eastAsia="仿宋_GB2312" w:hAnsi="仿宋_GB2312" w:hint="eastAsia"/>
          <w:bCs/>
          <w:sz w:val="36"/>
          <w:szCs w:val="36"/>
        </w:rPr>
        <w:t>并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提供相对应的附件材料</w:t>
      </w:r>
      <w:r>
        <w:rPr>
          <w:rFonts w:ascii="仿宋_GB2312" w:eastAsia="仿宋_GB2312" w:hAnsi="仿宋_GB2312" w:hint="eastAsia"/>
          <w:bCs/>
          <w:sz w:val="36"/>
          <w:szCs w:val="36"/>
        </w:rPr>
        <w:t>。</w:t>
      </w:r>
    </w:p>
    <w:p w:rsidR="00842749" w:rsidRPr="00C433C8" w:rsidRDefault="00842749" w:rsidP="00842749">
      <w:pPr>
        <w:spacing w:beforeLines="50" w:before="156" w:line="600" w:lineRule="exact"/>
        <w:ind w:firstLineChars="200" w:firstLine="720"/>
        <w:rPr>
          <w:rFonts w:ascii="仿宋_GB2312" w:eastAsia="仿宋_GB2312" w:hAnsi="仿宋_GB2312"/>
          <w:bCs/>
          <w:sz w:val="36"/>
          <w:szCs w:val="36"/>
        </w:rPr>
      </w:pPr>
      <w:r w:rsidRPr="00C433C8">
        <w:rPr>
          <w:rFonts w:ascii="仿宋_GB2312" w:eastAsia="仿宋_GB2312" w:hAnsi="仿宋_GB2312" w:hint="eastAsia"/>
          <w:bCs/>
          <w:sz w:val="36"/>
          <w:szCs w:val="36"/>
        </w:rPr>
        <w:t>除特殊情况，对格式文本整体结构及涉及的全部要素信息（如请示文件名称、文号、日期、联系人、联系电话、公章等）一律不得删减，亦无须添加</w:t>
      </w:r>
      <w:r>
        <w:rPr>
          <w:rFonts w:ascii="仿宋_GB2312" w:eastAsia="仿宋_GB2312" w:hAnsi="仿宋_GB2312" w:hint="eastAsia"/>
          <w:bCs/>
          <w:sz w:val="36"/>
          <w:szCs w:val="36"/>
        </w:rPr>
        <w:t>其他内容。如有格式文本未涵盖的信息或情况</w:t>
      </w:r>
      <w:r w:rsidRPr="00C433C8">
        <w:rPr>
          <w:rFonts w:ascii="仿宋_GB2312" w:eastAsia="仿宋_GB2312" w:hAnsi="仿宋_GB2312" w:hint="eastAsia"/>
          <w:bCs/>
          <w:sz w:val="36"/>
          <w:szCs w:val="36"/>
        </w:rPr>
        <w:t>确需予以说明的，请以附件方式提供。</w:t>
      </w:r>
    </w:p>
    <w:p w:rsidR="00842749" w:rsidRPr="00C433C8" w:rsidRDefault="00842749" w:rsidP="00842749">
      <w:pPr>
        <w:widowControl/>
        <w:jc w:val="left"/>
        <w:rPr>
          <w:rFonts w:ascii="仿宋_GB2312" w:eastAsia="仿宋_GB2312" w:hAnsi="仿宋_GB2312"/>
          <w:bCs/>
          <w:sz w:val="36"/>
          <w:szCs w:val="36"/>
        </w:rPr>
      </w:pPr>
      <w:r w:rsidRPr="00C433C8">
        <w:rPr>
          <w:rFonts w:ascii="仿宋_GB2312" w:eastAsia="仿宋_GB2312" w:hAnsi="仿宋_GB2312"/>
          <w:bCs/>
          <w:sz w:val="36"/>
          <w:szCs w:val="36"/>
        </w:rPr>
        <w:br w:type="page"/>
      </w:r>
    </w:p>
    <w:p w:rsidR="00842749" w:rsidRPr="00121672" w:rsidRDefault="00842749" w:rsidP="00842749">
      <w:pPr>
        <w:spacing w:beforeLines="50" w:before="156" w:line="600" w:lineRule="exact"/>
        <w:rPr>
          <w:rFonts w:ascii="华文中宋" w:eastAsia="华文中宋" w:hAnsi="华文中宋" w:cs="Arial"/>
          <w:b/>
          <w:sz w:val="32"/>
        </w:rPr>
      </w:pPr>
    </w:p>
    <w:p w:rsidR="00842749" w:rsidRDefault="00842749" w:rsidP="00842749">
      <w:pPr>
        <w:spacing w:beforeLines="50" w:before="156" w:line="520" w:lineRule="exact"/>
        <w:jc w:val="center"/>
        <w:rPr>
          <w:rFonts w:ascii="华文中宋" w:eastAsia="华文中宋" w:hAnsi="华文中宋" w:cs="Arial"/>
          <w:b/>
          <w:sz w:val="36"/>
          <w:szCs w:val="36"/>
        </w:rPr>
      </w:pP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关于</w:t>
      </w:r>
      <w:r>
        <w:rPr>
          <w:rFonts w:ascii="华文中宋" w:eastAsia="华文中宋" w:hAnsi="华文中宋" w:cs="Arial" w:hint="eastAsia"/>
          <w:b/>
          <w:sz w:val="36"/>
          <w:szCs w:val="36"/>
        </w:rPr>
        <w:t>网络出版服务单位</w:t>
      </w: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xxx</w:t>
      </w:r>
      <w:r>
        <w:rPr>
          <w:rFonts w:ascii="华文中宋" w:eastAsia="华文中宋" w:hAnsi="华文中宋" w:cs="Arial" w:hint="eastAsia"/>
          <w:b/>
          <w:sz w:val="36"/>
          <w:szCs w:val="36"/>
        </w:rPr>
        <w:t>变更</w:t>
      </w:r>
    </w:p>
    <w:p w:rsidR="00842749" w:rsidRPr="00363B8C" w:rsidRDefault="00842749" w:rsidP="00842749">
      <w:pPr>
        <w:spacing w:beforeLines="50" w:before="156" w:line="520" w:lineRule="exact"/>
        <w:jc w:val="center"/>
        <w:rPr>
          <w:rFonts w:ascii="华文中宋" w:eastAsia="华文中宋" w:hAnsi="华文中宋" w:cs="Arial"/>
          <w:b/>
          <w:sz w:val="36"/>
          <w:szCs w:val="36"/>
        </w:rPr>
      </w:pPr>
      <w:r>
        <w:rPr>
          <w:rFonts w:ascii="华文中宋" w:eastAsia="华文中宋" w:hAnsi="华文中宋" w:cs="Arial" w:hint="eastAsia"/>
          <w:b/>
          <w:sz w:val="36"/>
          <w:szCs w:val="36"/>
        </w:rPr>
        <w:t>出版单位资本结构</w:t>
      </w:r>
      <w:r w:rsidRPr="00363B8C">
        <w:rPr>
          <w:rFonts w:ascii="华文中宋" w:eastAsia="华文中宋" w:hAnsi="华文中宋" w:cs="Arial" w:hint="eastAsia"/>
          <w:b/>
          <w:sz w:val="36"/>
          <w:szCs w:val="36"/>
        </w:rPr>
        <w:t>的请示</w:t>
      </w:r>
    </w:p>
    <w:p w:rsidR="00842749" w:rsidRDefault="00842749" w:rsidP="00842749">
      <w:pPr>
        <w:spacing w:beforeLines="50" w:before="156" w:line="520" w:lineRule="exact"/>
        <w:ind w:firstLineChars="800" w:firstLine="25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请示文件文号</w:t>
      </w:r>
    </w:p>
    <w:p w:rsidR="00842749" w:rsidRDefault="00842749" w:rsidP="00842749">
      <w:pPr>
        <w:spacing w:beforeLines="50" w:before="156" w:line="600" w:lineRule="exact"/>
        <w:rPr>
          <w:rFonts w:ascii="华文中宋" w:eastAsia="华文中宋" w:hAnsi="华文中宋" w:cs="Arial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</w:t>
      </w:r>
    </w:p>
    <w:p w:rsidR="00842749" w:rsidRDefault="00842749" w:rsidP="00842749">
      <w:pPr>
        <w:pStyle w:val="a5"/>
        <w:spacing w:line="580" w:lineRule="exact"/>
        <w:ind w:firstLine="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国家新闻出版署：</w:t>
      </w:r>
    </w:p>
    <w:p w:rsidR="00842749" w:rsidRDefault="00842749" w:rsidP="0084274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x月x日，我局接到网络出版服务单位</w:t>
      </w:r>
      <w:r w:rsidRPr="00B14581">
        <w:rPr>
          <w:rFonts w:ascii="仿宋_GB2312" w:eastAsia="仿宋_GB2312" w:hAnsi="仿宋_GB2312" w:hint="eastAsia"/>
        </w:rPr>
        <w:t>xxx</w:t>
      </w:r>
      <w:r>
        <w:rPr>
          <w:rFonts w:ascii="仿宋_GB2312" w:eastAsia="仿宋_GB2312" w:hAnsi="仿宋_GB2312" w:hint="eastAsia"/>
        </w:rPr>
        <w:t>变更出版单位资本结构的申请。</w:t>
      </w:r>
    </w:p>
    <w:p w:rsidR="00842749" w:rsidRDefault="00842749" w:rsidP="0084274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经我局初审，该单位提交材料齐全，基本符合相关规定。现将全套材料报上，请</w:t>
      </w:r>
      <w:proofErr w:type="gramStart"/>
      <w:r>
        <w:rPr>
          <w:rFonts w:ascii="仿宋_GB2312" w:eastAsia="仿宋_GB2312" w:hAnsi="仿宋_GB2312" w:hint="eastAsia"/>
        </w:rPr>
        <w:t>予审</w:t>
      </w:r>
      <w:proofErr w:type="gramEnd"/>
      <w:r>
        <w:rPr>
          <w:rFonts w:ascii="仿宋_GB2312" w:eastAsia="仿宋_GB2312" w:hAnsi="仿宋_GB2312" w:hint="eastAsia"/>
        </w:rPr>
        <w:t>批。</w:t>
      </w:r>
    </w:p>
    <w:p w:rsidR="00842749" w:rsidRDefault="00842749" w:rsidP="0084274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妥否，请批复。</w:t>
      </w:r>
    </w:p>
    <w:p w:rsidR="00842749" w:rsidRDefault="00842749" w:rsidP="0084274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</w:p>
    <w:p w:rsidR="00842749" w:rsidRDefault="00842749" w:rsidP="00842749">
      <w:pPr>
        <w:pStyle w:val="a5"/>
        <w:spacing w:line="580" w:lineRule="exact"/>
        <w:ind w:firstLineChars="200" w:firstLine="64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附件：1．出版单位变更资本结构材料目录清单（网络</w:t>
      </w:r>
    </w:p>
    <w:p w:rsidR="00842749" w:rsidRDefault="00842749" w:rsidP="00842749">
      <w:pPr>
        <w:pStyle w:val="a5"/>
        <w:spacing w:line="580" w:lineRule="exact"/>
        <w:ind w:firstLineChars="664" w:firstLine="2125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出版服务单位适用）</w:t>
      </w:r>
    </w:p>
    <w:p w:rsidR="00842749" w:rsidRPr="00831265" w:rsidRDefault="00842749" w:rsidP="00842749">
      <w:pPr>
        <w:pStyle w:val="a5"/>
        <w:spacing w:line="580" w:lineRule="exact"/>
        <w:ind w:firstLineChars="500" w:firstLine="160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2．其他需要说明的情况</w:t>
      </w:r>
    </w:p>
    <w:p w:rsidR="00842749" w:rsidRDefault="00842749" w:rsidP="00842749">
      <w:pPr>
        <w:pStyle w:val="a5"/>
        <w:spacing w:line="580" w:lineRule="exact"/>
        <w:ind w:firstLineChars="500" w:firstLine="1600"/>
        <w:jc w:val="left"/>
        <w:rPr>
          <w:rFonts w:ascii="仿宋_GB2312" w:eastAsia="仿宋_GB2312" w:hAnsi="仿宋_GB2312"/>
        </w:rPr>
      </w:pPr>
    </w:p>
    <w:p w:rsidR="00842749" w:rsidRDefault="00842749" w:rsidP="00842749">
      <w:pPr>
        <w:pStyle w:val="a5"/>
        <w:spacing w:line="580" w:lineRule="exact"/>
        <w:ind w:firstLineChars="196" w:firstLine="627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联系人:            </w:t>
      </w:r>
    </w:p>
    <w:p w:rsidR="00842749" w:rsidRDefault="00842749" w:rsidP="00842749">
      <w:pPr>
        <w:pStyle w:val="a5"/>
        <w:spacing w:line="580" w:lineRule="exact"/>
        <w:ind w:firstLineChars="196" w:firstLine="627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联系电话：</w:t>
      </w:r>
    </w:p>
    <w:p w:rsidR="00842749" w:rsidRDefault="00842749" w:rsidP="00842749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                        xxx新闻出版局（公章）</w:t>
      </w:r>
    </w:p>
    <w:p w:rsidR="00842749" w:rsidRDefault="00842749" w:rsidP="00842749">
      <w:pPr>
        <w:pStyle w:val="a5"/>
        <w:spacing w:line="580" w:lineRule="exact"/>
        <w:ind w:firstLine="0"/>
        <w:jc w:val="lef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                              年 月 日</w:t>
      </w:r>
    </w:p>
    <w:p w:rsidR="00842749" w:rsidRDefault="00842749">
      <w:pPr>
        <w:widowControl/>
        <w:jc w:val="left"/>
        <w:rPr>
          <w:rFonts w:ascii="仿宋_GB2312" w:eastAsia="仿宋_GB2312" w:hAnsi="仿宋_GB2312" w:cstheme="minorBidi"/>
          <w:sz w:val="32"/>
          <w:szCs w:val="22"/>
        </w:rPr>
      </w:pPr>
    </w:p>
    <w:sectPr w:rsidR="0084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25" w:rsidRDefault="00A41025" w:rsidP="00921319">
      <w:r>
        <w:separator/>
      </w:r>
    </w:p>
  </w:endnote>
  <w:endnote w:type="continuationSeparator" w:id="0">
    <w:p w:rsidR="00A41025" w:rsidRDefault="00A41025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25" w:rsidRDefault="00A41025" w:rsidP="00921319">
      <w:r>
        <w:separator/>
      </w:r>
    </w:p>
  </w:footnote>
  <w:footnote w:type="continuationSeparator" w:id="0">
    <w:p w:rsidR="00A41025" w:rsidRDefault="00A41025" w:rsidP="0092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14"/>
    <w:rsid w:val="00001B37"/>
    <w:rsid w:val="00001E9C"/>
    <w:rsid w:val="00002306"/>
    <w:rsid w:val="00005444"/>
    <w:rsid w:val="0000639C"/>
    <w:rsid w:val="00006F87"/>
    <w:rsid w:val="00012F6E"/>
    <w:rsid w:val="000130FC"/>
    <w:rsid w:val="000151CE"/>
    <w:rsid w:val="00015C68"/>
    <w:rsid w:val="000162D3"/>
    <w:rsid w:val="00017EC9"/>
    <w:rsid w:val="00017FD7"/>
    <w:rsid w:val="000228B9"/>
    <w:rsid w:val="00023C00"/>
    <w:rsid w:val="00024646"/>
    <w:rsid w:val="00026870"/>
    <w:rsid w:val="00027EB3"/>
    <w:rsid w:val="00030497"/>
    <w:rsid w:val="0003295A"/>
    <w:rsid w:val="00032A66"/>
    <w:rsid w:val="00034E06"/>
    <w:rsid w:val="00035AD6"/>
    <w:rsid w:val="00035FE3"/>
    <w:rsid w:val="00036544"/>
    <w:rsid w:val="0003677D"/>
    <w:rsid w:val="0004213D"/>
    <w:rsid w:val="000423B8"/>
    <w:rsid w:val="00043CC3"/>
    <w:rsid w:val="00043FA1"/>
    <w:rsid w:val="0004470A"/>
    <w:rsid w:val="00044F6E"/>
    <w:rsid w:val="00045B93"/>
    <w:rsid w:val="00045DB2"/>
    <w:rsid w:val="00047E8B"/>
    <w:rsid w:val="0005041D"/>
    <w:rsid w:val="00051529"/>
    <w:rsid w:val="00052D25"/>
    <w:rsid w:val="00055E21"/>
    <w:rsid w:val="00056277"/>
    <w:rsid w:val="00060DB0"/>
    <w:rsid w:val="00060F47"/>
    <w:rsid w:val="00061F60"/>
    <w:rsid w:val="00061FAB"/>
    <w:rsid w:val="000621C9"/>
    <w:rsid w:val="00062EC9"/>
    <w:rsid w:val="00063E16"/>
    <w:rsid w:val="0006497F"/>
    <w:rsid w:val="00064A7E"/>
    <w:rsid w:val="00064EB4"/>
    <w:rsid w:val="00065253"/>
    <w:rsid w:val="00066C45"/>
    <w:rsid w:val="0006723F"/>
    <w:rsid w:val="00070506"/>
    <w:rsid w:val="0007132D"/>
    <w:rsid w:val="0007143F"/>
    <w:rsid w:val="000731BE"/>
    <w:rsid w:val="000758A8"/>
    <w:rsid w:val="0007604E"/>
    <w:rsid w:val="000763A9"/>
    <w:rsid w:val="00077740"/>
    <w:rsid w:val="0008162E"/>
    <w:rsid w:val="00081D14"/>
    <w:rsid w:val="00081DC0"/>
    <w:rsid w:val="000833B7"/>
    <w:rsid w:val="0008356C"/>
    <w:rsid w:val="00083747"/>
    <w:rsid w:val="00084017"/>
    <w:rsid w:val="00085654"/>
    <w:rsid w:val="00086585"/>
    <w:rsid w:val="00087642"/>
    <w:rsid w:val="0008771F"/>
    <w:rsid w:val="000920E3"/>
    <w:rsid w:val="00092C46"/>
    <w:rsid w:val="00094AE4"/>
    <w:rsid w:val="0009599C"/>
    <w:rsid w:val="0009661B"/>
    <w:rsid w:val="000A0785"/>
    <w:rsid w:val="000A24A2"/>
    <w:rsid w:val="000A407D"/>
    <w:rsid w:val="000A423C"/>
    <w:rsid w:val="000A6280"/>
    <w:rsid w:val="000A6340"/>
    <w:rsid w:val="000A69CD"/>
    <w:rsid w:val="000B0AD7"/>
    <w:rsid w:val="000B2B57"/>
    <w:rsid w:val="000B2CB3"/>
    <w:rsid w:val="000B789C"/>
    <w:rsid w:val="000B7A76"/>
    <w:rsid w:val="000B7E0C"/>
    <w:rsid w:val="000C0419"/>
    <w:rsid w:val="000C1BE6"/>
    <w:rsid w:val="000C20A4"/>
    <w:rsid w:val="000C2188"/>
    <w:rsid w:val="000C251D"/>
    <w:rsid w:val="000C69D4"/>
    <w:rsid w:val="000C75B8"/>
    <w:rsid w:val="000C7DD0"/>
    <w:rsid w:val="000D03EE"/>
    <w:rsid w:val="000D1553"/>
    <w:rsid w:val="000D1C01"/>
    <w:rsid w:val="000D2329"/>
    <w:rsid w:val="000D2997"/>
    <w:rsid w:val="000D3A42"/>
    <w:rsid w:val="000D3D52"/>
    <w:rsid w:val="000D52A1"/>
    <w:rsid w:val="000D5C01"/>
    <w:rsid w:val="000D66C3"/>
    <w:rsid w:val="000D7E13"/>
    <w:rsid w:val="000E5D4D"/>
    <w:rsid w:val="000E7F9B"/>
    <w:rsid w:val="000F0A53"/>
    <w:rsid w:val="000F1085"/>
    <w:rsid w:val="000F2098"/>
    <w:rsid w:val="000F303B"/>
    <w:rsid w:val="000F3380"/>
    <w:rsid w:val="000F33D1"/>
    <w:rsid w:val="000F36BE"/>
    <w:rsid w:val="000F480F"/>
    <w:rsid w:val="000F5638"/>
    <w:rsid w:val="000F5867"/>
    <w:rsid w:val="000F5D35"/>
    <w:rsid w:val="000F5E2D"/>
    <w:rsid w:val="000F5E85"/>
    <w:rsid w:val="000F6009"/>
    <w:rsid w:val="000F6C68"/>
    <w:rsid w:val="00100668"/>
    <w:rsid w:val="00102B6A"/>
    <w:rsid w:val="00104476"/>
    <w:rsid w:val="00104CBD"/>
    <w:rsid w:val="0010703B"/>
    <w:rsid w:val="00111C8C"/>
    <w:rsid w:val="00114A40"/>
    <w:rsid w:val="00114BF6"/>
    <w:rsid w:val="00117C42"/>
    <w:rsid w:val="00120A9A"/>
    <w:rsid w:val="00121058"/>
    <w:rsid w:val="00121684"/>
    <w:rsid w:val="00121849"/>
    <w:rsid w:val="001224B5"/>
    <w:rsid w:val="0012369A"/>
    <w:rsid w:val="0012571D"/>
    <w:rsid w:val="00125DF5"/>
    <w:rsid w:val="00126898"/>
    <w:rsid w:val="0012690E"/>
    <w:rsid w:val="00127E46"/>
    <w:rsid w:val="00132461"/>
    <w:rsid w:val="00133123"/>
    <w:rsid w:val="001331C7"/>
    <w:rsid w:val="0013334F"/>
    <w:rsid w:val="00133410"/>
    <w:rsid w:val="00134319"/>
    <w:rsid w:val="0013546B"/>
    <w:rsid w:val="0013559D"/>
    <w:rsid w:val="00137459"/>
    <w:rsid w:val="0014034F"/>
    <w:rsid w:val="001408FA"/>
    <w:rsid w:val="00141A6D"/>
    <w:rsid w:val="00141DAB"/>
    <w:rsid w:val="00143C69"/>
    <w:rsid w:val="00144A7F"/>
    <w:rsid w:val="00145005"/>
    <w:rsid w:val="001463EF"/>
    <w:rsid w:val="001525A3"/>
    <w:rsid w:val="00152621"/>
    <w:rsid w:val="00152FB6"/>
    <w:rsid w:val="001535DC"/>
    <w:rsid w:val="001536BE"/>
    <w:rsid w:val="00153D30"/>
    <w:rsid w:val="001543A7"/>
    <w:rsid w:val="00155480"/>
    <w:rsid w:val="00155909"/>
    <w:rsid w:val="00161F1B"/>
    <w:rsid w:val="00162457"/>
    <w:rsid w:val="001629AF"/>
    <w:rsid w:val="001629C8"/>
    <w:rsid w:val="00162A66"/>
    <w:rsid w:val="00163943"/>
    <w:rsid w:val="00164032"/>
    <w:rsid w:val="00164620"/>
    <w:rsid w:val="00165292"/>
    <w:rsid w:val="0016540F"/>
    <w:rsid w:val="00165ABB"/>
    <w:rsid w:val="00166A79"/>
    <w:rsid w:val="001672FD"/>
    <w:rsid w:val="0016768A"/>
    <w:rsid w:val="0017070A"/>
    <w:rsid w:val="001708E5"/>
    <w:rsid w:val="00173961"/>
    <w:rsid w:val="00174384"/>
    <w:rsid w:val="00174517"/>
    <w:rsid w:val="00181206"/>
    <w:rsid w:val="00181F1C"/>
    <w:rsid w:val="001853B7"/>
    <w:rsid w:val="00185F6F"/>
    <w:rsid w:val="00190455"/>
    <w:rsid w:val="00191C71"/>
    <w:rsid w:val="00192675"/>
    <w:rsid w:val="00194391"/>
    <w:rsid w:val="00194599"/>
    <w:rsid w:val="001948DD"/>
    <w:rsid w:val="00194A33"/>
    <w:rsid w:val="00194F17"/>
    <w:rsid w:val="001A061E"/>
    <w:rsid w:val="001A074A"/>
    <w:rsid w:val="001A317B"/>
    <w:rsid w:val="001A3223"/>
    <w:rsid w:val="001A37A5"/>
    <w:rsid w:val="001A491A"/>
    <w:rsid w:val="001A4D54"/>
    <w:rsid w:val="001A5699"/>
    <w:rsid w:val="001A6D40"/>
    <w:rsid w:val="001B1095"/>
    <w:rsid w:val="001B3C6D"/>
    <w:rsid w:val="001B55F6"/>
    <w:rsid w:val="001B66BD"/>
    <w:rsid w:val="001B6F70"/>
    <w:rsid w:val="001C0B6B"/>
    <w:rsid w:val="001C0E01"/>
    <w:rsid w:val="001C1136"/>
    <w:rsid w:val="001C5485"/>
    <w:rsid w:val="001C593A"/>
    <w:rsid w:val="001C6882"/>
    <w:rsid w:val="001C726A"/>
    <w:rsid w:val="001C768C"/>
    <w:rsid w:val="001D0693"/>
    <w:rsid w:val="001D0B40"/>
    <w:rsid w:val="001D1459"/>
    <w:rsid w:val="001D2622"/>
    <w:rsid w:val="001D2A77"/>
    <w:rsid w:val="001D4189"/>
    <w:rsid w:val="001D4C68"/>
    <w:rsid w:val="001D5E61"/>
    <w:rsid w:val="001D6B59"/>
    <w:rsid w:val="001D6FEE"/>
    <w:rsid w:val="001D747A"/>
    <w:rsid w:val="001D74F4"/>
    <w:rsid w:val="001D78E8"/>
    <w:rsid w:val="001E12F4"/>
    <w:rsid w:val="001E2013"/>
    <w:rsid w:val="001E28BF"/>
    <w:rsid w:val="001E2C89"/>
    <w:rsid w:val="001E322F"/>
    <w:rsid w:val="001E34B8"/>
    <w:rsid w:val="001E7AA6"/>
    <w:rsid w:val="001F0DD7"/>
    <w:rsid w:val="001F10AD"/>
    <w:rsid w:val="001F12F6"/>
    <w:rsid w:val="001F1A41"/>
    <w:rsid w:val="001F1F9A"/>
    <w:rsid w:val="001F27CF"/>
    <w:rsid w:val="001F307F"/>
    <w:rsid w:val="001F4A06"/>
    <w:rsid w:val="001F66A2"/>
    <w:rsid w:val="001F74B0"/>
    <w:rsid w:val="00200DA4"/>
    <w:rsid w:val="00207943"/>
    <w:rsid w:val="0021001B"/>
    <w:rsid w:val="00210693"/>
    <w:rsid w:val="00210F21"/>
    <w:rsid w:val="00212F7F"/>
    <w:rsid w:val="00213164"/>
    <w:rsid w:val="002207DA"/>
    <w:rsid w:val="00220F19"/>
    <w:rsid w:val="00221D7D"/>
    <w:rsid w:val="00224A0D"/>
    <w:rsid w:val="00224AF7"/>
    <w:rsid w:val="00224DCB"/>
    <w:rsid w:val="0022501D"/>
    <w:rsid w:val="002275D4"/>
    <w:rsid w:val="00227B20"/>
    <w:rsid w:val="00230895"/>
    <w:rsid w:val="0023177C"/>
    <w:rsid w:val="00234141"/>
    <w:rsid w:val="002346F1"/>
    <w:rsid w:val="0023555A"/>
    <w:rsid w:val="00235747"/>
    <w:rsid w:val="00235BE8"/>
    <w:rsid w:val="00235DDE"/>
    <w:rsid w:val="002367A6"/>
    <w:rsid w:val="00237F2D"/>
    <w:rsid w:val="00241097"/>
    <w:rsid w:val="00241136"/>
    <w:rsid w:val="002411B6"/>
    <w:rsid w:val="00241FB4"/>
    <w:rsid w:val="00242169"/>
    <w:rsid w:val="00243D78"/>
    <w:rsid w:val="00243FE7"/>
    <w:rsid w:val="00251A7B"/>
    <w:rsid w:val="00251AD8"/>
    <w:rsid w:val="00251E36"/>
    <w:rsid w:val="00252063"/>
    <w:rsid w:val="002526E2"/>
    <w:rsid w:val="002528FF"/>
    <w:rsid w:val="00252F08"/>
    <w:rsid w:val="00253225"/>
    <w:rsid w:val="0025364B"/>
    <w:rsid w:val="0025383D"/>
    <w:rsid w:val="00253E10"/>
    <w:rsid w:val="002550A0"/>
    <w:rsid w:val="00260F3E"/>
    <w:rsid w:val="002620F0"/>
    <w:rsid w:val="00262744"/>
    <w:rsid w:val="00262DBD"/>
    <w:rsid w:val="00263403"/>
    <w:rsid w:val="002639F0"/>
    <w:rsid w:val="0026437E"/>
    <w:rsid w:val="0026486A"/>
    <w:rsid w:val="00265368"/>
    <w:rsid w:val="00265769"/>
    <w:rsid w:val="00265CB3"/>
    <w:rsid w:val="0026705C"/>
    <w:rsid w:val="00267550"/>
    <w:rsid w:val="00267FE7"/>
    <w:rsid w:val="00272535"/>
    <w:rsid w:val="00272807"/>
    <w:rsid w:val="00274581"/>
    <w:rsid w:val="00276A9A"/>
    <w:rsid w:val="00277B12"/>
    <w:rsid w:val="00277CF4"/>
    <w:rsid w:val="00280DB5"/>
    <w:rsid w:val="002811E6"/>
    <w:rsid w:val="0028286F"/>
    <w:rsid w:val="00283781"/>
    <w:rsid w:val="002838DD"/>
    <w:rsid w:val="00284320"/>
    <w:rsid w:val="002848C6"/>
    <w:rsid w:val="00284F30"/>
    <w:rsid w:val="002852AF"/>
    <w:rsid w:val="00285A0B"/>
    <w:rsid w:val="00286997"/>
    <w:rsid w:val="00286FA4"/>
    <w:rsid w:val="00287252"/>
    <w:rsid w:val="0029175A"/>
    <w:rsid w:val="00292283"/>
    <w:rsid w:val="002924B5"/>
    <w:rsid w:val="00293A1E"/>
    <w:rsid w:val="00294839"/>
    <w:rsid w:val="0029696C"/>
    <w:rsid w:val="00297F0C"/>
    <w:rsid w:val="002A554D"/>
    <w:rsid w:val="002A58B2"/>
    <w:rsid w:val="002A5A14"/>
    <w:rsid w:val="002B04AD"/>
    <w:rsid w:val="002B6A22"/>
    <w:rsid w:val="002B7434"/>
    <w:rsid w:val="002C0A4D"/>
    <w:rsid w:val="002C0FE6"/>
    <w:rsid w:val="002C43B0"/>
    <w:rsid w:val="002C4C14"/>
    <w:rsid w:val="002C63C4"/>
    <w:rsid w:val="002C6DA8"/>
    <w:rsid w:val="002E09FA"/>
    <w:rsid w:val="002E114D"/>
    <w:rsid w:val="002E1FA0"/>
    <w:rsid w:val="002E2169"/>
    <w:rsid w:val="002E2CEA"/>
    <w:rsid w:val="002E393D"/>
    <w:rsid w:val="002E48A4"/>
    <w:rsid w:val="002E68DC"/>
    <w:rsid w:val="002F0542"/>
    <w:rsid w:val="002F0619"/>
    <w:rsid w:val="002F245F"/>
    <w:rsid w:val="002F27CA"/>
    <w:rsid w:val="002F2DCE"/>
    <w:rsid w:val="002F3535"/>
    <w:rsid w:val="002F41BE"/>
    <w:rsid w:val="002F4695"/>
    <w:rsid w:val="002F7977"/>
    <w:rsid w:val="0030081B"/>
    <w:rsid w:val="0030082C"/>
    <w:rsid w:val="00300980"/>
    <w:rsid w:val="003011D1"/>
    <w:rsid w:val="00302D71"/>
    <w:rsid w:val="00305C2D"/>
    <w:rsid w:val="00305D43"/>
    <w:rsid w:val="00306A79"/>
    <w:rsid w:val="0030703A"/>
    <w:rsid w:val="00307356"/>
    <w:rsid w:val="00307E90"/>
    <w:rsid w:val="00310B19"/>
    <w:rsid w:val="00311076"/>
    <w:rsid w:val="00312325"/>
    <w:rsid w:val="00312D6E"/>
    <w:rsid w:val="0031312E"/>
    <w:rsid w:val="00313AAF"/>
    <w:rsid w:val="00313BB7"/>
    <w:rsid w:val="003147A9"/>
    <w:rsid w:val="00315064"/>
    <w:rsid w:val="003161A5"/>
    <w:rsid w:val="003165B6"/>
    <w:rsid w:val="003209B6"/>
    <w:rsid w:val="00320A4B"/>
    <w:rsid w:val="003223BD"/>
    <w:rsid w:val="0032249D"/>
    <w:rsid w:val="00323128"/>
    <w:rsid w:val="003231F3"/>
    <w:rsid w:val="00323F65"/>
    <w:rsid w:val="00326335"/>
    <w:rsid w:val="00334CA8"/>
    <w:rsid w:val="003376B1"/>
    <w:rsid w:val="00337AC3"/>
    <w:rsid w:val="00341266"/>
    <w:rsid w:val="00343F9B"/>
    <w:rsid w:val="00344808"/>
    <w:rsid w:val="00344F17"/>
    <w:rsid w:val="00346934"/>
    <w:rsid w:val="00346A2D"/>
    <w:rsid w:val="00347CC9"/>
    <w:rsid w:val="0035126A"/>
    <w:rsid w:val="00353E4A"/>
    <w:rsid w:val="00354695"/>
    <w:rsid w:val="00355AC6"/>
    <w:rsid w:val="00361396"/>
    <w:rsid w:val="00362956"/>
    <w:rsid w:val="00362C1D"/>
    <w:rsid w:val="00363B8C"/>
    <w:rsid w:val="00364D9E"/>
    <w:rsid w:val="003676AF"/>
    <w:rsid w:val="00367C9A"/>
    <w:rsid w:val="00367FBF"/>
    <w:rsid w:val="003706A2"/>
    <w:rsid w:val="003714A7"/>
    <w:rsid w:val="00373682"/>
    <w:rsid w:val="00374216"/>
    <w:rsid w:val="00374D05"/>
    <w:rsid w:val="003811A1"/>
    <w:rsid w:val="0038141E"/>
    <w:rsid w:val="00382A16"/>
    <w:rsid w:val="00385323"/>
    <w:rsid w:val="00386003"/>
    <w:rsid w:val="003860F8"/>
    <w:rsid w:val="00386BF7"/>
    <w:rsid w:val="00386C91"/>
    <w:rsid w:val="00387AE5"/>
    <w:rsid w:val="00392D92"/>
    <w:rsid w:val="0039506A"/>
    <w:rsid w:val="003954A9"/>
    <w:rsid w:val="00396900"/>
    <w:rsid w:val="00396A2A"/>
    <w:rsid w:val="00397F81"/>
    <w:rsid w:val="003A0EC2"/>
    <w:rsid w:val="003A18F2"/>
    <w:rsid w:val="003A2C0C"/>
    <w:rsid w:val="003A49F0"/>
    <w:rsid w:val="003A6043"/>
    <w:rsid w:val="003A7EA6"/>
    <w:rsid w:val="003B0433"/>
    <w:rsid w:val="003B5585"/>
    <w:rsid w:val="003B5B0E"/>
    <w:rsid w:val="003B60A5"/>
    <w:rsid w:val="003B60CF"/>
    <w:rsid w:val="003B6124"/>
    <w:rsid w:val="003B799A"/>
    <w:rsid w:val="003C033C"/>
    <w:rsid w:val="003C1ABA"/>
    <w:rsid w:val="003C2618"/>
    <w:rsid w:val="003C616A"/>
    <w:rsid w:val="003C67F4"/>
    <w:rsid w:val="003C7D59"/>
    <w:rsid w:val="003D08F5"/>
    <w:rsid w:val="003D2265"/>
    <w:rsid w:val="003D2A11"/>
    <w:rsid w:val="003D441F"/>
    <w:rsid w:val="003D6374"/>
    <w:rsid w:val="003E0C62"/>
    <w:rsid w:val="003E0CB2"/>
    <w:rsid w:val="003E0DBB"/>
    <w:rsid w:val="003E23C4"/>
    <w:rsid w:val="003E368C"/>
    <w:rsid w:val="003E3867"/>
    <w:rsid w:val="003E5A86"/>
    <w:rsid w:val="003E6325"/>
    <w:rsid w:val="003E730E"/>
    <w:rsid w:val="003E7C92"/>
    <w:rsid w:val="003F0153"/>
    <w:rsid w:val="003F1488"/>
    <w:rsid w:val="00401EF1"/>
    <w:rsid w:val="00411278"/>
    <w:rsid w:val="00411FE3"/>
    <w:rsid w:val="004120DF"/>
    <w:rsid w:val="00412C4B"/>
    <w:rsid w:val="00413838"/>
    <w:rsid w:val="00413C7A"/>
    <w:rsid w:val="004142DE"/>
    <w:rsid w:val="004146BE"/>
    <w:rsid w:val="00414904"/>
    <w:rsid w:val="00415C7D"/>
    <w:rsid w:val="004202B0"/>
    <w:rsid w:val="004213F1"/>
    <w:rsid w:val="004267FD"/>
    <w:rsid w:val="00426DF3"/>
    <w:rsid w:val="00430644"/>
    <w:rsid w:val="004318A6"/>
    <w:rsid w:val="00432E52"/>
    <w:rsid w:val="004340C4"/>
    <w:rsid w:val="00435576"/>
    <w:rsid w:val="00435F22"/>
    <w:rsid w:val="004369A7"/>
    <w:rsid w:val="00436C43"/>
    <w:rsid w:val="00437440"/>
    <w:rsid w:val="00437A89"/>
    <w:rsid w:val="00437B62"/>
    <w:rsid w:val="00440B2E"/>
    <w:rsid w:val="00442AD0"/>
    <w:rsid w:val="00442B00"/>
    <w:rsid w:val="00443F5B"/>
    <w:rsid w:val="004448BE"/>
    <w:rsid w:val="004449D2"/>
    <w:rsid w:val="00444BCA"/>
    <w:rsid w:val="004457DE"/>
    <w:rsid w:val="00446061"/>
    <w:rsid w:val="00446166"/>
    <w:rsid w:val="0044623E"/>
    <w:rsid w:val="004504BA"/>
    <w:rsid w:val="00450961"/>
    <w:rsid w:val="004516D5"/>
    <w:rsid w:val="004522DC"/>
    <w:rsid w:val="004522FC"/>
    <w:rsid w:val="00452A06"/>
    <w:rsid w:val="00453175"/>
    <w:rsid w:val="00453510"/>
    <w:rsid w:val="004536D7"/>
    <w:rsid w:val="00453ADF"/>
    <w:rsid w:val="00455EC8"/>
    <w:rsid w:val="004560A8"/>
    <w:rsid w:val="00456266"/>
    <w:rsid w:val="00456EA5"/>
    <w:rsid w:val="0046032F"/>
    <w:rsid w:val="00461B5A"/>
    <w:rsid w:val="00461B9D"/>
    <w:rsid w:val="00462F3B"/>
    <w:rsid w:val="00463B72"/>
    <w:rsid w:val="004651E5"/>
    <w:rsid w:val="0046553B"/>
    <w:rsid w:val="00465922"/>
    <w:rsid w:val="00465B65"/>
    <w:rsid w:val="00467848"/>
    <w:rsid w:val="00471E93"/>
    <w:rsid w:val="00474ACA"/>
    <w:rsid w:val="00474EE2"/>
    <w:rsid w:val="004756DD"/>
    <w:rsid w:val="004760F1"/>
    <w:rsid w:val="00477126"/>
    <w:rsid w:val="00482629"/>
    <w:rsid w:val="00482849"/>
    <w:rsid w:val="00482B18"/>
    <w:rsid w:val="004839B5"/>
    <w:rsid w:val="0048507C"/>
    <w:rsid w:val="0048601D"/>
    <w:rsid w:val="00493C48"/>
    <w:rsid w:val="004948A7"/>
    <w:rsid w:val="00494A41"/>
    <w:rsid w:val="00495A4E"/>
    <w:rsid w:val="00495B52"/>
    <w:rsid w:val="00497252"/>
    <w:rsid w:val="004A0667"/>
    <w:rsid w:val="004A29F9"/>
    <w:rsid w:val="004A3178"/>
    <w:rsid w:val="004A3461"/>
    <w:rsid w:val="004A4163"/>
    <w:rsid w:val="004A4425"/>
    <w:rsid w:val="004A4559"/>
    <w:rsid w:val="004B0395"/>
    <w:rsid w:val="004B1340"/>
    <w:rsid w:val="004B5126"/>
    <w:rsid w:val="004B558E"/>
    <w:rsid w:val="004B5895"/>
    <w:rsid w:val="004C07A6"/>
    <w:rsid w:val="004C11F4"/>
    <w:rsid w:val="004C47A1"/>
    <w:rsid w:val="004C75E6"/>
    <w:rsid w:val="004C7920"/>
    <w:rsid w:val="004D1967"/>
    <w:rsid w:val="004D51A8"/>
    <w:rsid w:val="004D53AD"/>
    <w:rsid w:val="004D5FC5"/>
    <w:rsid w:val="004D6A6F"/>
    <w:rsid w:val="004D7647"/>
    <w:rsid w:val="004E01FC"/>
    <w:rsid w:val="004E0DA4"/>
    <w:rsid w:val="004E2311"/>
    <w:rsid w:val="004E3373"/>
    <w:rsid w:val="004E5B0D"/>
    <w:rsid w:val="004E6265"/>
    <w:rsid w:val="004E6882"/>
    <w:rsid w:val="004E6B4D"/>
    <w:rsid w:val="004E7644"/>
    <w:rsid w:val="004F0B1A"/>
    <w:rsid w:val="004F0E7E"/>
    <w:rsid w:val="004F1C37"/>
    <w:rsid w:val="004F1E86"/>
    <w:rsid w:val="004F390C"/>
    <w:rsid w:val="004F4436"/>
    <w:rsid w:val="004F6609"/>
    <w:rsid w:val="004F67AF"/>
    <w:rsid w:val="005014C0"/>
    <w:rsid w:val="00501940"/>
    <w:rsid w:val="00503530"/>
    <w:rsid w:val="005044E0"/>
    <w:rsid w:val="00504648"/>
    <w:rsid w:val="00507D71"/>
    <w:rsid w:val="00512F8C"/>
    <w:rsid w:val="005134B8"/>
    <w:rsid w:val="0051384F"/>
    <w:rsid w:val="00513B24"/>
    <w:rsid w:val="005161F3"/>
    <w:rsid w:val="005162D3"/>
    <w:rsid w:val="00516732"/>
    <w:rsid w:val="00516D93"/>
    <w:rsid w:val="00517667"/>
    <w:rsid w:val="0052098D"/>
    <w:rsid w:val="005210AE"/>
    <w:rsid w:val="00521145"/>
    <w:rsid w:val="00522B79"/>
    <w:rsid w:val="00523F75"/>
    <w:rsid w:val="005253AA"/>
    <w:rsid w:val="00530419"/>
    <w:rsid w:val="00531270"/>
    <w:rsid w:val="005325BC"/>
    <w:rsid w:val="00532C4E"/>
    <w:rsid w:val="00532D81"/>
    <w:rsid w:val="00533EF2"/>
    <w:rsid w:val="005342B1"/>
    <w:rsid w:val="005350B4"/>
    <w:rsid w:val="00536915"/>
    <w:rsid w:val="00537F3F"/>
    <w:rsid w:val="0054091A"/>
    <w:rsid w:val="00541125"/>
    <w:rsid w:val="005422A7"/>
    <w:rsid w:val="0054375F"/>
    <w:rsid w:val="005461EB"/>
    <w:rsid w:val="00546821"/>
    <w:rsid w:val="00547A44"/>
    <w:rsid w:val="00550DEB"/>
    <w:rsid w:val="00551A80"/>
    <w:rsid w:val="00551F53"/>
    <w:rsid w:val="00553097"/>
    <w:rsid w:val="005531E8"/>
    <w:rsid w:val="00553CEC"/>
    <w:rsid w:val="0055674C"/>
    <w:rsid w:val="00556936"/>
    <w:rsid w:val="00557977"/>
    <w:rsid w:val="005619E5"/>
    <w:rsid w:val="00564274"/>
    <w:rsid w:val="005662FD"/>
    <w:rsid w:val="0056692D"/>
    <w:rsid w:val="00567755"/>
    <w:rsid w:val="005703D6"/>
    <w:rsid w:val="00571C22"/>
    <w:rsid w:val="00571CF5"/>
    <w:rsid w:val="00572DF6"/>
    <w:rsid w:val="00573EA0"/>
    <w:rsid w:val="00574506"/>
    <w:rsid w:val="0057553A"/>
    <w:rsid w:val="0057556D"/>
    <w:rsid w:val="00576C7C"/>
    <w:rsid w:val="00576F2C"/>
    <w:rsid w:val="0057744F"/>
    <w:rsid w:val="00580AD5"/>
    <w:rsid w:val="00580BFB"/>
    <w:rsid w:val="0058110E"/>
    <w:rsid w:val="00581ED7"/>
    <w:rsid w:val="00583DA2"/>
    <w:rsid w:val="00584026"/>
    <w:rsid w:val="005844DC"/>
    <w:rsid w:val="00585B8E"/>
    <w:rsid w:val="005863DF"/>
    <w:rsid w:val="00587414"/>
    <w:rsid w:val="00592597"/>
    <w:rsid w:val="0059421F"/>
    <w:rsid w:val="0059465F"/>
    <w:rsid w:val="0059665E"/>
    <w:rsid w:val="00597083"/>
    <w:rsid w:val="0059791E"/>
    <w:rsid w:val="005A113B"/>
    <w:rsid w:val="005A1A69"/>
    <w:rsid w:val="005A1E89"/>
    <w:rsid w:val="005A3B39"/>
    <w:rsid w:val="005A402C"/>
    <w:rsid w:val="005A5A1A"/>
    <w:rsid w:val="005A6379"/>
    <w:rsid w:val="005A65A4"/>
    <w:rsid w:val="005A6EE2"/>
    <w:rsid w:val="005B020C"/>
    <w:rsid w:val="005B07AC"/>
    <w:rsid w:val="005B12AB"/>
    <w:rsid w:val="005B4923"/>
    <w:rsid w:val="005B67C1"/>
    <w:rsid w:val="005C0ACA"/>
    <w:rsid w:val="005C2E2F"/>
    <w:rsid w:val="005C3755"/>
    <w:rsid w:val="005C3B7C"/>
    <w:rsid w:val="005C3F3C"/>
    <w:rsid w:val="005C509A"/>
    <w:rsid w:val="005D0D05"/>
    <w:rsid w:val="005D15CF"/>
    <w:rsid w:val="005D214A"/>
    <w:rsid w:val="005D2DF5"/>
    <w:rsid w:val="005D4EDD"/>
    <w:rsid w:val="005D77FE"/>
    <w:rsid w:val="005E05B9"/>
    <w:rsid w:val="005E0CD7"/>
    <w:rsid w:val="005E14B5"/>
    <w:rsid w:val="005E25A1"/>
    <w:rsid w:val="005E4AC1"/>
    <w:rsid w:val="005E5440"/>
    <w:rsid w:val="005E5BA0"/>
    <w:rsid w:val="005E60DE"/>
    <w:rsid w:val="005E6357"/>
    <w:rsid w:val="005E6AEC"/>
    <w:rsid w:val="005E6F0D"/>
    <w:rsid w:val="005E71A4"/>
    <w:rsid w:val="005E7C59"/>
    <w:rsid w:val="005F038B"/>
    <w:rsid w:val="005F07F3"/>
    <w:rsid w:val="005F1716"/>
    <w:rsid w:val="005F26A9"/>
    <w:rsid w:val="005F2868"/>
    <w:rsid w:val="005F2E61"/>
    <w:rsid w:val="005F3C93"/>
    <w:rsid w:val="005F4B4A"/>
    <w:rsid w:val="005F63E6"/>
    <w:rsid w:val="005F6B66"/>
    <w:rsid w:val="005F6B76"/>
    <w:rsid w:val="005F7AF3"/>
    <w:rsid w:val="006024A0"/>
    <w:rsid w:val="00602A40"/>
    <w:rsid w:val="006044A4"/>
    <w:rsid w:val="00604704"/>
    <w:rsid w:val="00604DCC"/>
    <w:rsid w:val="00605982"/>
    <w:rsid w:val="00606D92"/>
    <w:rsid w:val="00610ACD"/>
    <w:rsid w:val="006130F5"/>
    <w:rsid w:val="00613485"/>
    <w:rsid w:val="00613D29"/>
    <w:rsid w:val="00616ABA"/>
    <w:rsid w:val="006175EA"/>
    <w:rsid w:val="00617743"/>
    <w:rsid w:val="0061799D"/>
    <w:rsid w:val="00620EB9"/>
    <w:rsid w:val="00621C21"/>
    <w:rsid w:val="006238FE"/>
    <w:rsid w:val="0062484F"/>
    <w:rsid w:val="006248CB"/>
    <w:rsid w:val="00625E5F"/>
    <w:rsid w:val="00626AEB"/>
    <w:rsid w:val="006279B2"/>
    <w:rsid w:val="006316CE"/>
    <w:rsid w:val="00632746"/>
    <w:rsid w:val="00632DE9"/>
    <w:rsid w:val="00633116"/>
    <w:rsid w:val="006345EF"/>
    <w:rsid w:val="00635A6D"/>
    <w:rsid w:val="00636323"/>
    <w:rsid w:val="0063665B"/>
    <w:rsid w:val="006366F5"/>
    <w:rsid w:val="006376A0"/>
    <w:rsid w:val="00637F59"/>
    <w:rsid w:val="0064001E"/>
    <w:rsid w:val="0064157E"/>
    <w:rsid w:val="00641DB2"/>
    <w:rsid w:val="0064316F"/>
    <w:rsid w:val="0064760F"/>
    <w:rsid w:val="00651392"/>
    <w:rsid w:val="0065162C"/>
    <w:rsid w:val="00652C80"/>
    <w:rsid w:val="006537CD"/>
    <w:rsid w:val="006539E7"/>
    <w:rsid w:val="00653DAF"/>
    <w:rsid w:val="00655540"/>
    <w:rsid w:val="00656232"/>
    <w:rsid w:val="00656C1B"/>
    <w:rsid w:val="00661450"/>
    <w:rsid w:val="00662ED3"/>
    <w:rsid w:val="006634DF"/>
    <w:rsid w:val="006637C3"/>
    <w:rsid w:val="00663966"/>
    <w:rsid w:val="00663C52"/>
    <w:rsid w:val="0066486D"/>
    <w:rsid w:val="006659FF"/>
    <w:rsid w:val="00666AC4"/>
    <w:rsid w:val="00672856"/>
    <w:rsid w:val="00672A3F"/>
    <w:rsid w:val="006734CE"/>
    <w:rsid w:val="0067450A"/>
    <w:rsid w:val="0067545D"/>
    <w:rsid w:val="00676F34"/>
    <w:rsid w:val="00680BC7"/>
    <w:rsid w:val="006813F1"/>
    <w:rsid w:val="00682113"/>
    <w:rsid w:val="00684BAC"/>
    <w:rsid w:val="00686AFD"/>
    <w:rsid w:val="00687D08"/>
    <w:rsid w:val="00690786"/>
    <w:rsid w:val="00690D4E"/>
    <w:rsid w:val="006935EF"/>
    <w:rsid w:val="00695257"/>
    <w:rsid w:val="006962E4"/>
    <w:rsid w:val="006A066C"/>
    <w:rsid w:val="006A18C6"/>
    <w:rsid w:val="006A1F70"/>
    <w:rsid w:val="006A2616"/>
    <w:rsid w:val="006A2EF2"/>
    <w:rsid w:val="006A4DCF"/>
    <w:rsid w:val="006A58A0"/>
    <w:rsid w:val="006A5938"/>
    <w:rsid w:val="006A68BF"/>
    <w:rsid w:val="006A726D"/>
    <w:rsid w:val="006A74EB"/>
    <w:rsid w:val="006B07EC"/>
    <w:rsid w:val="006B0EF6"/>
    <w:rsid w:val="006B311D"/>
    <w:rsid w:val="006B3669"/>
    <w:rsid w:val="006B725E"/>
    <w:rsid w:val="006B771D"/>
    <w:rsid w:val="006B7D54"/>
    <w:rsid w:val="006C088E"/>
    <w:rsid w:val="006C1139"/>
    <w:rsid w:val="006C1182"/>
    <w:rsid w:val="006C1218"/>
    <w:rsid w:val="006C130D"/>
    <w:rsid w:val="006C1383"/>
    <w:rsid w:val="006C2402"/>
    <w:rsid w:val="006C4D62"/>
    <w:rsid w:val="006C5848"/>
    <w:rsid w:val="006C5E4B"/>
    <w:rsid w:val="006D1A4B"/>
    <w:rsid w:val="006D23EF"/>
    <w:rsid w:val="006E1554"/>
    <w:rsid w:val="006E3273"/>
    <w:rsid w:val="006E406A"/>
    <w:rsid w:val="006E4312"/>
    <w:rsid w:val="006E5DDC"/>
    <w:rsid w:val="006E6FEE"/>
    <w:rsid w:val="006E7039"/>
    <w:rsid w:val="006E7D01"/>
    <w:rsid w:val="006F1D54"/>
    <w:rsid w:val="006F1F73"/>
    <w:rsid w:val="006F223A"/>
    <w:rsid w:val="006F281C"/>
    <w:rsid w:val="006F360C"/>
    <w:rsid w:val="006F448F"/>
    <w:rsid w:val="006F5D41"/>
    <w:rsid w:val="006F69E5"/>
    <w:rsid w:val="006F79AD"/>
    <w:rsid w:val="007005CF"/>
    <w:rsid w:val="00701C2D"/>
    <w:rsid w:val="00702D69"/>
    <w:rsid w:val="00704643"/>
    <w:rsid w:val="00704CC9"/>
    <w:rsid w:val="00705DC2"/>
    <w:rsid w:val="0070735B"/>
    <w:rsid w:val="0071062C"/>
    <w:rsid w:val="0071228A"/>
    <w:rsid w:val="00712814"/>
    <w:rsid w:val="00712F6B"/>
    <w:rsid w:val="00714B56"/>
    <w:rsid w:val="0071596D"/>
    <w:rsid w:val="007167AC"/>
    <w:rsid w:val="00717C1B"/>
    <w:rsid w:val="0072082B"/>
    <w:rsid w:val="00721184"/>
    <w:rsid w:val="00721AE7"/>
    <w:rsid w:val="00721E56"/>
    <w:rsid w:val="00722319"/>
    <w:rsid w:val="00722FE6"/>
    <w:rsid w:val="007237B3"/>
    <w:rsid w:val="00723A33"/>
    <w:rsid w:val="00723E4B"/>
    <w:rsid w:val="00726A63"/>
    <w:rsid w:val="00726BB4"/>
    <w:rsid w:val="0072758E"/>
    <w:rsid w:val="007302D0"/>
    <w:rsid w:val="00730509"/>
    <w:rsid w:val="00731B6E"/>
    <w:rsid w:val="00733083"/>
    <w:rsid w:val="00735254"/>
    <w:rsid w:val="007352CE"/>
    <w:rsid w:val="007374EA"/>
    <w:rsid w:val="00740EC9"/>
    <w:rsid w:val="007420A4"/>
    <w:rsid w:val="007423A7"/>
    <w:rsid w:val="00743312"/>
    <w:rsid w:val="00743F55"/>
    <w:rsid w:val="00747524"/>
    <w:rsid w:val="00751835"/>
    <w:rsid w:val="00751C90"/>
    <w:rsid w:val="0075231C"/>
    <w:rsid w:val="00752E4A"/>
    <w:rsid w:val="007553F5"/>
    <w:rsid w:val="00755518"/>
    <w:rsid w:val="00756506"/>
    <w:rsid w:val="00757AE1"/>
    <w:rsid w:val="00760E47"/>
    <w:rsid w:val="00761979"/>
    <w:rsid w:val="0076674D"/>
    <w:rsid w:val="00766D47"/>
    <w:rsid w:val="00767F05"/>
    <w:rsid w:val="00767FB7"/>
    <w:rsid w:val="00773E02"/>
    <w:rsid w:val="00774771"/>
    <w:rsid w:val="00776586"/>
    <w:rsid w:val="00777F6A"/>
    <w:rsid w:val="0078051B"/>
    <w:rsid w:val="007808DB"/>
    <w:rsid w:val="00781A5B"/>
    <w:rsid w:val="00783381"/>
    <w:rsid w:val="00785689"/>
    <w:rsid w:val="00785D37"/>
    <w:rsid w:val="00786029"/>
    <w:rsid w:val="0079097B"/>
    <w:rsid w:val="007913A5"/>
    <w:rsid w:val="00791933"/>
    <w:rsid w:val="0079236E"/>
    <w:rsid w:val="00792DC5"/>
    <w:rsid w:val="00793905"/>
    <w:rsid w:val="0079557B"/>
    <w:rsid w:val="007965B0"/>
    <w:rsid w:val="007969A1"/>
    <w:rsid w:val="007A1106"/>
    <w:rsid w:val="007A2A57"/>
    <w:rsid w:val="007A2EF7"/>
    <w:rsid w:val="007A4415"/>
    <w:rsid w:val="007A73A0"/>
    <w:rsid w:val="007A73EB"/>
    <w:rsid w:val="007B00D4"/>
    <w:rsid w:val="007B06E8"/>
    <w:rsid w:val="007B3331"/>
    <w:rsid w:val="007B3CA5"/>
    <w:rsid w:val="007B416C"/>
    <w:rsid w:val="007B54A5"/>
    <w:rsid w:val="007B5FE2"/>
    <w:rsid w:val="007B614F"/>
    <w:rsid w:val="007B7CFC"/>
    <w:rsid w:val="007C1BC8"/>
    <w:rsid w:val="007C2D2A"/>
    <w:rsid w:val="007C30DB"/>
    <w:rsid w:val="007C33E9"/>
    <w:rsid w:val="007D229A"/>
    <w:rsid w:val="007D320B"/>
    <w:rsid w:val="007D548F"/>
    <w:rsid w:val="007D6542"/>
    <w:rsid w:val="007D74A9"/>
    <w:rsid w:val="007E0C11"/>
    <w:rsid w:val="007E0D93"/>
    <w:rsid w:val="007E108E"/>
    <w:rsid w:val="007E216E"/>
    <w:rsid w:val="007E218B"/>
    <w:rsid w:val="007E26C4"/>
    <w:rsid w:val="007E28EB"/>
    <w:rsid w:val="007E392E"/>
    <w:rsid w:val="007E442C"/>
    <w:rsid w:val="007E4666"/>
    <w:rsid w:val="007F03D0"/>
    <w:rsid w:val="007F17F0"/>
    <w:rsid w:val="007F436B"/>
    <w:rsid w:val="0080079C"/>
    <w:rsid w:val="008039F4"/>
    <w:rsid w:val="00803A37"/>
    <w:rsid w:val="00803E41"/>
    <w:rsid w:val="00803E98"/>
    <w:rsid w:val="00805CE8"/>
    <w:rsid w:val="008114DE"/>
    <w:rsid w:val="00813105"/>
    <w:rsid w:val="0082011C"/>
    <w:rsid w:val="00820389"/>
    <w:rsid w:val="00822D66"/>
    <w:rsid w:val="00822F71"/>
    <w:rsid w:val="00823E8F"/>
    <w:rsid w:val="00824F88"/>
    <w:rsid w:val="00825B12"/>
    <w:rsid w:val="00826998"/>
    <w:rsid w:val="00830B1D"/>
    <w:rsid w:val="00830E64"/>
    <w:rsid w:val="00833671"/>
    <w:rsid w:val="00837520"/>
    <w:rsid w:val="00837EE1"/>
    <w:rsid w:val="0084233E"/>
    <w:rsid w:val="00842749"/>
    <w:rsid w:val="008451EF"/>
    <w:rsid w:val="008460F9"/>
    <w:rsid w:val="008469D5"/>
    <w:rsid w:val="00846C4F"/>
    <w:rsid w:val="00847308"/>
    <w:rsid w:val="00851816"/>
    <w:rsid w:val="008537DD"/>
    <w:rsid w:val="00857301"/>
    <w:rsid w:val="008604D5"/>
    <w:rsid w:val="00860D78"/>
    <w:rsid w:val="00862109"/>
    <w:rsid w:val="00862F32"/>
    <w:rsid w:val="00862F67"/>
    <w:rsid w:val="0086530C"/>
    <w:rsid w:val="00865675"/>
    <w:rsid w:val="00865D29"/>
    <w:rsid w:val="008675DF"/>
    <w:rsid w:val="00870656"/>
    <w:rsid w:val="0087362E"/>
    <w:rsid w:val="00874002"/>
    <w:rsid w:val="00874078"/>
    <w:rsid w:val="00877210"/>
    <w:rsid w:val="00880C49"/>
    <w:rsid w:val="0088150B"/>
    <w:rsid w:val="00881C41"/>
    <w:rsid w:val="00883475"/>
    <w:rsid w:val="008865E4"/>
    <w:rsid w:val="0088701A"/>
    <w:rsid w:val="00887A42"/>
    <w:rsid w:val="008905B0"/>
    <w:rsid w:val="00892C73"/>
    <w:rsid w:val="008936AE"/>
    <w:rsid w:val="00894B99"/>
    <w:rsid w:val="008977AF"/>
    <w:rsid w:val="00897BEC"/>
    <w:rsid w:val="008A1B5C"/>
    <w:rsid w:val="008A3404"/>
    <w:rsid w:val="008A37C5"/>
    <w:rsid w:val="008A7061"/>
    <w:rsid w:val="008B11D6"/>
    <w:rsid w:val="008B445F"/>
    <w:rsid w:val="008B4FCC"/>
    <w:rsid w:val="008B5D67"/>
    <w:rsid w:val="008B6025"/>
    <w:rsid w:val="008B755E"/>
    <w:rsid w:val="008C11D5"/>
    <w:rsid w:val="008C2558"/>
    <w:rsid w:val="008C2D4B"/>
    <w:rsid w:val="008C2E5B"/>
    <w:rsid w:val="008C30B1"/>
    <w:rsid w:val="008C3297"/>
    <w:rsid w:val="008C541F"/>
    <w:rsid w:val="008C571B"/>
    <w:rsid w:val="008C5AC4"/>
    <w:rsid w:val="008C5F48"/>
    <w:rsid w:val="008D10A8"/>
    <w:rsid w:val="008D14BC"/>
    <w:rsid w:val="008D4471"/>
    <w:rsid w:val="008D79ED"/>
    <w:rsid w:val="008E05B7"/>
    <w:rsid w:val="008E1ACB"/>
    <w:rsid w:val="008E3C26"/>
    <w:rsid w:val="008E47DC"/>
    <w:rsid w:val="008E5F87"/>
    <w:rsid w:val="008E6379"/>
    <w:rsid w:val="008E6D3E"/>
    <w:rsid w:val="008E7560"/>
    <w:rsid w:val="008F0858"/>
    <w:rsid w:val="008F2247"/>
    <w:rsid w:val="008F2440"/>
    <w:rsid w:val="008F40EF"/>
    <w:rsid w:val="008F42F7"/>
    <w:rsid w:val="008F7CDF"/>
    <w:rsid w:val="00900254"/>
    <w:rsid w:val="00901777"/>
    <w:rsid w:val="0090222A"/>
    <w:rsid w:val="009027BF"/>
    <w:rsid w:val="00903145"/>
    <w:rsid w:val="00903D06"/>
    <w:rsid w:val="00904095"/>
    <w:rsid w:val="009040DF"/>
    <w:rsid w:val="00905795"/>
    <w:rsid w:val="00906447"/>
    <w:rsid w:val="00906FAB"/>
    <w:rsid w:val="00907AEC"/>
    <w:rsid w:val="00910151"/>
    <w:rsid w:val="0091015D"/>
    <w:rsid w:val="009106D5"/>
    <w:rsid w:val="009132D9"/>
    <w:rsid w:val="00913A8D"/>
    <w:rsid w:val="00913E6A"/>
    <w:rsid w:val="00917A4A"/>
    <w:rsid w:val="009204C4"/>
    <w:rsid w:val="00921319"/>
    <w:rsid w:val="009214AD"/>
    <w:rsid w:val="00921A3D"/>
    <w:rsid w:val="00921ECC"/>
    <w:rsid w:val="00922A0C"/>
    <w:rsid w:val="009232BB"/>
    <w:rsid w:val="009236BC"/>
    <w:rsid w:val="00924A7B"/>
    <w:rsid w:val="00925914"/>
    <w:rsid w:val="00927A4B"/>
    <w:rsid w:val="00934B8D"/>
    <w:rsid w:val="00934F4A"/>
    <w:rsid w:val="00936C12"/>
    <w:rsid w:val="009418EC"/>
    <w:rsid w:val="009454A1"/>
    <w:rsid w:val="00950D10"/>
    <w:rsid w:val="00950FEF"/>
    <w:rsid w:val="0095147F"/>
    <w:rsid w:val="009516E9"/>
    <w:rsid w:val="00951885"/>
    <w:rsid w:val="00951950"/>
    <w:rsid w:val="009537CC"/>
    <w:rsid w:val="00953F9C"/>
    <w:rsid w:val="00954E3F"/>
    <w:rsid w:val="009551D2"/>
    <w:rsid w:val="00955AAE"/>
    <w:rsid w:val="00956F36"/>
    <w:rsid w:val="00957D41"/>
    <w:rsid w:val="00961916"/>
    <w:rsid w:val="0096236F"/>
    <w:rsid w:val="009623AD"/>
    <w:rsid w:val="00963D1D"/>
    <w:rsid w:val="009653DB"/>
    <w:rsid w:val="00966127"/>
    <w:rsid w:val="0097156B"/>
    <w:rsid w:val="00971B48"/>
    <w:rsid w:val="00972E53"/>
    <w:rsid w:val="00974E5E"/>
    <w:rsid w:val="009752DC"/>
    <w:rsid w:val="00975473"/>
    <w:rsid w:val="0097614D"/>
    <w:rsid w:val="00976239"/>
    <w:rsid w:val="009811D9"/>
    <w:rsid w:val="009814B6"/>
    <w:rsid w:val="009814F4"/>
    <w:rsid w:val="00982185"/>
    <w:rsid w:val="00983DA3"/>
    <w:rsid w:val="00984DCE"/>
    <w:rsid w:val="00985A95"/>
    <w:rsid w:val="00990585"/>
    <w:rsid w:val="009955A6"/>
    <w:rsid w:val="009969B9"/>
    <w:rsid w:val="00996A5D"/>
    <w:rsid w:val="00996CAA"/>
    <w:rsid w:val="009A0B91"/>
    <w:rsid w:val="009A1EC1"/>
    <w:rsid w:val="009A3D83"/>
    <w:rsid w:val="009A44A2"/>
    <w:rsid w:val="009A4829"/>
    <w:rsid w:val="009A4C30"/>
    <w:rsid w:val="009A5351"/>
    <w:rsid w:val="009A61A0"/>
    <w:rsid w:val="009A6D3C"/>
    <w:rsid w:val="009A73B3"/>
    <w:rsid w:val="009B18B7"/>
    <w:rsid w:val="009B275E"/>
    <w:rsid w:val="009B2924"/>
    <w:rsid w:val="009B3AD0"/>
    <w:rsid w:val="009B44A7"/>
    <w:rsid w:val="009B454D"/>
    <w:rsid w:val="009B511F"/>
    <w:rsid w:val="009B5272"/>
    <w:rsid w:val="009B6007"/>
    <w:rsid w:val="009B6D63"/>
    <w:rsid w:val="009B78F7"/>
    <w:rsid w:val="009C09DC"/>
    <w:rsid w:val="009C0DDA"/>
    <w:rsid w:val="009C0F1A"/>
    <w:rsid w:val="009C107E"/>
    <w:rsid w:val="009C1F01"/>
    <w:rsid w:val="009C246E"/>
    <w:rsid w:val="009C4D96"/>
    <w:rsid w:val="009C53B4"/>
    <w:rsid w:val="009C581C"/>
    <w:rsid w:val="009D0EBC"/>
    <w:rsid w:val="009D14CE"/>
    <w:rsid w:val="009D2C5C"/>
    <w:rsid w:val="009D36D5"/>
    <w:rsid w:val="009D3B71"/>
    <w:rsid w:val="009D3C44"/>
    <w:rsid w:val="009D49A3"/>
    <w:rsid w:val="009D5AFB"/>
    <w:rsid w:val="009E074B"/>
    <w:rsid w:val="009E35E3"/>
    <w:rsid w:val="009E4B17"/>
    <w:rsid w:val="009E596A"/>
    <w:rsid w:val="009F0EF8"/>
    <w:rsid w:val="009F155C"/>
    <w:rsid w:val="009F32B6"/>
    <w:rsid w:val="009F769E"/>
    <w:rsid w:val="009F79BF"/>
    <w:rsid w:val="00A00084"/>
    <w:rsid w:val="00A017CF"/>
    <w:rsid w:val="00A02E81"/>
    <w:rsid w:val="00A0304B"/>
    <w:rsid w:val="00A05C43"/>
    <w:rsid w:val="00A073C0"/>
    <w:rsid w:val="00A0741F"/>
    <w:rsid w:val="00A076C8"/>
    <w:rsid w:val="00A0786B"/>
    <w:rsid w:val="00A10251"/>
    <w:rsid w:val="00A1039B"/>
    <w:rsid w:val="00A12F01"/>
    <w:rsid w:val="00A1381B"/>
    <w:rsid w:val="00A1454A"/>
    <w:rsid w:val="00A14AE3"/>
    <w:rsid w:val="00A14F4D"/>
    <w:rsid w:val="00A162A6"/>
    <w:rsid w:val="00A1795E"/>
    <w:rsid w:val="00A21CFF"/>
    <w:rsid w:val="00A2312A"/>
    <w:rsid w:val="00A23647"/>
    <w:rsid w:val="00A254F7"/>
    <w:rsid w:val="00A26691"/>
    <w:rsid w:val="00A27485"/>
    <w:rsid w:val="00A302F9"/>
    <w:rsid w:val="00A30521"/>
    <w:rsid w:val="00A30930"/>
    <w:rsid w:val="00A30EA5"/>
    <w:rsid w:val="00A30EBF"/>
    <w:rsid w:val="00A31BDA"/>
    <w:rsid w:val="00A32DA7"/>
    <w:rsid w:val="00A33248"/>
    <w:rsid w:val="00A36638"/>
    <w:rsid w:val="00A40187"/>
    <w:rsid w:val="00A41025"/>
    <w:rsid w:val="00A410B2"/>
    <w:rsid w:val="00A42CD4"/>
    <w:rsid w:val="00A446D2"/>
    <w:rsid w:val="00A44A48"/>
    <w:rsid w:val="00A4763C"/>
    <w:rsid w:val="00A47FBF"/>
    <w:rsid w:val="00A5042D"/>
    <w:rsid w:val="00A5064A"/>
    <w:rsid w:val="00A511DC"/>
    <w:rsid w:val="00A51637"/>
    <w:rsid w:val="00A52A20"/>
    <w:rsid w:val="00A52F95"/>
    <w:rsid w:val="00A530CC"/>
    <w:rsid w:val="00A539B1"/>
    <w:rsid w:val="00A53C74"/>
    <w:rsid w:val="00A549FE"/>
    <w:rsid w:val="00A54E32"/>
    <w:rsid w:val="00A55540"/>
    <w:rsid w:val="00A5575D"/>
    <w:rsid w:val="00A5691A"/>
    <w:rsid w:val="00A61958"/>
    <w:rsid w:val="00A61FE8"/>
    <w:rsid w:val="00A621CA"/>
    <w:rsid w:val="00A623A8"/>
    <w:rsid w:val="00A62818"/>
    <w:rsid w:val="00A635A7"/>
    <w:rsid w:val="00A6384B"/>
    <w:rsid w:val="00A64003"/>
    <w:rsid w:val="00A65B36"/>
    <w:rsid w:val="00A6640E"/>
    <w:rsid w:val="00A677B6"/>
    <w:rsid w:val="00A70126"/>
    <w:rsid w:val="00A70F0F"/>
    <w:rsid w:val="00A71C60"/>
    <w:rsid w:val="00A7259F"/>
    <w:rsid w:val="00A72A5D"/>
    <w:rsid w:val="00A73A11"/>
    <w:rsid w:val="00A74B1B"/>
    <w:rsid w:val="00A75F0A"/>
    <w:rsid w:val="00A77642"/>
    <w:rsid w:val="00A77AB3"/>
    <w:rsid w:val="00A77C77"/>
    <w:rsid w:val="00A81B36"/>
    <w:rsid w:val="00A81D7A"/>
    <w:rsid w:val="00A83168"/>
    <w:rsid w:val="00A83F6A"/>
    <w:rsid w:val="00A850BB"/>
    <w:rsid w:val="00A8662F"/>
    <w:rsid w:val="00A86BCA"/>
    <w:rsid w:val="00A86E0D"/>
    <w:rsid w:val="00A87222"/>
    <w:rsid w:val="00A876A2"/>
    <w:rsid w:val="00A87705"/>
    <w:rsid w:val="00A91A36"/>
    <w:rsid w:val="00A91C5A"/>
    <w:rsid w:val="00A91C8B"/>
    <w:rsid w:val="00A92A9E"/>
    <w:rsid w:val="00A93AC8"/>
    <w:rsid w:val="00A951DB"/>
    <w:rsid w:val="00AA0836"/>
    <w:rsid w:val="00AA0979"/>
    <w:rsid w:val="00AA26A3"/>
    <w:rsid w:val="00AA2EB4"/>
    <w:rsid w:val="00AA7EBB"/>
    <w:rsid w:val="00AB1576"/>
    <w:rsid w:val="00AB4113"/>
    <w:rsid w:val="00AB59E5"/>
    <w:rsid w:val="00AB77DB"/>
    <w:rsid w:val="00AC0B68"/>
    <w:rsid w:val="00AC1F2C"/>
    <w:rsid w:val="00AC3B71"/>
    <w:rsid w:val="00AC581D"/>
    <w:rsid w:val="00AD05C8"/>
    <w:rsid w:val="00AD2A9F"/>
    <w:rsid w:val="00AD3902"/>
    <w:rsid w:val="00AD40A8"/>
    <w:rsid w:val="00AD4D3C"/>
    <w:rsid w:val="00AD50F1"/>
    <w:rsid w:val="00AD6FF9"/>
    <w:rsid w:val="00AD7516"/>
    <w:rsid w:val="00AE1481"/>
    <w:rsid w:val="00AE5A5C"/>
    <w:rsid w:val="00AE5B0B"/>
    <w:rsid w:val="00AE7950"/>
    <w:rsid w:val="00AF01D9"/>
    <w:rsid w:val="00AF12B1"/>
    <w:rsid w:val="00AF1D9B"/>
    <w:rsid w:val="00AF3578"/>
    <w:rsid w:val="00AF35FE"/>
    <w:rsid w:val="00AF3672"/>
    <w:rsid w:val="00AF3FEE"/>
    <w:rsid w:val="00AF50F1"/>
    <w:rsid w:val="00AF5BB6"/>
    <w:rsid w:val="00AF6990"/>
    <w:rsid w:val="00AF6D6D"/>
    <w:rsid w:val="00B00417"/>
    <w:rsid w:val="00B00B2F"/>
    <w:rsid w:val="00B015FF"/>
    <w:rsid w:val="00B04385"/>
    <w:rsid w:val="00B06733"/>
    <w:rsid w:val="00B10B31"/>
    <w:rsid w:val="00B12388"/>
    <w:rsid w:val="00B126BA"/>
    <w:rsid w:val="00B1280F"/>
    <w:rsid w:val="00B12C6A"/>
    <w:rsid w:val="00B13E1F"/>
    <w:rsid w:val="00B1482B"/>
    <w:rsid w:val="00B14EAF"/>
    <w:rsid w:val="00B14F62"/>
    <w:rsid w:val="00B15210"/>
    <w:rsid w:val="00B15F03"/>
    <w:rsid w:val="00B17DE4"/>
    <w:rsid w:val="00B17EE3"/>
    <w:rsid w:val="00B215B2"/>
    <w:rsid w:val="00B2215E"/>
    <w:rsid w:val="00B223D0"/>
    <w:rsid w:val="00B22C19"/>
    <w:rsid w:val="00B231F4"/>
    <w:rsid w:val="00B24331"/>
    <w:rsid w:val="00B277A5"/>
    <w:rsid w:val="00B27FD2"/>
    <w:rsid w:val="00B30F18"/>
    <w:rsid w:val="00B3210C"/>
    <w:rsid w:val="00B33D4A"/>
    <w:rsid w:val="00B34851"/>
    <w:rsid w:val="00B34B64"/>
    <w:rsid w:val="00B36D50"/>
    <w:rsid w:val="00B37EFA"/>
    <w:rsid w:val="00B40058"/>
    <w:rsid w:val="00B41F43"/>
    <w:rsid w:val="00B421B3"/>
    <w:rsid w:val="00B421F4"/>
    <w:rsid w:val="00B43EAC"/>
    <w:rsid w:val="00B47A14"/>
    <w:rsid w:val="00B5174B"/>
    <w:rsid w:val="00B5185F"/>
    <w:rsid w:val="00B53EFC"/>
    <w:rsid w:val="00B547B5"/>
    <w:rsid w:val="00B56E63"/>
    <w:rsid w:val="00B5772B"/>
    <w:rsid w:val="00B6081E"/>
    <w:rsid w:val="00B6088F"/>
    <w:rsid w:val="00B60BF7"/>
    <w:rsid w:val="00B61A6A"/>
    <w:rsid w:val="00B62907"/>
    <w:rsid w:val="00B6683D"/>
    <w:rsid w:val="00B6743C"/>
    <w:rsid w:val="00B67978"/>
    <w:rsid w:val="00B70728"/>
    <w:rsid w:val="00B70C37"/>
    <w:rsid w:val="00B71E7C"/>
    <w:rsid w:val="00B736F2"/>
    <w:rsid w:val="00B7415F"/>
    <w:rsid w:val="00B773CD"/>
    <w:rsid w:val="00B81845"/>
    <w:rsid w:val="00B84EDC"/>
    <w:rsid w:val="00B851FD"/>
    <w:rsid w:val="00B866DE"/>
    <w:rsid w:val="00B8786B"/>
    <w:rsid w:val="00B943B6"/>
    <w:rsid w:val="00B9469D"/>
    <w:rsid w:val="00B9529A"/>
    <w:rsid w:val="00B96896"/>
    <w:rsid w:val="00BA14BF"/>
    <w:rsid w:val="00BA14C7"/>
    <w:rsid w:val="00BA279A"/>
    <w:rsid w:val="00BA31B9"/>
    <w:rsid w:val="00BA407C"/>
    <w:rsid w:val="00BA460F"/>
    <w:rsid w:val="00BA5541"/>
    <w:rsid w:val="00BA5C40"/>
    <w:rsid w:val="00BA6450"/>
    <w:rsid w:val="00BA7293"/>
    <w:rsid w:val="00BB0F82"/>
    <w:rsid w:val="00BB1921"/>
    <w:rsid w:val="00BB1E81"/>
    <w:rsid w:val="00BB25BF"/>
    <w:rsid w:val="00BB2FC1"/>
    <w:rsid w:val="00BB5418"/>
    <w:rsid w:val="00BB5E73"/>
    <w:rsid w:val="00BB72FB"/>
    <w:rsid w:val="00BB7924"/>
    <w:rsid w:val="00BB7FD5"/>
    <w:rsid w:val="00BC0F3F"/>
    <w:rsid w:val="00BC131C"/>
    <w:rsid w:val="00BC1557"/>
    <w:rsid w:val="00BC16FA"/>
    <w:rsid w:val="00BC26B4"/>
    <w:rsid w:val="00BC3175"/>
    <w:rsid w:val="00BC368F"/>
    <w:rsid w:val="00BC42E2"/>
    <w:rsid w:val="00BC4EA3"/>
    <w:rsid w:val="00BC5642"/>
    <w:rsid w:val="00BC5878"/>
    <w:rsid w:val="00BC6D83"/>
    <w:rsid w:val="00BC7728"/>
    <w:rsid w:val="00BC7EE8"/>
    <w:rsid w:val="00BD22EB"/>
    <w:rsid w:val="00BD37B2"/>
    <w:rsid w:val="00BD46BF"/>
    <w:rsid w:val="00BD5FE9"/>
    <w:rsid w:val="00BE04A6"/>
    <w:rsid w:val="00BE1DF5"/>
    <w:rsid w:val="00BE38E2"/>
    <w:rsid w:val="00BE3938"/>
    <w:rsid w:val="00BE3C2C"/>
    <w:rsid w:val="00BE41DD"/>
    <w:rsid w:val="00BE6A7F"/>
    <w:rsid w:val="00BF03D6"/>
    <w:rsid w:val="00BF0CBE"/>
    <w:rsid w:val="00BF50F0"/>
    <w:rsid w:val="00BF64CE"/>
    <w:rsid w:val="00BF6BE3"/>
    <w:rsid w:val="00BF6D27"/>
    <w:rsid w:val="00BF7BDE"/>
    <w:rsid w:val="00C01F47"/>
    <w:rsid w:val="00C02870"/>
    <w:rsid w:val="00C03FE3"/>
    <w:rsid w:val="00C051B6"/>
    <w:rsid w:val="00C10159"/>
    <w:rsid w:val="00C1021A"/>
    <w:rsid w:val="00C160AC"/>
    <w:rsid w:val="00C205C3"/>
    <w:rsid w:val="00C20DB7"/>
    <w:rsid w:val="00C22D3E"/>
    <w:rsid w:val="00C23DBA"/>
    <w:rsid w:val="00C23E8F"/>
    <w:rsid w:val="00C2519C"/>
    <w:rsid w:val="00C33941"/>
    <w:rsid w:val="00C33FB2"/>
    <w:rsid w:val="00C34F71"/>
    <w:rsid w:val="00C3661B"/>
    <w:rsid w:val="00C3691C"/>
    <w:rsid w:val="00C36B3E"/>
    <w:rsid w:val="00C37D4E"/>
    <w:rsid w:val="00C40735"/>
    <w:rsid w:val="00C40E4E"/>
    <w:rsid w:val="00C411F0"/>
    <w:rsid w:val="00C41674"/>
    <w:rsid w:val="00C42574"/>
    <w:rsid w:val="00C440C3"/>
    <w:rsid w:val="00C45546"/>
    <w:rsid w:val="00C45CC0"/>
    <w:rsid w:val="00C50340"/>
    <w:rsid w:val="00C5127F"/>
    <w:rsid w:val="00C52B09"/>
    <w:rsid w:val="00C5551C"/>
    <w:rsid w:val="00C55D9D"/>
    <w:rsid w:val="00C560DC"/>
    <w:rsid w:val="00C5649D"/>
    <w:rsid w:val="00C608B0"/>
    <w:rsid w:val="00C61490"/>
    <w:rsid w:val="00C6224F"/>
    <w:rsid w:val="00C63A4C"/>
    <w:rsid w:val="00C63E71"/>
    <w:rsid w:val="00C6549F"/>
    <w:rsid w:val="00C655EC"/>
    <w:rsid w:val="00C70074"/>
    <w:rsid w:val="00C71D96"/>
    <w:rsid w:val="00C73220"/>
    <w:rsid w:val="00C73C92"/>
    <w:rsid w:val="00C77500"/>
    <w:rsid w:val="00C810E3"/>
    <w:rsid w:val="00C81FA4"/>
    <w:rsid w:val="00C8228A"/>
    <w:rsid w:val="00C85835"/>
    <w:rsid w:val="00C8658D"/>
    <w:rsid w:val="00C86F30"/>
    <w:rsid w:val="00C87B60"/>
    <w:rsid w:val="00C90D64"/>
    <w:rsid w:val="00C910A5"/>
    <w:rsid w:val="00C91EDF"/>
    <w:rsid w:val="00C9230E"/>
    <w:rsid w:val="00C92807"/>
    <w:rsid w:val="00C92AD2"/>
    <w:rsid w:val="00C94000"/>
    <w:rsid w:val="00C940E0"/>
    <w:rsid w:val="00C956C8"/>
    <w:rsid w:val="00C97747"/>
    <w:rsid w:val="00C97BA3"/>
    <w:rsid w:val="00CA052E"/>
    <w:rsid w:val="00CA2A29"/>
    <w:rsid w:val="00CA2B09"/>
    <w:rsid w:val="00CA603E"/>
    <w:rsid w:val="00CA6536"/>
    <w:rsid w:val="00CB03CD"/>
    <w:rsid w:val="00CB33EA"/>
    <w:rsid w:val="00CB358A"/>
    <w:rsid w:val="00CB387F"/>
    <w:rsid w:val="00CB58D9"/>
    <w:rsid w:val="00CB7481"/>
    <w:rsid w:val="00CB79D8"/>
    <w:rsid w:val="00CB7C6D"/>
    <w:rsid w:val="00CC02C2"/>
    <w:rsid w:val="00CC0774"/>
    <w:rsid w:val="00CC0C63"/>
    <w:rsid w:val="00CC1170"/>
    <w:rsid w:val="00CC1817"/>
    <w:rsid w:val="00CC1CBB"/>
    <w:rsid w:val="00CC3BC5"/>
    <w:rsid w:val="00CC59A3"/>
    <w:rsid w:val="00CC7DF6"/>
    <w:rsid w:val="00CD31DB"/>
    <w:rsid w:val="00CD34B4"/>
    <w:rsid w:val="00CD411C"/>
    <w:rsid w:val="00CD4BD1"/>
    <w:rsid w:val="00CD4E16"/>
    <w:rsid w:val="00CD5A83"/>
    <w:rsid w:val="00CD7932"/>
    <w:rsid w:val="00CD7BE1"/>
    <w:rsid w:val="00CD7C39"/>
    <w:rsid w:val="00CE2D2A"/>
    <w:rsid w:val="00CE3F71"/>
    <w:rsid w:val="00CE41FD"/>
    <w:rsid w:val="00CE60E4"/>
    <w:rsid w:val="00CF10BD"/>
    <w:rsid w:val="00CF161C"/>
    <w:rsid w:val="00CF3EB1"/>
    <w:rsid w:val="00CF6360"/>
    <w:rsid w:val="00CF640E"/>
    <w:rsid w:val="00CF722F"/>
    <w:rsid w:val="00D04047"/>
    <w:rsid w:val="00D05150"/>
    <w:rsid w:val="00D052E6"/>
    <w:rsid w:val="00D0559E"/>
    <w:rsid w:val="00D074F0"/>
    <w:rsid w:val="00D078A2"/>
    <w:rsid w:val="00D07DCA"/>
    <w:rsid w:val="00D100FD"/>
    <w:rsid w:val="00D103BD"/>
    <w:rsid w:val="00D10EDB"/>
    <w:rsid w:val="00D14B9D"/>
    <w:rsid w:val="00D159AE"/>
    <w:rsid w:val="00D15D25"/>
    <w:rsid w:val="00D15FE3"/>
    <w:rsid w:val="00D1728F"/>
    <w:rsid w:val="00D21293"/>
    <w:rsid w:val="00D21E9A"/>
    <w:rsid w:val="00D24728"/>
    <w:rsid w:val="00D25897"/>
    <w:rsid w:val="00D263B9"/>
    <w:rsid w:val="00D2685F"/>
    <w:rsid w:val="00D268FA"/>
    <w:rsid w:val="00D26E49"/>
    <w:rsid w:val="00D315EE"/>
    <w:rsid w:val="00D32A64"/>
    <w:rsid w:val="00D36319"/>
    <w:rsid w:val="00D41427"/>
    <w:rsid w:val="00D42B6D"/>
    <w:rsid w:val="00D4392F"/>
    <w:rsid w:val="00D450CB"/>
    <w:rsid w:val="00D4561B"/>
    <w:rsid w:val="00D45CFD"/>
    <w:rsid w:val="00D46F62"/>
    <w:rsid w:val="00D47FBA"/>
    <w:rsid w:val="00D51944"/>
    <w:rsid w:val="00D52071"/>
    <w:rsid w:val="00D53BD0"/>
    <w:rsid w:val="00D53E4E"/>
    <w:rsid w:val="00D54FBD"/>
    <w:rsid w:val="00D550E1"/>
    <w:rsid w:val="00D5517B"/>
    <w:rsid w:val="00D5554B"/>
    <w:rsid w:val="00D55B0E"/>
    <w:rsid w:val="00D56199"/>
    <w:rsid w:val="00D563DB"/>
    <w:rsid w:val="00D565DB"/>
    <w:rsid w:val="00D57A36"/>
    <w:rsid w:val="00D60C38"/>
    <w:rsid w:val="00D63653"/>
    <w:rsid w:val="00D64954"/>
    <w:rsid w:val="00D65A3D"/>
    <w:rsid w:val="00D66516"/>
    <w:rsid w:val="00D665F8"/>
    <w:rsid w:val="00D67224"/>
    <w:rsid w:val="00D67321"/>
    <w:rsid w:val="00D70924"/>
    <w:rsid w:val="00D70FA1"/>
    <w:rsid w:val="00D7278A"/>
    <w:rsid w:val="00D72FFE"/>
    <w:rsid w:val="00D730C6"/>
    <w:rsid w:val="00D74267"/>
    <w:rsid w:val="00D742E3"/>
    <w:rsid w:val="00D75406"/>
    <w:rsid w:val="00D8290A"/>
    <w:rsid w:val="00D841C8"/>
    <w:rsid w:val="00D84779"/>
    <w:rsid w:val="00D84FBD"/>
    <w:rsid w:val="00D85439"/>
    <w:rsid w:val="00D86356"/>
    <w:rsid w:val="00D87791"/>
    <w:rsid w:val="00D87E3B"/>
    <w:rsid w:val="00D92B71"/>
    <w:rsid w:val="00D9337A"/>
    <w:rsid w:val="00D9422A"/>
    <w:rsid w:val="00D9472C"/>
    <w:rsid w:val="00D964F9"/>
    <w:rsid w:val="00DA045C"/>
    <w:rsid w:val="00DA0617"/>
    <w:rsid w:val="00DA067F"/>
    <w:rsid w:val="00DA21E4"/>
    <w:rsid w:val="00DA4DBF"/>
    <w:rsid w:val="00DA4EB1"/>
    <w:rsid w:val="00DA7DA8"/>
    <w:rsid w:val="00DA7EBC"/>
    <w:rsid w:val="00DB3491"/>
    <w:rsid w:val="00DB419C"/>
    <w:rsid w:val="00DB421C"/>
    <w:rsid w:val="00DB4EEE"/>
    <w:rsid w:val="00DB695D"/>
    <w:rsid w:val="00DC1AAF"/>
    <w:rsid w:val="00DC28BE"/>
    <w:rsid w:val="00DC3EEC"/>
    <w:rsid w:val="00DC609E"/>
    <w:rsid w:val="00DC6C84"/>
    <w:rsid w:val="00DC7948"/>
    <w:rsid w:val="00DD15AF"/>
    <w:rsid w:val="00DD1A72"/>
    <w:rsid w:val="00DD32B7"/>
    <w:rsid w:val="00DD624A"/>
    <w:rsid w:val="00DD6284"/>
    <w:rsid w:val="00DD6A68"/>
    <w:rsid w:val="00DD6D11"/>
    <w:rsid w:val="00DD7013"/>
    <w:rsid w:val="00DD7B24"/>
    <w:rsid w:val="00DE00C7"/>
    <w:rsid w:val="00DE0424"/>
    <w:rsid w:val="00DE2179"/>
    <w:rsid w:val="00DE21F0"/>
    <w:rsid w:val="00DE381E"/>
    <w:rsid w:val="00DE7193"/>
    <w:rsid w:val="00DF3379"/>
    <w:rsid w:val="00DF3788"/>
    <w:rsid w:val="00DF44DA"/>
    <w:rsid w:val="00E0060F"/>
    <w:rsid w:val="00E02122"/>
    <w:rsid w:val="00E0383C"/>
    <w:rsid w:val="00E04BFC"/>
    <w:rsid w:val="00E063D4"/>
    <w:rsid w:val="00E0663F"/>
    <w:rsid w:val="00E070FD"/>
    <w:rsid w:val="00E07C58"/>
    <w:rsid w:val="00E11491"/>
    <w:rsid w:val="00E11955"/>
    <w:rsid w:val="00E11AEB"/>
    <w:rsid w:val="00E131F2"/>
    <w:rsid w:val="00E13FEC"/>
    <w:rsid w:val="00E142CF"/>
    <w:rsid w:val="00E16EEC"/>
    <w:rsid w:val="00E17D96"/>
    <w:rsid w:val="00E17DFA"/>
    <w:rsid w:val="00E20C11"/>
    <w:rsid w:val="00E20D1A"/>
    <w:rsid w:val="00E221B9"/>
    <w:rsid w:val="00E22256"/>
    <w:rsid w:val="00E22633"/>
    <w:rsid w:val="00E23029"/>
    <w:rsid w:val="00E238AB"/>
    <w:rsid w:val="00E25014"/>
    <w:rsid w:val="00E2514B"/>
    <w:rsid w:val="00E272E0"/>
    <w:rsid w:val="00E27F2B"/>
    <w:rsid w:val="00E3195E"/>
    <w:rsid w:val="00E32A00"/>
    <w:rsid w:val="00E32A7C"/>
    <w:rsid w:val="00E32D12"/>
    <w:rsid w:val="00E34695"/>
    <w:rsid w:val="00E346CF"/>
    <w:rsid w:val="00E3578B"/>
    <w:rsid w:val="00E37263"/>
    <w:rsid w:val="00E37413"/>
    <w:rsid w:val="00E37BC1"/>
    <w:rsid w:val="00E37F04"/>
    <w:rsid w:val="00E405DE"/>
    <w:rsid w:val="00E416E4"/>
    <w:rsid w:val="00E41BC5"/>
    <w:rsid w:val="00E42184"/>
    <w:rsid w:val="00E478A0"/>
    <w:rsid w:val="00E50527"/>
    <w:rsid w:val="00E50825"/>
    <w:rsid w:val="00E51DBD"/>
    <w:rsid w:val="00E51F53"/>
    <w:rsid w:val="00E5206A"/>
    <w:rsid w:val="00E55550"/>
    <w:rsid w:val="00E56739"/>
    <w:rsid w:val="00E60BA8"/>
    <w:rsid w:val="00E612E4"/>
    <w:rsid w:val="00E6256F"/>
    <w:rsid w:val="00E63F65"/>
    <w:rsid w:val="00E6625C"/>
    <w:rsid w:val="00E66DAA"/>
    <w:rsid w:val="00E67B82"/>
    <w:rsid w:val="00E67D05"/>
    <w:rsid w:val="00E70D21"/>
    <w:rsid w:val="00E72598"/>
    <w:rsid w:val="00E726E6"/>
    <w:rsid w:val="00E757BB"/>
    <w:rsid w:val="00E77098"/>
    <w:rsid w:val="00E77D00"/>
    <w:rsid w:val="00E81718"/>
    <w:rsid w:val="00E83F45"/>
    <w:rsid w:val="00E84F61"/>
    <w:rsid w:val="00E86C06"/>
    <w:rsid w:val="00E90D61"/>
    <w:rsid w:val="00E918A0"/>
    <w:rsid w:val="00E95474"/>
    <w:rsid w:val="00E95DD0"/>
    <w:rsid w:val="00E9727C"/>
    <w:rsid w:val="00E974E9"/>
    <w:rsid w:val="00EA0186"/>
    <w:rsid w:val="00EA1CF9"/>
    <w:rsid w:val="00EA52C0"/>
    <w:rsid w:val="00EA5511"/>
    <w:rsid w:val="00EA5B3A"/>
    <w:rsid w:val="00EA5FE7"/>
    <w:rsid w:val="00EA6688"/>
    <w:rsid w:val="00EA6F5F"/>
    <w:rsid w:val="00EA6FD0"/>
    <w:rsid w:val="00EB0E8E"/>
    <w:rsid w:val="00EB14C6"/>
    <w:rsid w:val="00EB1C97"/>
    <w:rsid w:val="00EB2229"/>
    <w:rsid w:val="00EB2290"/>
    <w:rsid w:val="00EB3078"/>
    <w:rsid w:val="00EB35F7"/>
    <w:rsid w:val="00EB4EA4"/>
    <w:rsid w:val="00EB5830"/>
    <w:rsid w:val="00EB5CC3"/>
    <w:rsid w:val="00EB5E4C"/>
    <w:rsid w:val="00EB6985"/>
    <w:rsid w:val="00EB7065"/>
    <w:rsid w:val="00EC1F1B"/>
    <w:rsid w:val="00EC1FE4"/>
    <w:rsid w:val="00EC20D4"/>
    <w:rsid w:val="00EC3449"/>
    <w:rsid w:val="00EC37EC"/>
    <w:rsid w:val="00EC5412"/>
    <w:rsid w:val="00EC6010"/>
    <w:rsid w:val="00EC62A3"/>
    <w:rsid w:val="00EC6BD9"/>
    <w:rsid w:val="00EC6BE9"/>
    <w:rsid w:val="00EC7CC0"/>
    <w:rsid w:val="00ED2B85"/>
    <w:rsid w:val="00ED4B20"/>
    <w:rsid w:val="00ED51F3"/>
    <w:rsid w:val="00ED673C"/>
    <w:rsid w:val="00EE13D9"/>
    <w:rsid w:val="00EE31AB"/>
    <w:rsid w:val="00EE340C"/>
    <w:rsid w:val="00EE435A"/>
    <w:rsid w:val="00EE46F5"/>
    <w:rsid w:val="00EE5B88"/>
    <w:rsid w:val="00EE6149"/>
    <w:rsid w:val="00EE6274"/>
    <w:rsid w:val="00EE6C9F"/>
    <w:rsid w:val="00EF06F8"/>
    <w:rsid w:val="00EF168E"/>
    <w:rsid w:val="00EF1AF5"/>
    <w:rsid w:val="00EF262C"/>
    <w:rsid w:val="00EF263E"/>
    <w:rsid w:val="00EF5C13"/>
    <w:rsid w:val="00EF7E7C"/>
    <w:rsid w:val="00F0180D"/>
    <w:rsid w:val="00F01E43"/>
    <w:rsid w:val="00F0374A"/>
    <w:rsid w:val="00F0695A"/>
    <w:rsid w:val="00F10421"/>
    <w:rsid w:val="00F11029"/>
    <w:rsid w:val="00F14BCE"/>
    <w:rsid w:val="00F150DA"/>
    <w:rsid w:val="00F16245"/>
    <w:rsid w:val="00F21C19"/>
    <w:rsid w:val="00F2286F"/>
    <w:rsid w:val="00F22F6A"/>
    <w:rsid w:val="00F245DF"/>
    <w:rsid w:val="00F24A5A"/>
    <w:rsid w:val="00F24CE1"/>
    <w:rsid w:val="00F250B3"/>
    <w:rsid w:val="00F27966"/>
    <w:rsid w:val="00F27A27"/>
    <w:rsid w:val="00F31C16"/>
    <w:rsid w:val="00F32CDB"/>
    <w:rsid w:val="00F33047"/>
    <w:rsid w:val="00F331B3"/>
    <w:rsid w:val="00F35ED0"/>
    <w:rsid w:val="00F40E10"/>
    <w:rsid w:val="00F41213"/>
    <w:rsid w:val="00F41A33"/>
    <w:rsid w:val="00F431C7"/>
    <w:rsid w:val="00F43586"/>
    <w:rsid w:val="00F473B5"/>
    <w:rsid w:val="00F53076"/>
    <w:rsid w:val="00F53724"/>
    <w:rsid w:val="00F5375A"/>
    <w:rsid w:val="00F53C8E"/>
    <w:rsid w:val="00F54F84"/>
    <w:rsid w:val="00F55F0C"/>
    <w:rsid w:val="00F5619B"/>
    <w:rsid w:val="00F56370"/>
    <w:rsid w:val="00F5670C"/>
    <w:rsid w:val="00F56D57"/>
    <w:rsid w:val="00F60005"/>
    <w:rsid w:val="00F6097F"/>
    <w:rsid w:val="00F60C94"/>
    <w:rsid w:val="00F632FB"/>
    <w:rsid w:val="00F6366E"/>
    <w:rsid w:val="00F63FE2"/>
    <w:rsid w:val="00F64CAC"/>
    <w:rsid w:val="00F655C4"/>
    <w:rsid w:val="00F668E6"/>
    <w:rsid w:val="00F669DD"/>
    <w:rsid w:val="00F67BB7"/>
    <w:rsid w:val="00F70502"/>
    <w:rsid w:val="00F71AF7"/>
    <w:rsid w:val="00F71FA3"/>
    <w:rsid w:val="00F72C8E"/>
    <w:rsid w:val="00F7349A"/>
    <w:rsid w:val="00F75EB0"/>
    <w:rsid w:val="00F848FA"/>
    <w:rsid w:val="00F855A7"/>
    <w:rsid w:val="00F85F1F"/>
    <w:rsid w:val="00F86404"/>
    <w:rsid w:val="00F87B41"/>
    <w:rsid w:val="00F90728"/>
    <w:rsid w:val="00F911D6"/>
    <w:rsid w:val="00F9251C"/>
    <w:rsid w:val="00F92637"/>
    <w:rsid w:val="00F942E8"/>
    <w:rsid w:val="00F942FA"/>
    <w:rsid w:val="00F94B62"/>
    <w:rsid w:val="00F94BFB"/>
    <w:rsid w:val="00F96998"/>
    <w:rsid w:val="00F97E5F"/>
    <w:rsid w:val="00FA1594"/>
    <w:rsid w:val="00FA1988"/>
    <w:rsid w:val="00FA1F31"/>
    <w:rsid w:val="00FA22A1"/>
    <w:rsid w:val="00FA42EE"/>
    <w:rsid w:val="00FA5001"/>
    <w:rsid w:val="00FA5C71"/>
    <w:rsid w:val="00FA6823"/>
    <w:rsid w:val="00FA75B2"/>
    <w:rsid w:val="00FB0277"/>
    <w:rsid w:val="00FB0810"/>
    <w:rsid w:val="00FB131F"/>
    <w:rsid w:val="00FB1701"/>
    <w:rsid w:val="00FB35D3"/>
    <w:rsid w:val="00FB3BB1"/>
    <w:rsid w:val="00FB529A"/>
    <w:rsid w:val="00FB581D"/>
    <w:rsid w:val="00FB6492"/>
    <w:rsid w:val="00FB6552"/>
    <w:rsid w:val="00FC04D6"/>
    <w:rsid w:val="00FC2DB0"/>
    <w:rsid w:val="00FC30B4"/>
    <w:rsid w:val="00FC3245"/>
    <w:rsid w:val="00FC44D3"/>
    <w:rsid w:val="00FC5E6B"/>
    <w:rsid w:val="00FC756F"/>
    <w:rsid w:val="00FC7D22"/>
    <w:rsid w:val="00FD1E3B"/>
    <w:rsid w:val="00FD2B23"/>
    <w:rsid w:val="00FD2FD1"/>
    <w:rsid w:val="00FD3214"/>
    <w:rsid w:val="00FD3D5E"/>
    <w:rsid w:val="00FD3FA8"/>
    <w:rsid w:val="00FD45AC"/>
    <w:rsid w:val="00FD4E75"/>
    <w:rsid w:val="00FD5085"/>
    <w:rsid w:val="00FD5F97"/>
    <w:rsid w:val="00FD73D8"/>
    <w:rsid w:val="00FD7567"/>
    <w:rsid w:val="00FD75DE"/>
    <w:rsid w:val="00FE0DF8"/>
    <w:rsid w:val="00FE1467"/>
    <w:rsid w:val="00FE1E42"/>
    <w:rsid w:val="00FE279F"/>
    <w:rsid w:val="00FE2BE9"/>
    <w:rsid w:val="00FE3830"/>
    <w:rsid w:val="00FE449E"/>
    <w:rsid w:val="00FE5C60"/>
    <w:rsid w:val="00FE6C02"/>
    <w:rsid w:val="00FF03E5"/>
    <w:rsid w:val="00FF0441"/>
    <w:rsid w:val="00FF35D0"/>
    <w:rsid w:val="00FF46E7"/>
    <w:rsid w:val="00FF5A20"/>
    <w:rsid w:val="00FF645C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19"/>
    <w:rPr>
      <w:sz w:val="18"/>
      <w:szCs w:val="18"/>
    </w:rPr>
  </w:style>
  <w:style w:type="character" w:customStyle="1" w:styleId="Char1">
    <w:name w:val="正文文本缩进 Char"/>
    <w:link w:val="a5"/>
    <w:rsid w:val="00921319"/>
    <w:rPr>
      <w:sz w:val="32"/>
    </w:rPr>
  </w:style>
  <w:style w:type="paragraph" w:styleId="a5">
    <w:name w:val="Body Text Indent"/>
    <w:basedOn w:val="a"/>
    <w:link w:val="Char1"/>
    <w:rsid w:val="00921319"/>
    <w:pPr>
      <w:ind w:firstLine="630"/>
    </w:pPr>
    <w:rPr>
      <w:rFonts w:asciiTheme="minorHAnsi" w:eastAsiaTheme="minorEastAsia" w:hAnsiTheme="minorHAnsi" w:cstheme="minorBidi"/>
      <w:sz w:val="32"/>
      <w:szCs w:val="22"/>
    </w:rPr>
  </w:style>
  <w:style w:type="character" w:customStyle="1" w:styleId="Char10">
    <w:name w:val="正文文本缩进 Char1"/>
    <w:basedOn w:val="a0"/>
    <w:uiPriority w:val="99"/>
    <w:semiHidden/>
    <w:rsid w:val="00921319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90644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64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3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319"/>
    <w:rPr>
      <w:sz w:val="18"/>
      <w:szCs w:val="18"/>
    </w:rPr>
  </w:style>
  <w:style w:type="character" w:customStyle="1" w:styleId="Char1">
    <w:name w:val="正文文本缩进 Char"/>
    <w:link w:val="a5"/>
    <w:rsid w:val="00921319"/>
    <w:rPr>
      <w:sz w:val="32"/>
    </w:rPr>
  </w:style>
  <w:style w:type="paragraph" w:styleId="a5">
    <w:name w:val="Body Text Indent"/>
    <w:basedOn w:val="a"/>
    <w:link w:val="Char1"/>
    <w:rsid w:val="00921319"/>
    <w:pPr>
      <w:ind w:firstLine="630"/>
    </w:pPr>
    <w:rPr>
      <w:rFonts w:asciiTheme="minorHAnsi" w:eastAsiaTheme="minorEastAsia" w:hAnsiTheme="minorHAnsi" w:cstheme="minorBidi"/>
      <w:sz w:val="32"/>
      <w:szCs w:val="22"/>
    </w:rPr>
  </w:style>
  <w:style w:type="character" w:customStyle="1" w:styleId="Char10">
    <w:name w:val="正文文本缩进 Char1"/>
    <w:basedOn w:val="a0"/>
    <w:uiPriority w:val="99"/>
    <w:semiHidden/>
    <w:rsid w:val="00921319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90644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64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22</cp:revision>
  <cp:lastPrinted>2020-04-28T09:35:00Z</cp:lastPrinted>
  <dcterms:created xsi:type="dcterms:W3CDTF">2020-04-22T09:22:00Z</dcterms:created>
  <dcterms:modified xsi:type="dcterms:W3CDTF">2020-04-30T00:47:00Z</dcterms:modified>
</cp:coreProperties>
</file>