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仿宋_GB2312" w:hAnsi="仿宋_GB2312" w:eastAsia="仿宋_GB2312"/>
          <w:b/>
          <w:sz w:val="32"/>
          <w:szCs w:val="32"/>
        </w:rPr>
      </w:pPr>
      <w:r>
        <w:rPr>
          <w:rFonts w:hint="eastAsia" w:ascii="仿宋_GB2312" w:hAnsi="仿宋_GB2312" w:eastAsia="仿宋_GB2312"/>
          <w:b/>
          <w:sz w:val="32"/>
          <w:szCs w:val="32"/>
        </w:rPr>
        <w:t>设立网络出版服务单位材料目录清单</w:t>
      </w:r>
    </w:p>
    <w:p>
      <w:pPr>
        <w:spacing w:line="440" w:lineRule="exact"/>
        <w:rPr>
          <w:rFonts w:ascii="仿宋_GB2312" w:hAnsi="仿宋_GB2312" w:eastAsia="仿宋_GB2312"/>
          <w:sz w:val="28"/>
          <w:szCs w:val="28"/>
        </w:rPr>
      </w:pPr>
      <w:r>
        <w:rPr>
          <w:rFonts w:hint="eastAsia" w:ascii="仿宋_GB2312" w:hAnsi="仿宋_GB2312" w:eastAsia="仿宋_GB2312"/>
          <w:sz w:val="28"/>
          <w:szCs w:val="28"/>
        </w:rPr>
        <w:t>请勾选申报单位类型：</w:t>
      </w:r>
    </w:p>
    <w:p>
      <w:pPr>
        <w:spacing w:line="440" w:lineRule="exact"/>
        <w:rPr>
          <w:rFonts w:ascii="仿宋_GB2312" w:hAnsi="仿宋_GB2312" w:eastAsia="仿宋_GB2312" w:cs="仿宋_GB2312"/>
          <w:bCs/>
          <w:sz w:val="28"/>
          <w:szCs w:val="28"/>
        </w:rPr>
      </w:pPr>
      <w:r>
        <w:rPr>
          <w:rFonts w:hint="eastAsia" w:ascii="仿宋_GB2312" w:hAnsi="仿宋_GB2312" w:eastAsia="仿宋_GB2312"/>
          <w:sz w:val="28"/>
          <w:szCs w:val="28"/>
        </w:rPr>
        <w:t>□</w:t>
      </w:r>
      <w:r>
        <w:rPr>
          <w:rFonts w:hint="eastAsia" w:ascii="仿宋_GB2312" w:hAnsi="仿宋_GB2312" w:eastAsia="仿宋_GB2312" w:cs="仿宋_GB2312"/>
          <w:bCs/>
          <w:sz w:val="28"/>
          <w:szCs w:val="28"/>
        </w:rPr>
        <w:t>图书/音像/电子出版物/报纸/期刊出版单位（无须提供标△的材料）</w:t>
      </w:r>
    </w:p>
    <w:p>
      <w:pPr>
        <w:spacing w:line="440" w:lineRule="exact"/>
        <w:rPr>
          <w:rFonts w:ascii="仿宋_GB2312" w:hAnsi="仿宋_GB2312" w:eastAsia="仿宋_GB2312"/>
          <w:sz w:val="28"/>
          <w:szCs w:val="28"/>
        </w:rPr>
      </w:pPr>
      <w:r>
        <w:rPr>
          <w:rFonts w:hint="eastAsia" w:ascii="仿宋_GB2312" w:hAnsi="仿宋_GB2312" w:eastAsia="仿宋_GB2312"/>
          <w:sz w:val="28"/>
          <w:szCs w:val="28"/>
        </w:rPr>
        <w:t>□其他单位（无须提供标</w:t>
      </w:r>
      <w:r>
        <w:rPr>
          <w:rFonts w:hint="eastAsia" w:ascii="仿宋_GB2312" w:hAnsi="仿宋_GB2312" w:eastAsia="仿宋_GB2312" w:cs="仿宋_GB2312"/>
          <w:bCs/>
          <w:sz w:val="28"/>
          <w:szCs w:val="28"/>
        </w:rPr>
        <w:t>☆的材料</w:t>
      </w:r>
      <w:r>
        <w:rPr>
          <w:rFonts w:hint="eastAsia" w:ascii="仿宋_GB2312" w:hAnsi="仿宋_GB2312" w:eastAsia="仿宋_GB2312"/>
          <w:sz w:val="28"/>
          <w:szCs w:val="28"/>
        </w:rPr>
        <w:t>）</w:t>
      </w:r>
    </w:p>
    <w:tbl>
      <w:tblPr>
        <w:tblStyle w:val="7"/>
        <w:tblpPr w:leftFromText="180" w:rightFromText="180" w:vertAnchor="text" w:horzAnchor="margin" w:tblpY="324"/>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644"/>
        <w:gridCol w:w="1134"/>
        <w:gridCol w:w="113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51" w:type="dxa"/>
            <w:vAlign w:val="center"/>
          </w:tcPr>
          <w:p>
            <w:pPr>
              <w:spacing w:line="3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4644" w:type="dxa"/>
            <w:vAlign w:val="center"/>
          </w:tcPr>
          <w:p>
            <w:pPr>
              <w:spacing w:line="34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材料名称</w:t>
            </w:r>
          </w:p>
        </w:tc>
        <w:tc>
          <w:tcPr>
            <w:tcW w:w="1134" w:type="dxa"/>
            <w:vAlign w:val="center"/>
          </w:tcPr>
          <w:p>
            <w:pPr>
              <w:spacing w:line="3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已提供</w:t>
            </w:r>
          </w:p>
        </w:tc>
        <w:tc>
          <w:tcPr>
            <w:tcW w:w="1134" w:type="dxa"/>
            <w:vAlign w:val="center"/>
          </w:tcPr>
          <w:p>
            <w:pPr>
              <w:spacing w:line="3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未提供</w:t>
            </w:r>
          </w:p>
        </w:tc>
        <w:tc>
          <w:tcPr>
            <w:tcW w:w="935" w:type="dxa"/>
            <w:vAlign w:val="center"/>
          </w:tcPr>
          <w:p>
            <w:pPr>
              <w:spacing w:line="3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Merge w:val="restart"/>
            <w:vAlign w:val="center"/>
          </w:tcPr>
          <w:p>
            <w:pPr>
              <w:spacing w:line="360" w:lineRule="exact"/>
              <w:jc w:val="center"/>
              <w:rPr>
                <w:rFonts w:ascii="仿宋_GB2312" w:hAnsi="仿宋_GB2312" w:eastAsia="仿宋_GB2312"/>
                <w:sz w:val="28"/>
                <w:szCs w:val="28"/>
              </w:rPr>
            </w:pPr>
            <w:r>
              <w:rPr>
                <w:rFonts w:hint="eastAsia" w:ascii="仿宋_GB2312" w:hAnsi="仿宋_GB2312" w:eastAsia="仿宋_GB2312"/>
                <w:sz w:val="28"/>
                <w:szCs w:val="28"/>
              </w:rPr>
              <w:t>1</w:t>
            </w:r>
          </w:p>
        </w:tc>
        <w:tc>
          <w:tcPr>
            <w:tcW w:w="4644" w:type="dxa"/>
            <w:vAlign w:val="center"/>
          </w:tcPr>
          <w:p>
            <w:pPr>
              <w:spacing w:line="340" w:lineRule="exact"/>
              <w:rPr>
                <w:rFonts w:ascii="仿宋_GB2312" w:hAnsi="仿宋_GB2312" w:eastAsia="仿宋_GB2312"/>
                <w:sz w:val="28"/>
                <w:szCs w:val="28"/>
              </w:rPr>
            </w:pPr>
            <w:r>
              <w:rPr>
                <w:rFonts w:hint="eastAsia" w:ascii="仿宋_GB2312" w:hAnsi="仿宋_GB2312" w:eastAsia="仿宋_GB2312"/>
                <w:b/>
                <w:sz w:val="28"/>
                <w:szCs w:val="28"/>
              </w:rPr>
              <w:t>地方单位：</w:t>
            </w:r>
            <w:r>
              <w:rPr>
                <w:rFonts w:hint="eastAsia" w:ascii="仿宋_GB2312" w:hAnsi="仿宋_GB2312" w:eastAsia="仿宋_GB2312"/>
                <w:sz w:val="28"/>
                <w:szCs w:val="28"/>
              </w:rPr>
              <w:t>所在地省级出版行政主管部门报国家新闻出版署的请示文件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Merge w:val="continue"/>
            <w:vAlign w:val="center"/>
          </w:tcPr>
          <w:p>
            <w:pPr>
              <w:spacing w:line="360" w:lineRule="exact"/>
              <w:jc w:val="center"/>
              <w:rPr>
                <w:rFonts w:hint="eastAsia" w:ascii="仿宋_GB2312" w:hAnsi="仿宋_GB2312" w:eastAsia="仿宋_GB2312"/>
                <w:sz w:val="28"/>
                <w:szCs w:val="28"/>
              </w:rPr>
            </w:pPr>
          </w:p>
        </w:tc>
        <w:tc>
          <w:tcPr>
            <w:tcW w:w="4644" w:type="dxa"/>
            <w:vAlign w:val="center"/>
          </w:tcPr>
          <w:p>
            <w:pPr>
              <w:spacing w:line="340" w:lineRule="exact"/>
              <w:rPr>
                <w:rFonts w:ascii="仿宋_GB2312" w:hAnsi="仿宋_GB2312" w:eastAsia="仿宋_GB2312"/>
                <w:sz w:val="28"/>
                <w:szCs w:val="28"/>
              </w:rPr>
            </w:pPr>
            <w:r>
              <w:rPr>
                <w:rFonts w:hint="eastAsia" w:ascii="仿宋_GB2312" w:hAnsi="仿宋_GB2312" w:eastAsia="仿宋_GB2312"/>
                <w:b/>
                <w:sz w:val="28"/>
                <w:szCs w:val="28"/>
              </w:rPr>
              <w:t>军队单位：</w:t>
            </w:r>
            <w:r>
              <w:rPr>
                <w:rFonts w:hint="eastAsia" w:ascii="仿宋_GB2312" w:hAnsi="仿宋_GB2312" w:eastAsia="仿宋_GB2312"/>
                <w:sz w:val="28"/>
                <w:szCs w:val="28"/>
              </w:rPr>
              <w:t>中央军委政治工作部宣传局报国家新闻出版署的请示文件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851" w:type="dxa"/>
            <w:vMerge w:val="restart"/>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p>
        </w:tc>
        <w:tc>
          <w:tcPr>
            <w:tcW w:w="4644" w:type="dxa"/>
            <w:vAlign w:val="center"/>
          </w:tcPr>
          <w:p>
            <w:pPr>
              <w:spacing w:line="340" w:lineRule="exact"/>
              <w:rPr>
                <w:rFonts w:hint="eastAsia" w:ascii="仿宋_GB2312" w:hAnsi="仿宋_GB2312" w:eastAsia="仿宋_GB2312"/>
                <w:sz w:val="28"/>
                <w:szCs w:val="28"/>
              </w:rPr>
            </w:pPr>
            <w:r>
              <w:rPr>
                <w:rFonts w:hint="eastAsia" w:ascii="仿宋_GB2312" w:hAnsi="仿宋_GB2312" w:eastAsia="仿宋_GB2312"/>
                <w:b/>
                <w:sz w:val="28"/>
                <w:szCs w:val="28"/>
              </w:rPr>
              <w:t>地方单位：</w:t>
            </w:r>
            <w:r>
              <w:rPr>
                <w:rFonts w:hint="eastAsia" w:ascii="仿宋_GB2312" w:hAnsi="仿宋_GB2312" w:eastAsia="仿宋_GB2312"/>
                <w:sz w:val="28"/>
                <w:szCs w:val="28"/>
              </w:rPr>
              <w:t>申请单位报所在地省级出版管理部门的请示文件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851" w:type="dxa"/>
            <w:vMerge w:val="continue"/>
            <w:vAlign w:val="center"/>
          </w:tcPr>
          <w:p>
            <w:pPr>
              <w:spacing w:line="360" w:lineRule="exact"/>
              <w:jc w:val="center"/>
              <w:rPr>
                <w:rFonts w:hint="eastAsia" w:ascii="仿宋_GB2312" w:hAnsi="仿宋_GB2312" w:eastAsia="仿宋_GB2312"/>
                <w:sz w:val="28"/>
                <w:szCs w:val="28"/>
              </w:rPr>
            </w:pPr>
          </w:p>
        </w:tc>
        <w:tc>
          <w:tcPr>
            <w:tcW w:w="4644" w:type="dxa"/>
            <w:vAlign w:val="center"/>
          </w:tcPr>
          <w:p>
            <w:pPr>
              <w:spacing w:line="340" w:lineRule="exact"/>
              <w:rPr>
                <w:rFonts w:hint="eastAsia" w:ascii="仿宋_GB2312" w:hAnsi="仿宋_GB2312" w:eastAsia="仿宋_GB2312"/>
                <w:sz w:val="28"/>
                <w:szCs w:val="28"/>
              </w:rPr>
            </w:pPr>
            <w:r>
              <w:rPr>
                <w:rFonts w:hint="eastAsia" w:ascii="仿宋_GB2312" w:hAnsi="仿宋_GB2312" w:eastAsia="仿宋_GB2312"/>
                <w:b/>
                <w:sz w:val="28"/>
                <w:szCs w:val="28"/>
              </w:rPr>
              <w:t>军队单位：</w:t>
            </w:r>
            <w:r>
              <w:rPr>
                <w:rFonts w:hint="eastAsia" w:ascii="仿宋_GB2312" w:hAnsi="仿宋_GB2312" w:eastAsia="仿宋_GB2312"/>
                <w:sz w:val="28"/>
                <w:szCs w:val="28"/>
              </w:rPr>
              <w:t>申请单位报中央军委政治工作部宣传局的请示文件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w:t>
            </w:r>
          </w:p>
        </w:tc>
        <w:tc>
          <w:tcPr>
            <w:tcW w:w="4644" w:type="dxa"/>
            <w:vAlign w:val="center"/>
          </w:tcPr>
          <w:p>
            <w:pPr>
              <w:spacing w:line="340" w:lineRule="exact"/>
              <w:rPr>
                <w:rFonts w:hint="eastAsia" w:ascii="仿宋_GB2312" w:hAnsi="仿宋_GB2312" w:eastAsia="仿宋_GB2312"/>
                <w:b/>
                <w:sz w:val="28"/>
                <w:szCs w:val="28"/>
              </w:rPr>
            </w:pPr>
            <w:r>
              <w:rPr>
                <w:rFonts w:hint="eastAsia" w:ascii="仿宋_GB2312" w:hAnsi="仿宋_GB2312" w:eastAsia="仿宋_GB2312"/>
                <w:sz w:val="28"/>
                <w:szCs w:val="28"/>
              </w:rPr>
              <w:t>《网络出版服务许可证申请表》</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申请单位的法人证明文件复印件（事业单位法人证书/企业法人营业执照/社会团体法人登记证书/机关法人证明文件）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申请单位章程复印件(已设立的企业加盖工商查询章，其他加盖上级单位公章）</w:t>
            </w:r>
            <w:r>
              <w:rPr>
                <w:rFonts w:hint="eastAsia" w:ascii="仿宋_GB2312" w:hAnsi="仿宋_GB2312" w:eastAsia="仿宋_GB2312" w:cs="仿宋_GB2312"/>
                <w:bCs/>
                <w:sz w:val="28"/>
                <w:szCs w:val="28"/>
              </w:rPr>
              <w:t>△</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法定代表人身份证复印件，法定代表人或主要负责人出版专业职业资格证书复印件（中级以上出版专业职业资格证书）及其身份证复印件</w:t>
            </w:r>
            <w:r>
              <w:rPr>
                <w:rFonts w:hint="eastAsia" w:ascii="仿宋_GB2312" w:hAnsi="仿宋_GB2312" w:eastAsia="仿宋_GB2312" w:cs="仿宋_GB2312"/>
                <w:bCs/>
                <w:sz w:val="28"/>
                <w:szCs w:val="28"/>
              </w:rPr>
              <w:t>△</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编辑出版人员的身份证复印件、简历、出版专业及相关专业的职业资格证书复印件和上一年度的培训证明复印件（至少8人，其中出版专业不少于4人；在这8人中，中级以上不少于3人，其中出版专业不少于2人）</w:t>
            </w:r>
            <w:r>
              <w:rPr>
                <w:rFonts w:hint="eastAsia" w:ascii="仿宋_GB2312" w:hAnsi="仿宋_GB2312" w:eastAsia="仿宋_GB2312" w:cs="仿宋_GB2312"/>
                <w:bCs/>
                <w:sz w:val="28"/>
                <w:szCs w:val="28"/>
              </w:rPr>
              <w:t>△</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工作场所使用证明文件复印件（租赁合同或自有产权证书）</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《域名注册证书》复印件</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51" w:type="dxa"/>
            <w:vAlign w:val="center"/>
          </w:tcPr>
          <w:p>
            <w:pPr>
              <w:spacing w:line="360" w:lineRule="exact"/>
              <w:jc w:val="cente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w:t>
            </w:r>
          </w:p>
        </w:tc>
        <w:tc>
          <w:tcPr>
            <w:tcW w:w="4644" w:type="dxa"/>
          </w:tcPr>
          <w:p>
            <w:pPr>
              <w:spacing w:line="340" w:lineRule="exact"/>
              <w:rPr>
                <w:rFonts w:ascii="仿宋_GB2312" w:hAnsi="仿宋_GB2312" w:eastAsia="仿宋_GB2312"/>
                <w:sz w:val="28"/>
                <w:szCs w:val="28"/>
              </w:rPr>
            </w:pPr>
            <w:r>
              <w:rPr>
                <w:rFonts w:hint="eastAsia" w:ascii="仿宋_GB2312" w:hAnsi="仿宋_GB2312" w:eastAsia="仿宋_GB2312"/>
                <w:sz w:val="28"/>
                <w:szCs w:val="28"/>
              </w:rPr>
              <w:t>申请单位的出版许可证副本复印件</w:t>
            </w:r>
            <w:r>
              <w:rPr>
                <w:rFonts w:hint="eastAsia" w:ascii="仿宋_GB2312" w:hAnsi="仿宋_GB2312" w:eastAsia="仿宋_GB2312" w:cs="仿宋_GB2312"/>
                <w:bCs/>
                <w:sz w:val="28"/>
                <w:szCs w:val="28"/>
              </w:rPr>
              <w:t>☆</w:t>
            </w:r>
          </w:p>
        </w:tc>
        <w:tc>
          <w:tcPr>
            <w:tcW w:w="1134" w:type="dxa"/>
          </w:tcPr>
          <w:p>
            <w:pPr>
              <w:spacing w:line="360" w:lineRule="exact"/>
              <w:rPr>
                <w:rFonts w:ascii="仿宋_GB2312" w:hAnsi="仿宋_GB2312" w:eastAsia="仿宋_GB2312"/>
                <w:sz w:val="28"/>
                <w:szCs w:val="28"/>
              </w:rPr>
            </w:pPr>
          </w:p>
        </w:tc>
        <w:tc>
          <w:tcPr>
            <w:tcW w:w="1134" w:type="dxa"/>
          </w:tcPr>
          <w:p>
            <w:pPr>
              <w:spacing w:line="360" w:lineRule="exact"/>
              <w:rPr>
                <w:rFonts w:ascii="仿宋_GB2312" w:hAnsi="仿宋_GB2312" w:eastAsia="仿宋_GB2312"/>
                <w:sz w:val="28"/>
                <w:szCs w:val="28"/>
              </w:rPr>
            </w:pPr>
          </w:p>
        </w:tc>
        <w:tc>
          <w:tcPr>
            <w:tcW w:w="935" w:type="dxa"/>
          </w:tcPr>
          <w:p>
            <w:pPr>
              <w:spacing w:line="360" w:lineRule="exact"/>
              <w:rPr>
                <w:rFonts w:ascii="仿宋_GB2312" w:hAnsi="仿宋_GB2312" w:eastAsia="仿宋_GB2312"/>
                <w:sz w:val="28"/>
                <w:szCs w:val="28"/>
              </w:rPr>
            </w:pPr>
          </w:p>
        </w:tc>
      </w:tr>
    </w:tbl>
    <w:p>
      <w:pPr>
        <w:widowControl/>
        <w:jc w:val="left"/>
        <w:rPr>
          <w:rFonts w:ascii="仿宋_GB2312" w:hAnsi="仿宋_GB2312" w:eastAsia="仿宋_GB2312"/>
          <w:b/>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99"/>
    <w:rsid w:val="00001B37"/>
    <w:rsid w:val="00001E9C"/>
    <w:rsid w:val="00002306"/>
    <w:rsid w:val="00005444"/>
    <w:rsid w:val="0000639C"/>
    <w:rsid w:val="00006F87"/>
    <w:rsid w:val="00012A4E"/>
    <w:rsid w:val="00012F6E"/>
    <w:rsid w:val="000130FC"/>
    <w:rsid w:val="00015C68"/>
    <w:rsid w:val="000162D3"/>
    <w:rsid w:val="00017EC9"/>
    <w:rsid w:val="00017FD7"/>
    <w:rsid w:val="000228B9"/>
    <w:rsid w:val="00023C00"/>
    <w:rsid w:val="00026870"/>
    <w:rsid w:val="00027EB3"/>
    <w:rsid w:val="00030497"/>
    <w:rsid w:val="0003295A"/>
    <w:rsid w:val="00032A66"/>
    <w:rsid w:val="00034E06"/>
    <w:rsid w:val="00035AD6"/>
    <w:rsid w:val="00035FE3"/>
    <w:rsid w:val="00036544"/>
    <w:rsid w:val="0003677D"/>
    <w:rsid w:val="0004213D"/>
    <w:rsid w:val="000423B8"/>
    <w:rsid w:val="00043CC3"/>
    <w:rsid w:val="00043FA1"/>
    <w:rsid w:val="0004470A"/>
    <w:rsid w:val="00044F6E"/>
    <w:rsid w:val="00045B93"/>
    <w:rsid w:val="00045DB2"/>
    <w:rsid w:val="0005041D"/>
    <w:rsid w:val="00051529"/>
    <w:rsid w:val="00052D25"/>
    <w:rsid w:val="00055E21"/>
    <w:rsid w:val="00056277"/>
    <w:rsid w:val="00060DB0"/>
    <w:rsid w:val="00060F47"/>
    <w:rsid w:val="00061F60"/>
    <w:rsid w:val="00061FAB"/>
    <w:rsid w:val="00062EC9"/>
    <w:rsid w:val="00063E16"/>
    <w:rsid w:val="0006497F"/>
    <w:rsid w:val="00064A7E"/>
    <w:rsid w:val="00064EB4"/>
    <w:rsid w:val="00065253"/>
    <w:rsid w:val="00066C45"/>
    <w:rsid w:val="0006723F"/>
    <w:rsid w:val="00070506"/>
    <w:rsid w:val="0007132D"/>
    <w:rsid w:val="0007143F"/>
    <w:rsid w:val="000731BE"/>
    <w:rsid w:val="0007604E"/>
    <w:rsid w:val="000763A9"/>
    <w:rsid w:val="00077740"/>
    <w:rsid w:val="0008162E"/>
    <w:rsid w:val="00081DC0"/>
    <w:rsid w:val="000833B7"/>
    <w:rsid w:val="00083747"/>
    <w:rsid w:val="00084017"/>
    <w:rsid w:val="00084A34"/>
    <w:rsid w:val="00085654"/>
    <w:rsid w:val="00086585"/>
    <w:rsid w:val="00087642"/>
    <w:rsid w:val="0008771F"/>
    <w:rsid w:val="00092C46"/>
    <w:rsid w:val="00094AE4"/>
    <w:rsid w:val="0009599C"/>
    <w:rsid w:val="0009661B"/>
    <w:rsid w:val="000A0785"/>
    <w:rsid w:val="000A24A2"/>
    <w:rsid w:val="000A407D"/>
    <w:rsid w:val="000A423C"/>
    <w:rsid w:val="000A6340"/>
    <w:rsid w:val="000A69CD"/>
    <w:rsid w:val="000B0AD7"/>
    <w:rsid w:val="000B2B57"/>
    <w:rsid w:val="000B789C"/>
    <w:rsid w:val="000B7A76"/>
    <w:rsid w:val="000C0419"/>
    <w:rsid w:val="000C20A4"/>
    <w:rsid w:val="000C2188"/>
    <w:rsid w:val="000C251D"/>
    <w:rsid w:val="000C69D4"/>
    <w:rsid w:val="000C75B8"/>
    <w:rsid w:val="000C7DD0"/>
    <w:rsid w:val="000D03EE"/>
    <w:rsid w:val="000D1553"/>
    <w:rsid w:val="000D1C01"/>
    <w:rsid w:val="000D2329"/>
    <w:rsid w:val="000D2997"/>
    <w:rsid w:val="000D3A42"/>
    <w:rsid w:val="000D3D52"/>
    <w:rsid w:val="000D52A1"/>
    <w:rsid w:val="000D5C01"/>
    <w:rsid w:val="000D66C3"/>
    <w:rsid w:val="000D7E13"/>
    <w:rsid w:val="000E5D4D"/>
    <w:rsid w:val="000E7F9B"/>
    <w:rsid w:val="000F0901"/>
    <w:rsid w:val="000F303B"/>
    <w:rsid w:val="000F3380"/>
    <w:rsid w:val="000F33D1"/>
    <w:rsid w:val="000F36BE"/>
    <w:rsid w:val="000F480F"/>
    <w:rsid w:val="000F5638"/>
    <w:rsid w:val="000F5867"/>
    <w:rsid w:val="000F5D35"/>
    <w:rsid w:val="000F5E2D"/>
    <w:rsid w:val="000F5E85"/>
    <w:rsid w:val="000F6009"/>
    <w:rsid w:val="000F6C68"/>
    <w:rsid w:val="00100668"/>
    <w:rsid w:val="00102B6A"/>
    <w:rsid w:val="00104476"/>
    <w:rsid w:val="00104CBD"/>
    <w:rsid w:val="0010703B"/>
    <w:rsid w:val="00111C8C"/>
    <w:rsid w:val="00114A40"/>
    <w:rsid w:val="00114BF6"/>
    <w:rsid w:val="00117C42"/>
    <w:rsid w:val="00120A9A"/>
    <w:rsid w:val="00121058"/>
    <w:rsid w:val="00121684"/>
    <w:rsid w:val="00121849"/>
    <w:rsid w:val="001224B5"/>
    <w:rsid w:val="0012369A"/>
    <w:rsid w:val="0012571D"/>
    <w:rsid w:val="00125DF5"/>
    <w:rsid w:val="00126898"/>
    <w:rsid w:val="0012690E"/>
    <w:rsid w:val="00127E46"/>
    <w:rsid w:val="00132461"/>
    <w:rsid w:val="00133123"/>
    <w:rsid w:val="001331C7"/>
    <w:rsid w:val="0013334F"/>
    <w:rsid w:val="00134319"/>
    <w:rsid w:val="0013546B"/>
    <w:rsid w:val="0013559D"/>
    <w:rsid w:val="00137459"/>
    <w:rsid w:val="0014034F"/>
    <w:rsid w:val="001408FA"/>
    <w:rsid w:val="00141A6D"/>
    <w:rsid w:val="00141DAB"/>
    <w:rsid w:val="00143C69"/>
    <w:rsid w:val="00144A7F"/>
    <w:rsid w:val="00145005"/>
    <w:rsid w:val="001463EF"/>
    <w:rsid w:val="0014773A"/>
    <w:rsid w:val="001525A3"/>
    <w:rsid w:val="00152621"/>
    <w:rsid w:val="00152FB6"/>
    <w:rsid w:val="001535DC"/>
    <w:rsid w:val="001536BE"/>
    <w:rsid w:val="00153D30"/>
    <w:rsid w:val="001543A7"/>
    <w:rsid w:val="00155480"/>
    <w:rsid w:val="00155909"/>
    <w:rsid w:val="00161F1B"/>
    <w:rsid w:val="00162457"/>
    <w:rsid w:val="001629AF"/>
    <w:rsid w:val="00162A66"/>
    <w:rsid w:val="00163943"/>
    <w:rsid w:val="00164032"/>
    <w:rsid w:val="00164620"/>
    <w:rsid w:val="00165292"/>
    <w:rsid w:val="00165ABB"/>
    <w:rsid w:val="00166A79"/>
    <w:rsid w:val="001672FD"/>
    <w:rsid w:val="0016768A"/>
    <w:rsid w:val="0017070A"/>
    <w:rsid w:val="00173961"/>
    <w:rsid w:val="00174384"/>
    <w:rsid w:val="00174517"/>
    <w:rsid w:val="00181206"/>
    <w:rsid w:val="00181F1C"/>
    <w:rsid w:val="001853B7"/>
    <w:rsid w:val="00185F6F"/>
    <w:rsid w:val="00190455"/>
    <w:rsid w:val="00191C71"/>
    <w:rsid w:val="00192675"/>
    <w:rsid w:val="00194391"/>
    <w:rsid w:val="00194599"/>
    <w:rsid w:val="001948DD"/>
    <w:rsid w:val="00194A33"/>
    <w:rsid w:val="00194F17"/>
    <w:rsid w:val="001A061E"/>
    <w:rsid w:val="001A317B"/>
    <w:rsid w:val="001A3223"/>
    <w:rsid w:val="001A37A5"/>
    <w:rsid w:val="001A491A"/>
    <w:rsid w:val="001A4D54"/>
    <w:rsid w:val="001A5699"/>
    <w:rsid w:val="001A6D40"/>
    <w:rsid w:val="001B1095"/>
    <w:rsid w:val="001B3C6D"/>
    <w:rsid w:val="001B55F6"/>
    <w:rsid w:val="001B66BD"/>
    <w:rsid w:val="001B6F70"/>
    <w:rsid w:val="001C0B6B"/>
    <w:rsid w:val="001C0E01"/>
    <w:rsid w:val="001C1136"/>
    <w:rsid w:val="001C5485"/>
    <w:rsid w:val="001C593A"/>
    <w:rsid w:val="001C6882"/>
    <w:rsid w:val="001C726A"/>
    <w:rsid w:val="001C768C"/>
    <w:rsid w:val="001D0693"/>
    <w:rsid w:val="001D0B40"/>
    <w:rsid w:val="001D1459"/>
    <w:rsid w:val="001D2622"/>
    <w:rsid w:val="001D2A77"/>
    <w:rsid w:val="001D4189"/>
    <w:rsid w:val="001D5E61"/>
    <w:rsid w:val="001D6B59"/>
    <w:rsid w:val="001D6FEE"/>
    <w:rsid w:val="001D747A"/>
    <w:rsid w:val="001D74F4"/>
    <w:rsid w:val="001D78E8"/>
    <w:rsid w:val="001E12F4"/>
    <w:rsid w:val="001E2013"/>
    <w:rsid w:val="001E28BF"/>
    <w:rsid w:val="001E2C89"/>
    <w:rsid w:val="001E322F"/>
    <w:rsid w:val="001E34B8"/>
    <w:rsid w:val="001E6455"/>
    <w:rsid w:val="001E7AA6"/>
    <w:rsid w:val="001F0DD7"/>
    <w:rsid w:val="001F10AD"/>
    <w:rsid w:val="001F12F6"/>
    <w:rsid w:val="001F1A41"/>
    <w:rsid w:val="001F1C79"/>
    <w:rsid w:val="001F1F9A"/>
    <w:rsid w:val="001F27CF"/>
    <w:rsid w:val="001F307F"/>
    <w:rsid w:val="001F4A06"/>
    <w:rsid w:val="001F66A2"/>
    <w:rsid w:val="001F74B0"/>
    <w:rsid w:val="00200DA4"/>
    <w:rsid w:val="00207943"/>
    <w:rsid w:val="00210693"/>
    <w:rsid w:val="00210F21"/>
    <w:rsid w:val="00212F7F"/>
    <w:rsid w:val="00213164"/>
    <w:rsid w:val="002207DA"/>
    <w:rsid w:val="00220F19"/>
    <w:rsid w:val="00221D7D"/>
    <w:rsid w:val="00224A0D"/>
    <w:rsid w:val="00224AF7"/>
    <w:rsid w:val="00224DCB"/>
    <w:rsid w:val="0022501D"/>
    <w:rsid w:val="002275D4"/>
    <w:rsid w:val="00227B20"/>
    <w:rsid w:val="00230895"/>
    <w:rsid w:val="0023177C"/>
    <w:rsid w:val="00234141"/>
    <w:rsid w:val="002346F1"/>
    <w:rsid w:val="0023555A"/>
    <w:rsid w:val="00235747"/>
    <w:rsid w:val="00235BE8"/>
    <w:rsid w:val="00235DDE"/>
    <w:rsid w:val="002367A6"/>
    <w:rsid w:val="00237F2D"/>
    <w:rsid w:val="00241097"/>
    <w:rsid w:val="00241136"/>
    <w:rsid w:val="002411B6"/>
    <w:rsid w:val="00241FB4"/>
    <w:rsid w:val="00242169"/>
    <w:rsid w:val="00243D78"/>
    <w:rsid w:val="00243FE7"/>
    <w:rsid w:val="00251A7B"/>
    <w:rsid w:val="00251AD8"/>
    <w:rsid w:val="00251E36"/>
    <w:rsid w:val="00252063"/>
    <w:rsid w:val="002526E2"/>
    <w:rsid w:val="00252F08"/>
    <w:rsid w:val="00253225"/>
    <w:rsid w:val="0025364B"/>
    <w:rsid w:val="0025383D"/>
    <w:rsid w:val="00253E10"/>
    <w:rsid w:val="002550A0"/>
    <w:rsid w:val="00260F3E"/>
    <w:rsid w:val="002620F0"/>
    <w:rsid w:val="00262744"/>
    <w:rsid w:val="00262DBD"/>
    <w:rsid w:val="00263403"/>
    <w:rsid w:val="002639F0"/>
    <w:rsid w:val="0026437E"/>
    <w:rsid w:val="0026486A"/>
    <w:rsid w:val="00265368"/>
    <w:rsid w:val="00265769"/>
    <w:rsid w:val="00265CB3"/>
    <w:rsid w:val="0026705C"/>
    <w:rsid w:val="00267550"/>
    <w:rsid w:val="00267FE7"/>
    <w:rsid w:val="00272535"/>
    <w:rsid w:val="00272807"/>
    <w:rsid w:val="00274581"/>
    <w:rsid w:val="00276A9A"/>
    <w:rsid w:val="00276BDF"/>
    <w:rsid w:val="00277B12"/>
    <w:rsid w:val="00277CF4"/>
    <w:rsid w:val="00280DB5"/>
    <w:rsid w:val="002811E6"/>
    <w:rsid w:val="0028286F"/>
    <w:rsid w:val="00283781"/>
    <w:rsid w:val="002838DD"/>
    <w:rsid w:val="00284320"/>
    <w:rsid w:val="00284F30"/>
    <w:rsid w:val="002852AF"/>
    <w:rsid w:val="00286997"/>
    <w:rsid w:val="00286FA4"/>
    <w:rsid w:val="00287252"/>
    <w:rsid w:val="0029175A"/>
    <w:rsid w:val="00292283"/>
    <w:rsid w:val="002924B5"/>
    <w:rsid w:val="00293A1E"/>
    <w:rsid w:val="00294839"/>
    <w:rsid w:val="0029696C"/>
    <w:rsid w:val="00297F0C"/>
    <w:rsid w:val="002A554D"/>
    <w:rsid w:val="002A58B2"/>
    <w:rsid w:val="002A5A14"/>
    <w:rsid w:val="002B04AD"/>
    <w:rsid w:val="002B6A22"/>
    <w:rsid w:val="002B7434"/>
    <w:rsid w:val="002C0A4D"/>
    <w:rsid w:val="002C0FE6"/>
    <w:rsid w:val="002C43B0"/>
    <w:rsid w:val="002C4C14"/>
    <w:rsid w:val="002C63C4"/>
    <w:rsid w:val="002C6DA8"/>
    <w:rsid w:val="002D0068"/>
    <w:rsid w:val="002E09FA"/>
    <w:rsid w:val="002E114D"/>
    <w:rsid w:val="002E1FA0"/>
    <w:rsid w:val="002E2169"/>
    <w:rsid w:val="002E2CEA"/>
    <w:rsid w:val="002E393D"/>
    <w:rsid w:val="002E48A4"/>
    <w:rsid w:val="002E68DC"/>
    <w:rsid w:val="002E7AAE"/>
    <w:rsid w:val="002F0542"/>
    <w:rsid w:val="002F0619"/>
    <w:rsid w:val="002F245F"/>
    <w:rsid w:val="002F2DCE"/>
    <w:rsid w:val="002F3535"/>
    <w:rsid w:val="002F41BE"/>
    <w:rsid w:val="002F4695"/>
    <w:rsid w:val="002F7977"/>
    <w:rsid w:val="0030081B"/>
    <w:rsid w:val="0030082C"/>
    <w:rsid w:val="00300980"/>
    <w:rsid w:val="003011D1"/>
    <w:rsid w:val="00302D71"/>
    <w:rsid w:val="00305C2D"/>
    <w:rsid w:val="00305D43"/>
    <w:rsid w:val="00306A79"/>
    <w:rsid w:val="0030703A"/>
    <w:rsid w:val="00307E90"/>
    <w:rsid w:val="00310B19"/>
    <w:rsid w:val="00311076"/>
    <w:rsid w:val="00312325"/>
    <w:rsid w:val="00312D6E"/>
    <w:rsid w:val="0031312E"/>
    <w:rsid w:val="00313AAF"/>
    <w:rsid w:val="00313BB7"/>
    <w:rsid w:val="003147A9"/>
    <w:rsid w:val="00315064"/>
    <w:rsid w:val="003161A5"/>
    <w:rsid w:val="003165B6"/>
    <w:rsid w:val="003209B6"/>
    <w:rsid w:val="00320A4B"/>
    <w:rsid w:val="003223BD"/>
    <w:rsid w:val="0032249D"/>
    <w:rsid w:val="00323128"/>
    <w:rsid w:val="003231F3"/>
    <w:rsid w:val="00323F65"/>
    <w:rsid w:val="00326335"/>
    <w:rsid w:val="00334CA8"/>
    <w:rsid w:val="003376B1"/>
    <w:rsid w:val="00337AC3"/>
    <w:rsid w:val="00341266"/>
    <w:rsid w:val="00343F9B"/>
    <w:rsid w:val="00344808"/>
    <w:rsid w:val="00344F17"/>
    <w:rsid w:val="00346934"/>
    <w:rsid w:val="00346A2D"/>
    <w:rsid w:val="00347CC9"/>
    <w:rsid w:val="0035126A"/>
    <w:rsid w:val="00353E4A"/>
    <w:rsid w:val="00355AC6"/>
    <w:rsid w:val="00361396"/>
    <w:rsid w:val="00362956"/>
    <w:rsid w:val="00362C1D"/>
    <w:rsid w:val="00364D9E"/>
    <w:rsid w:val="003676AF"/>
    <w:rsid w:val="00367C9A"/>
    <w:rsid w:val="00367FBF"/>
    <w:rsid w:val="003706A2"/>
    <w:rsid w:val="003714A7"/>
    <w:rsid w:val="00373682"/>
    <w:rsid w:val="00374216"/>
    <w:rsid w:val="00374D05"/>
    <w:rsid w:val="003811A1"/>
    <w:rsid w:val="0038141E"/>
    <w:rsid w:val="00382A16"/>
    <w:rsid w:val="00385323"/>
    <w:rsid w:val="00386003"/>
    <w:rsid w:val="003860F8"/>
    <w:rsid w:val="00386BF7"/>
    <w:rsid w:val="00387AE5"/>
    <w:rsid w:val="00392D92"/>
    <w:rsid w:val="0039506A"/>
    <w:rsid w:val="003954A9"/>
    <w:rsid w:val="00396900"/>
    <w:rsid w:val="00396A2A"/>
    <w:rsid w:val="00397F81"/>
    <w:rsid w:val="003A0EC2"/>
    <w:rsid w:val="003A18F2"/>
    <w:rsid w:val="003A2C0C"/>
    <w:rsid w:val="003A49F0"/>
    <w:rsid w:val="003A6043"/>
    <w:rsid w:val="003A7EA6"/>
    <w:rsid w:val="003B0433"/>
    <w:rsid w:val="003B5585"/>
    <w:rsid w:val="003B5B0E"/>
    <w:rsid w:val="003B60A5"/>
    <w:rsid w:val="003B60CF"/>
    <w:rsid w:val="003B6124"/>
    <w:rsid w:val="003B799A"/>
    <w:rsid w:val="003C033C"/>
    <w:rsid w:val="003C1ABA"/>
    <w:rsid w:val="003C4B76"/>
    <w:rsid w:val="003C616A"/>
    <w:rsid w:val="003C67F4"/>
    <w:rsid w:val="003C7D59"/>
    <w:rsid w:val="003D08F5"/>
    <w:rsid w:val="003D2265"/>
    <w:rsid w:val="003D2A11"/>
    <w:rsid w:val="003D441F"/>
    <w:rsid w:val="003D6374"/>
    <w:rsid w:val="003E0C62"/>
    <w:rsid w:val="003E0CB2"/>
    <w:rsid w:val="003E0DBB"/>
    <w:rsid w:val="003E23C4"/>
    <w:rsid w:val="003E368C"/>
    <w:rsid w:val="003E3867"/>
    <w:rsid w:val="003E5A86"/>
    <w:rsid w:val="003E6325"/>
    <w:rsid w:val="003E730E"/>
    <w:rsid w:val="003E7C92"/>
    <w:rsid w:val="003F0153"/>
    <w:rsid w:val="003F1488"/>
    <w:rsid w:val="00401EF1"/>
    <w:rsid w:val="00411278"/>
    <w:rsid w:val="00411FE3"/>
    <w:rsid w:val="004120DF"/>
    <w:rsid w:val="00412C4B"/>
    <w:rsid w:val="00413838"/>
    <w:rsid w:val="00413C7A"/>
    <w:rsid w:val="004142DE"/>
    <w:rsid w:val="004146BE"/>
    <w:rsid w:val="00414904"/>
    <w:rsid w:val="00415C7D"/>
    <w:rsid w:val="004202B0"/>
    <w:rsid w:val="004267FD"/>
    <w:rsid w:val="00426DF3"/>
    <w:rsid w:val="00430644"/>
    <w:rsid w:val="004318A6"/>
    <w:rsid w:val="00432E52"/>
    <w:rsid w:val="004340C4"/>
    <w:rsid w:val="00435576"/>
    <w:rsid w:val="00435F22"/>
    <w:rsid w:val="004369A7"/>
    <w:rsid w:val="00436C43"/>
    <w:rsid w:val="00437440"/>
    <w:rsid w:val="00437A89"/>
    <w:rsid w:val="00437B62"/>
    <w:rsid w:val="00440B2E"/>
    <w:rsid w:val="00442AD0"/>
    <w:rsid w:val="00442B00"/>
    <w:rsid w:val="00443F5B"/>
    <w:rsid w:val="004448BE"/>
    <w:rsid w:val="004449D2"/>
    <w:rsid w:val="00444BCA"/>
    <w:rsid w:val="004457DE"/>
    <w:rsid w:val="00446061"/>
    <w:rsid w:val="00446166"/>
    <w:rsid w:val="0044623E"/>
    <w:rsid w:val="004504BA"/>
    <w:rsid w:val="00450961"/>
    <w:rsid w:val="004516D5"/>
    <w:rsid w:val="004522DC"/>
    <w:rsid w:val="004522FC"/>
    <w:rsid w:val="00452A06"/>
    <w:rsid w:val="00453175"/>
    <w:rsid w:val="00453510"/>
    <w:rsid w:val="004536D7"/>
    <w:rsid w:val="00453ADF"/>
    <w:rsid w:val="00455EC8"/>
    <w:rsid w:val="004560A8"/>
    <w:rsid w:val="00456266"/>
    <w:rsid w:val="00456EA5"/>
    <w:rsid w:val="00457D1B"/>
    <w:rsid w:val="0046032F"/>
    <w:rsid w:val="00461B5A"/>
    <w:rsid w:val="00461B9D"/>
    <w:rsid w:val="00462F3B"/>
    <w:rsid w:val="00463B72"/>
    <w:rsid w:val="004651E5"/>
    <w:rsid w:val="00465415"/>
    <w:rsid w:val="0046553B"/>
    <w:rsid w:val="00465922"/>
    <w:rsid w:val="00465B65"/>
    <w:rsid w:val="00467848"/>
    <w:rsid w:val="00471E93"/>
    <w:rsid w:val="00474ACA"/>
    <w:rsid w:val="00474EE2"/>
    <w:rsid w:val="004756DD"/>
    <w:rsid w:val="004760F1"/>
    <w:rsid w:val="00477126"/>
    <w:rsid w:val="00482629"/>
    <w:rsid w:val="00482849"/>
    <w:rsid w:val="00482B18"/>
    <w:rsid w:val="004839B5"/>
    <w:rsid w:val="0048507C"/>
    <w:rsid w:val="0048601D"/>
    <w:rsid w:val="00492F01"/>
    <w:rsid w:val="00493C48"/>
    <w:rsid w:val="004948A7"/>
    <w:rsid w:val="00494A41"/>
    <w:rsid w:val="00495A4E"/>
    <w:rsid w:val="00495B52"/>
    <w:rsid w:val="00497252"/>
    <w:rsid w:val="004A0667"/>
    <w:rsid w:val="004A29F9"/>
    <w:rsid w:val="004A3178"/>
    <w:rsid w:val="004A3461"/>
    <w:rsid w:val="004A4163"/>
    <w:rsid w:val="004A4425"/>
    <w:rsid w:val="004A4559"/>
    <w:rsid w:val="004B0395"/>
    <w:rsid w:val="004B1340"/>
    <w:rsid w:val="004B5126"/>
    <w:rsid w:val="004B558E"/>
    <w:rsid w:val="004C07A6"/>
    <w:rsid w:val="004C11F4"/>
    <w:rsid w:val="004C47A1"/>
    <w:rsid w:val="004C75E6"/>
    <w:rsid w:val="004C7920"/>
    <w:rsid w:val="004D1967"/>
    <w:rsid w:val="004D51A8"/>
    <w:rsid w:val="004D53AD"/>
    <w:rsid w:val="004D5FC5"/>
    <w:rsid w:val="004D6A6F"/>
    <w:rsid w:val="004D7647"/>
    <w:rsid w:val="004E0DA4"/>
    <w:rsid w:val="004E2311"/>
    <w:rsid w:val="004E3373"/>
    <w:rsid w:val="004E5B0D"/>
    <w:rsid w:val="004E6265"/>
    <w:rsid w:val="004E6882"/>
    <w:rsid w:val="004E6B4D"/>
    <w:rsid w:val="004E7644"/>
    <w:rsid w:val="004F0B1A"/>
    <w:rsid w:val="004F1C37"/>
    <w:rsid w:val="004F1E86"/>
    <w:rsid w:val="004F390C"/>
    <w:rsid w:val="004F4436"/>
    <w:rsid w:val="004F6609"/>
    <w:rsid w:val="004F67AF"/>
    <w:rsid w:val="005014C0"/>
    <w:rsid w:val="00501940"/>
    <w:rsid w:val="00503530"/>
    <w:rsid w:val="005044E0"/>
    <w:rsid w:val="00504648"/>
    <w:rsid w:val="00507D71"/>
    <w:rsid w:val="00512F8C"/>
    <w:rsid w:val="005134B8"/>
    <w:rsid w:val="0051384F"/>
    <w:rsid w:val="00513B24"/>
    <w:rsid w:val="005161F3"/>
    <w:rsid w:val="005162D3"/>
    <w:rsid w:val="00516732"/>
    <w:rsid w:val="00516D93"/>
    <w:rsid w:val="00517667"/>
    <w:rsid w:val="0052098D"/>
    <w:rsid w:val="005210AE"/>
    <w:rsid w:val="00521145"/>
    <w:rsid w:val="00522B79"/>
    <w:rsid w:val="00523F75"/>
    <w:rsid w:val="00530419"/>
    <w:rsid w:val="00531270"/>
    <w:rsid w:val="005325BC"/>
    <w:rsid w:val="00532C4E"/>
    <w:rsid w:val="00532D81"/>
    <w:rsid w:val="005342B1"/>
    <w:rsid w:val="005350B4"/>
    <w:rsid w:val="00536915"/>
    <w:rsid w:val="00537F3F"/>
    <w:rsid w:val="0054091A"/>
    <w:rsid w:val="00541125"/>
    <w:rsid w:val="0054375F"/>
    <w:rsid w:val="00546821"/>
    <w:rsid w:val="00547A44"/>
    <w:rsid w:val="00550DEB"/>
    <w:rsid w:val="00551A80"/>
    <w:rsid w:val="00551F53"/>
    <w:rsid w:val="00553097"/>
    <w:rsid w:val="005531E8"/>
    <w:rsid w:val="00553CEC"/>
    <w:rsid w:val="0055674C"/>
    <w:rsid w:val="00556936"/>
    <w:rsid w:val="00557977"/>
    <w:rsid w:val="005619E5"/>
    <w:rsid w:val="00564274"/>
    <w:rsid w:val="005662FD"/>
    <w:rsid w:val="0056692D"/>
    <w:rsid w:val="00567755"/>
    <w:rsid w:val="005703D6"/>
    <w:rsid w:val="00571CF5"/>
    <w:rsid w:val="00572DF6"/>
    <w:rsid w:val="00573EA0"/>
    <w:rsid w:val="00574506"/>
    <w:rsid w:val="0057553A"/>
    <w:rsid w:val="0057556D"/>
    <w:rsid w:val="00576F2C"/>
    <w:rsid w:val="0057744F"/>
    <w:rsid w:val="00580AD5"/>
    <w:rsid w:val="00580BFB"/>
    <w:rsid w:val="0058110E"/>
    <w:rsid w:val="00581ED7"/>
    <w:rsid w:val="00583DA2"/>
    <w:rsid w:val="00584026"/>
    <w:rsid w:val="005844DC"/>
    <w:rsid w:val="00585B8E"/>
    <w:rsid w:val="005863DF"/>
    <w:rsid w:val="00587414"/>
    <w:rsid w:val="00592597"/>
    <w:rsid w:val="0059421F"/>
    <w:rsid w:val="0059465F"/>
    <w:rsid w:val="0059665E"/>
    <w:rsid w:val="00597083"/>
    <w:rsid w:val="0059791E"/>
    <w:rsid w:val="005A113B"/>
    <w:rsid w:val="005A1A69"/>
    <w:rsid w:val="005A1E89"/>
    <w:rsid w:val="005A3B39"/>
    <w:rsid w:val="005A402C"/>
    <w:rsid w:val="005A5671"/>
    <w:rsid w:val="005A5A1A"/>
    <w:rsid w:val="005A6379"/>
    <w:rsid w:val="005A65A4"/>
    <w:rsid w:val="005A6EE2"/>
    <w:rsid w:val="005B020C"/>
    <w:rsid w:val="005B07AC"/>
    <w:rsid w:val="005B12AB"/>
    <w:rsid w:val="005B4923"/>
    <w:rsid w:val="005B67C1"/>
    <w:rsid w:val="005C0ACA"/>
    <w:rsid w:val="005C2E2F"/>
    <w:rsid w:val="005C3755"/>
    <w:rsid w:val="005C3B7C"/>
    <w:rsid w:val="005C3F3C"/>
    <w:rsid w:val="005C509A"/>
    <w:rsid w:val="005D0D05"/>
    <w:rsid w:val="005D15CF"/>
    <w:rsid w:val="005D214A"/>
    <w:rsid w:val="005D4EDD"/>
    <w:rsid w:val="005D77FE"/>
    <w:rsid w:val="005E01C3"/>
    <w:rsid w:val="005E05B9"/>
    <w:rsid w:val="005E0CD7"/>
    <w:rsid w:val="005E14B5"/>
    <w:rsid w:val="005E25A1"/>
    <w:rsid w:val="005E4AC1"/>
    <w:rsid w:val="005E5440"/>
    <w:rsid w:val="005E5BA0"/>
    <w:rsid w:val="005E60DE"/>
    <w:rsid w:val="005E6357"/>
    <w:rsid w:val="005E6AEC"/>
    <w:rsid w:val="005E6F0D"/>
    <w:rsid w:val="005E71A4"/>
    <w:rsid w:val="005E7C59"/>
    <w:rsid w:val="005F038B"/>
    <w:rsid w:val="005F07F3"/>
    <w:rsid w:val="005F1716"/>
    <w:rsid w:val="005F26A9"/>
    <w:rsid w:val="005F2868"/>
    <w:rsid w:val="005F2E61"/>
    <w:rsid w:val="005F3C93"/>
    <w:rsid w:val="005F4B4A"/>
    <w:rsid w:val="005F63E6"/>
    <w:rsid w:val="005F6B66"/>
    <w:rsid w:val="005F6B76"/>
    <w:rsid w:val="005F7AF3"/>
    <w:rsid w:val="006024A0"/>
    <w:rsid w:val="00602A40"/>
    <w:rsid w:val="006044A4"/>
    <w:rsid w:val="00604DCC"/>
    <w:rsid w:val="00605982"/>
    <w:rsid w:val="00606D92"/>
    <w:rsid w:val="00610ACD"/>
    <w:rsid w:val="006130F5"/>
    <w:rsid w:val="00613485"/>
    <w:rsid w:val="00613D29"/>
    <w:rsid w:val="00616ABA"/>
    <w:rsid w:val="00617743"/>
    <w:rsid w:val="0061799D"/>
    <w:rsid w:val="00620EB9"/>
    <w:rsid w:val="006238FE"/>
    <w:rsid w:val="006248CB"/>
    <w:rsid w:val="00625E5F"/>
    <w:rsid w:val="00626AEB"/>
    <w:rsid w:val="006279B2"/>
    <w:rsid w:val="0063028E"/>
    <w:rsid w:val="006316CE"/>
    <w:rsid w:val="00633116"/>
    <w:rsid w:val="006345EF"/>
    <w:rsid w:val="00635A6D"/>
    <w:rsid w:val="00636323"/>
    <w:rsid w:val="0063665B"/>
    <w:rsid w:val="006366F5"/>
    <w:rsid w:val="006376A0"/>
    <w:rsid w:val="00637F59"/>
    <w:rsid w:val="0064001E"/>
    <w:rsid w:val="0064157E"/>
    <w:rsid w:val="00641DB2"/>
    <w:rsid w:val="0064316F"/>
    <w:rsid w:val="0064760F"/>
    <w:rsid w:val="00651392"/>
    <w:rsid w:val="0065162C"/>
    <w:rsid w:val="00652C80"/>
    <w:rsid w:val="006537CD"/>
    <w:rsid w:val="006539E7"/>
    <w:rsid w:val="00653DAF"/>
    <w:rsid w:val="00655540"/>
    <w:rsid w:val="00656232"/>
    <w:rsid w:val="00656C1B"/>
    <w:rsid w:val="00661450"/>
    <w:rsid w:val="00662ED3"/>
    <w:rsid w:val="006634DF"/>
    <w:rsid w:val="00663966"/>
    <w:rsid w:val="00663C52"/>
    <w:rsid w:val="0066486D"/>
    <w:rsid w:val="006659FF"/>
    <w:rsid w:val="00666AC4"/>
    <w:rsid w:val="00672856"/>
    <w:rsid w:val="00672A3F"/>
    <w:rsid w:val="006734CE"/>
    <w:rsid w:val="0067545D"/>
    <w:rsid w:val="00676F34"/>
    <w:rsid w:val="00680BC7"/>
    <w:rsid w:val="006813F1"/>
    <w:rsid w:val="00682113"/>
    <w:rsid w:val="00684BAC"/>
    <w:rsid w:val="00686AFD"/>
    <w:rsid w:val="00687D08"/>
    <w:rsid w:val="00690786"/>
    <w:rsid w:val="00690D4E"/>
    <w:rsid w:val="006935EF"/>
    <w:rsid w:val="006962E4"/>
    <w:rsid w:val="006A066C"/>
    <w:rsid w:val="006A18C6"/>
    <w:rsid w:val="006A1F70"/>
    <w:rsid w:val="006A2616"/>
    <w:rsid w:val="006A2EF2"/>
    <w:rsid w:val="006A4DCF"/>
    <w:rsid w:val="006A58A0"/>
    <w:rsid w:val="006A5938"/>
    <w:rsid w:val="006A68BF"/>
    <w:rsid w:val="006A726D"/>
    <w:rsid w:val="006A74EB"/>
    <w:rsid w:val="006B0EF6"/>
    <w:rsid w:val="006B311D"/>
    <w:rsid w:val="006B3669"/>
    <w:rsid w:val="006B725E"/>
    <w:rsid w:val="006B771D"/>
    <w:rsid w:val="006B7D54"/>
    <w:rsid w:val="006C088E"/>
    <w:rsid w:val="006C1139"/>
    <w:rsid w:val="006C1182"/>
    <w:rsid w:val="006C1218"/>
    <w:rsid w:val="006C130D"/>
    <w:rsid w:val="006C1383"/>
    <w:rsid w:val="006C2402"/>
    <w:rsid w:val="006C4D62"/>
    <w:rsid w:val="006C5E4B"/>
    <w:rsid w:val="006D1A4B"/>
    <w:rsid w:val="006D23EF"/>
    <w:rsid w:val="006E1554"/>
    <w:rsid w:val="006E3273"/>
    <w:rsid w:val="006E406A"/>
    <w:rsid w:val="006E4312"/>
    <w:rsid w:val="006E5DDC"/>
    <w:rsid w:val="006E6FEE"/>
    <w:rsid w:val="006E7039"/>
    <w:rsid w:val="006E7D01"/>
    <w:rsid w:val="006F1D54"/>
    <w:rsid w:val="006F1F73"/>
    <w:rsid w:val="006F223A"/>
    <w:rsid w:val="006F281C"/>
    <w:rsid w:val="006F360C"/>
    <w:rsid w:val="006F448F"/>
    <w:rsid w:val="006F69E5"/>
    <w:rsid w:val="006F79AD"/>
    <w:rsid w:val="007005CF"/>
    <w:rsid w:val="00701C2D"/>
    <w:rsid w:val="00702D69"/>
    <w:rsid w:val="00704643"/>
    <w:rsid w:val="00704CC9"/>
    <w:rsid w:val="007053BB"/>
    <w:rsid w:val="00705DC2"/>
    <w:rsid w:val="0070735B"/>
    <w:rsid w:val="0071062C"/>
    <w:rsid w:val="0071228A"/>
    <w:rsid w:val="00712814"/>
    <w:rsid w:val="00712F6B"/>
    <w:rsid w:val="0071596D"/>
    <w:rsid w:val="007167AC"/>
    <w:rsid w:val="00717C1B"/>
    <w:rsid w:val="00721184"/>
    <w:rsid w:val="00721AE7"/>
    <w:rsid w:val="00721E56"/>
    <w:rsid w:val="00722319"/>
    <w:rsid w:val="00722FE6"/>
    <w:rsid w:val="007237B3"/>
    <w:rsid w:val="00723A33"/>
    <w:rsid w:val="00723E4B"/>
    <w:rsid w:val="00726A63"/>
    <w:rsid w:val="00726BB4"/>
    <w:rsid w:val="007302D0"/>
    <w:rsid w:val="00730509"/>
    <w:rsid w:val="00731B6E"/>
    <w:rsid w:val="00733083"/>
    <w:rsid w:val="00735254"/>
    <w:rsid w:val="007352CE"/>
    <w:rsid w:val="007374EA"/>
    <w:rsid w:val="00740EC9"/>
    <w:rsid w:val="007420A4"/>
    <w:rsid w:val="007423A7"/>
    <w:rsid w:val="00743312"/>
    <w:rsid w:val="00743F55"/>
    <w:rsid w:val="00747199"/>
    <w:rsid w:val="00747524"/>
    <w:rsid w:val="00751835"/>
    <w:rsid w:val="00751C90"/>
    <w:rsid w:val="0075231C"/>
    <w:rsid w:val="00752E4A"/>
    <w:rsid w:val="00753BC4"/>
    <w:rsid w:val="007553F5"/>
    <w:rsid w:val="00755518"/>
    <w:rsid w:val="00756506"/>
    <w:rsid w:val="00757AE1"/>
    <w:rsid w:val="00760E47"/>
    <w:rsid w:val="00761979"/>
    <w:rsid w:val="0076674D"/>
    <w:rsid w:val="00766D47"/>
    <w:rsid w:val="00767F05"/>
    <w:rsid w:val="00767FB7"/>
    <w:rsid w:val="00773E02"/>
    <w:rsid w:val="00774771"/>
    <w:rsid w:val="00776586"/>
    <w:rsid w:val="00777F6A"/>
    <w:rsid w:val="0078051B"/>
    <w:rsid w:val="00780585"/>
    <w:rsid w:val="007808DB"/>
    <w:rsid w:val="00781A5B"/>
    <w:rsid w:val="00783381"/>
    <w:rsid w:val="00785689"/>
    <w:rsid w:val="00785D37"/>
    <w:rsid w:val="00786029"/>
    <w:rsid w:val="0079097B"/>
    <w:rsid w:val="007913A5"/>
    <w:rsid w:val="00791933"/>
    <w:rsid w:val="0079236E"/>
    <w:rsid w:val="00792DC5"/>
    <w:rsid w:val="00793905"/>
    <w:rsid w:val="0079557B"/>
    <w:rsid w:val="007965B0"/>
    <w:rsid w:val="007969A1"/>
    <w:rsid w:val="007A1106"/>
    <w:rsid w:val="007A2A57"/>
    <w:rsid w:val="007A2EF7"/>
    <w:rsid w:val="007A4415"/>
    <w:rsid w:val="007A73A0"/>
    <w:rsid w:val="007A73EB"/>
    <w:rsid w:val="007B00D4"/>
    <w:rsid w:val="007B06E8"/>
    <w:rsid w:val="007B3331"/>
    <w:rsid w:val="007B416C"/>
    <w:rsid w:val="007B54A5"/>
    <w:rsid w:val="007B5FE2"/>
    <w:rsid w:val="007B614F"/>
    <w:rsid w:val="007B7CFC"/>
    <w:rsid w:val="007C1BC8"/>
    <w:rsid w:val="007C2D2A"/>
    <w:rsid w:val="007C30DB"/>
    <w:rsid w:val="007C33E9"/>
    <w:rsid w:val="007D229A"/>
    <w:rsid w:val="007D548F"/>
    <w:rsid w:val="007D6542"/>
    <w:rsid w:val="007D74A9"/>
    <w:rsid w:val="007E0C11"/>
    <w:rsid w:val="007E0D93"/>
    <w:rsid w:val="007E216E"/>
    <w:rsid w:val="007E218B"/>
    <w:rsid w:val="007E26C4"/>
    <w:rsid w:val="007E28EB"/>
    <w:rsid w:val="007E392E"/>
    <w:rsid w:val="007E442C"/>
    <w:rsid w:val="007F03D0"/>
    <w:rsid w:val="007F17F0"/>
    <w:rsid w:val="007F436B"/>
    <w:rsid w:val="0080079C"/>
    <w:rsid w:val="008039F4"/>
    <w:rsid w:val="00803E41"/>
    <w:rsid w:val="00803E98"/>
    <w:rsid w:val="00805CE8"/>
    <w:rsid w:val="008114DE"/>
    <w:rsid w:val="00813105"/>
    <w:rsid w:val="0082011C"/>
    <w:rsid w:val="00820389"/>
    <w:rsid w:val="00822D66"/>
    <w:rsid w:val="00822F71"/>
    <w:rsid w:val="00823E8F"/>
    <w:rsid w:val="00824F88"/>
    <w:rsid w:val="00825B12"/>
    <w:rsid w:val="00826998"/>
    <w:rsid w:val="00830B1D"/>
    <w:rsid w:val="00830E64"/>
    <w:rsid w:val="00833671"/>
    <w:rsid w:val="00836F38"/>
    <w:rsid w:val="00837520"/>
    <w:rsid w:val="0084233E"/>
    <w:rsid w:val="008451EF"/>
    <w:rsid w:val="008460F9"/>
    <w:rsid w:val="00846C4F"/>
    <w:rsid w:val="00847308"/>
    <w:rsid w:val="00851816"/>
    <w:rsid w:val="008537DD"/>
    <w:rsid w:val="00857301"/>
    <w:rsid w:val="008604D5"/>
    <w:rsid w:val="00860D78"/>
    <w:rsid w:val="00862109"/>
    <w:rsid w:val="00862F32"/>
    <w:rsid w:val="00862F67"/>
    <w:rsid w:val="0086530C"/>
    <w:rsid w:val="00865675"/>
    <w:rsid w:val="00865D29"/>
    <w:rsid w:val="008675DF"/>
    <w:rsid w:val="00870656"/>
    <w:rsid w:val="0087362E"/>
    <w:rsid w:val="00874002"/>
    <w:rsid w:val="00877210"/>
    <w:rsid w:val="00880C49"/>
    <w:rsid w:val="0088150B"/>
    <w:rsid w:val="00881C41"/>
    <w:rsid w:val="00883475"/>
    <w:rsid w:val="008865E4"/>
    <w:rsid w:val="0088701A"/>
    <w:rsid w:val="00887A42"/>
    <w:rsid w:val="008905B0"/>
    <w:rsid w:val="00892C73"/>
    <w:rsid w:val="008936AE"/>
    <w:rsid w:val="00894B99"/>
    <w:rsid w:val="008977AF"/>
    <w:rsid w:val="00897BEC"/>
    <w:rsid w:val="008A1B5C"/>
    <w:rsid w:val="008A3404"/>
    <w:rsid w:val="008A37C5"/>
    <w:rsid w:val="008A7061"/>
    <w:rsid w:val="008B445F"/>
    <w:rsid w:val="008B4FCC"/>
    <w:rsid w:val="008B5D67"/>
    <w:rsid w:val="008B6025"/>
    <w:rsid w:val="008B755E"/>
    <w:rsid w:val="008C11D5"/>
    <w:rsid w:val="008C2558"/>
    <w:rsid w:val="008C2D4B"/>
    <w:rsid w:val="008C2E5B"/>
    <w:rsid w:val="008C30B1"/>
    <w:rsid w:val="008C3297"/>
    <w:rsid w:val="008C541F"/>
    <w:rsid w:val="008C5AC4"/>
    <w:rsid w:val="008C5F48"/>
    <w:rsid w:val="008D10A8"/>
    <w:rsid w:val="008D14BC"/>
    <w:rsid w:val="008D4471"/>
    <w:rsid w:val="008D79ED"/>
    <w:rsid w:val="008E05B7"/>
    <w:rsid w:val="008E1ACB"/>
    <w:rsid w:val="008E3C26"/>
    <w:rsid w:val="008E47DC"/>
    <w:rsid w:val="008E6379"/>
    <w:rsid w:val="008E6D3E"/>
    <w:rsid w:val="008E7560"/>
    <w:rsid w:val="008F0858"/>
    <w:rsid w:val="008F2247"/>
    <w:rsid w:val="008F2440"/>
    <w:rsid w:val="008F40EF"/>
    <w:rsid w:val="008F42F7"/>
    <w:rsid w:val="008F7CDF"/>
    <w:rsid w:val="00900254"/>
    <w:rsid w:val="00901777"/>
    <w:rsid w:val="0090222A"/>
    <w:rsid w:val="009027BF"/>
    <w:rsid w:val="00903145"/>
    <w:rsid w:val="00903D06"/>
    <w:rsid w:val="00904095"/>
    <w:rsid w:val="009040DF"/>
    <w:rsid w:val="00905795"/>
    <w:rsid w:val="00906FAB"/>
    <w:rsid w:val="00907AEC"/>
    <w:rsid w:val="00910151"/>
    <w:rsid w:val="0091015D"/>
    <w:rsid w:val="009106D5"/>
    <w:rsid w:val="009132D9"/>
    <w:rsid w:val="00913A8D"/>
    <w:rsid w:val="00913E6A"/>
    <w:rsid w:val="00917A4A"/>
    <w:rsid w:val="009204C4"/>
    <w:rsid w:val="009214AD"/>
    <w:rsid w:val="00921A3D"/>
    <w:rsid w:val="00921ECC"/>
    <w:rsid w:val="00922A0C"/>
    <w:rsid w:val="009232BB"/>
    <w:rsid w:val="009234D4"/>
    <w:rsid w:val="009236BC"/>
    <w:rsid w:val="00924A7B"/>
    <w:rsid w:val="00927A4B"/>
    <w:rsid w:val="00934B8D"/>
    <w:rsid w:val="00934F4A"/>
    <w:rsid w:val="00936C12"/>
    <w:rsid w:val="009418EC"/>
    <w:rsid w:val="009454A1"/>
    <w:rsid w:val="00950D10"/>
    <w:rsid w:val="00950FEF"/>
    <w:rsid w:val="009516E9"/>
    <w:rsid w:val="00951885"/>
    <w:rsid w:val="00951950"/>
    <w:rsid w:val="009537CC"/>
    <w:rsid w:val="00953F9C"/>
    <w:rsid w:val="00954E3F"/>
    <w:rsid w:val="009551D2"/>
    <w:rsid w:val="00955AAE"/>
    <w:rsid w:val="00956F36"/>
    <w:rsid w:val="00957D41"/>
    <w:rsid w:val="00961916"/>
    <w:rsid w:val="0096236F"/>
    <w:rsid w:val="009623AD"/>
    <w:rsid w:val="00963D1D"/>
    <w:rsid w:val="009658C0"/>
    <w:rsid w:val="00966127"/>
    <w:rsid w:val="0097156B"/>
    <w:rsid w:val="00971B48"/>
    <w:rsid w:val="00972E53"/>
    <w:rsid w:val="00974E5E"/>
    <w:rsid w:val="009752DC"/>
    <w:rsid w:val="00975473"/>
    <w:rsid w:val="0097614D"/>
    <w:rsid w:val="00976239"/>
    <w:rsid w:val="009811D9"/>
    <w:rsid w:val="009814B6"/>
    <w:rsid w:val="009814F4"/>
    <w:rsid w:val="00982185"/>
    <w:rsid w:val="00983DA3"/>
    <w:rsid w:val="00984DCE"/>
    <w:rsid w:val="00985A95"/>
    <w:rsid w:val="009955A6"/>
    <w:rsid w:val="009969B9"/>
    <w:rsid w:val="00996A5D"/>
    <w:rsid w:val="00996CAA"/>
    <w:rsid w:val="009A0B91"/>
    <w:rsid w:val="009A3D83"/>
    <w:rsid w:val="009A44A2"/>
    <w:rsid w:val="009A4829"/>
    <w:rsid w:val="009A4C30"/>
    <w:rsid w:val="009A5351"/>
    <w:rsid w:val="009A61A0"/>
    <w:rsid w:val="009A73B3"/>
    <w:rsid w:val="009B18B7"/>
    <w:rsid w:val="009B275E"/>
    <w:rsid w:val="009B2924"/>
    <w:rsid w:val="009B3AD0"/>
    <w:rsid w:val="009B511F"/>
    <w:rsid w:val="009B5272"/>
    <w:rsid w:val="009B6007"/>
    <w:rsid w:val="009B6D63"/>
    <w:rsid w:val="009B78F7"/>
    <w:rsid w:val="009C09DC"/>
    <w:rsid w:val="009C0DDA"/>
    <w:rsid w:val="009C0F1A"/>
    <w:rsid w:val="009C107E"/>
    <w:rsid w:val="009C1F01"/>
    <w:rsid w:val="009C246E"/>
    <w:rsid w:val="009C4D96"/>
    <w:rsid w:val="009C53B4"/>
    <w:rsid w:val="009C581C"/>
    <w:rsid w:val="009D0EBC"/>
    <w:rsid w:val="009D14CE"/>
    <w:rsid w:val="009D2C5C"/>
    <w:rsid w:val="009D31B0"/>
    <w:rsid w:val="009D36D5"/>
    <w:rsid w:val="009D3B71"/>
    <w:rsid w:val="009D3C44"/>
    <w:rsid w:val="009D49A3"/>
    <w:rsid w:val="009D5AFB"/>
    <w:rsid w:val="009E074B"/>
    <w:rsid w:val="009E35E3"/>
    <w:rsid w:val="009E4B17"/>
    <w:rsid w:val="009E596A"/>
    <w:rsid w:val="009F0EF8"/>
    <w:rsid w:val="009F12FC"/>
    <w:rsid w:val="009F155C"/>
    <w:rsid w:val="009F32B6"/>
    <w:rsid w:val="009F769E"/>
    <w:rsid w:val="009F79BF"/>
    <w:rsid w:val="00A00084"/>
    <w:rsid w:val="00A017CF"/>
    <w:rsid w:val="00A02E81"/>
    <w:rsid w:val="00A0304B"/>
    <w:rsid w:val="00A05C43"/>
    <w:rsid w:val="00A073C0"/>
    <w:rsid w:val="00A0741F"/>
    <w:rsid w:val="00A076C8"/>
    <w:rsid w:val="00A0786B"/>
    <w:rsid w:val="00A10251"/>
    <w:rsid w:val="00A1039B"/>
    <w:rsid w:val="00A12F01"/>
    <w:rsid w:val="00A1381B"/>
    <w:rsid w:val="00A1454A"/>
    <w:rsid w:val="00A14AE3"/>
    <w:rsid w:val="00A14F4D"/>
    <w:rsid w:val="00A162A6"/>
    <w:rsid w:val="00A1795E"/>
    <w:rsid w:val="00A21CFF"/>
    <w:rsid w:val="00A2312A"/>
    <w:rsid w:val="00A23647"/>
    <w:rsid w:val="00A254F7"/>
    <w:rsid w:val="00A26691"/>
    <w:rsid w:val="00A26F89"/>
    <w:rsid w:val="00A27485"/>
    <w:rsid w:val="00A302F9"/>
    <w:rsid w:val="00A30521"/>
    <w:rsid w:val="00A30930"/>
    <w:rsid w:val="00A30EA5"/>
    <w:rsid w:val="00A30EBF"/>
    <w:rsid w:val="00A31BDA"/>
    <w:rsid w:val="00A32DA7"/>
    <w:rsid w:val="00A33248"/>
    <w:rsid w:val="00A36638"/>
    <w:rsid w:val="00A36D9D"/>
    <w:rsid w:val="00A3746D"/>
    <w:rsid w:val="00A40187"/>
    <w:rsid w:val="00A410B2"/>
    <w:rsid w:val="00A42CD4"/>
    <w:rsid w:val="00A435E5"/>
    <w:rsid w:val="00A446D2"/>
    <w:rsid w:val="00A44A48"/>
    <w:rsid w:val="00A4763C"/>
    <w:rsid w:val="00A47FBF"/>
    <w:rsid w:val="00A5042D"/>
    <w:rsid w:val="00A5064A"/>
    <w:rsid w:val="00A511DC"/>
    <w:rsid w:val="00A51637"/>
    <w:rsid w:val="00A52A20"/>
    <w:rsid w:val="00A52F95"/>
    <w:rsid w:val="00A530CC"/>
    <w:rsid w:val="00A539B1"/>
    <w:rsid w:val="00A53C74"/>
    <w:rsid w:val="00A54E32"/>
    <w:rsid w:val="00A55540"/>
    <w:rsid w:val="00A5575D"/>
    <w:rsid w:val="00A5691A"/>
    <w:rsid w:val="00A61958"/>
    <w:rsid w:val="00A61FE8"/>
    <w:rsid w:val="00A621CA"/>
    <w:rsid w:val="00A623A8"/>
    <w:rsid w:val="00A62818"/>
    <w:rsid w:val="00A635A7"/>
    <w:rsid w:val="00A6384B"/>
    <w:rsid w:val="00A64003"/>
    <w:rsid w:val="00A65B36"/>
    <w:rsid w:val="00A6640E"/>
    <w:rsid w:val="00A677B6"/>
    <w:rsid w:val="00A70F0F"/>
    <w:rsid w:val="00A71C60"/>
    <w:rsid w:val="00A7259F"/>
    <w:rsid w:val="00A72A5D"/>
    <w:rsid w:val="00A73A11"/>
    <w:rsid w:val="00A74B1B"/>
    <w:rsid w:val="00A75F0A"/>
    <w:rsid w:val="00A77642"/>
    <w:rsid w:val="00A77AB3"/>
    <w:rsid w:val="00A77C77"/>
    <w:rsid w:val="00A81B36"/>
    <w:rsid w:val="00A81D7A"/>
    <w:rsid w:val="00A83168"/>
    <w:rsid w:val="00A83F6A"/>
    <w:rsid w:val="00A850BB"/>
    <w:rsid w:val="00A86BCA"/>
    <w:rsid w:val="00A86E0D"/>
    <w:rsid w:val="00A87222"/>
    <w:rsid w:val="00A876A2"/>
    <w:rsid w:val="00A87705"/>
    <w:rsid w:val="00A91A36"/>
    <w:rsid w:val="00A91C5A"/>
    <w:rsid w:val="00A91C8B"/>
    <w:rsid w:val="00A92A9E"/>
    <w:rsid w:val="00A93AC8"/>
    <w:rsid w:val="00AA0836"/>
    <w:rsid w:val="00AA0979"/>
    <w:rsid w:val="00AA26A3"/>
    <w:rsid w:val="00AA2EB4"/>
    <w:rsid w:val="00AA7EBB"/>
    <w:rsid w:val="00AB1576"/>
    <w:rsid w:val="00AB3425"/>
    <w:rsid w:val="00AB3A80"/>
    <w:rsid w:val="00AB4113"/>
    <w:rsid w:val="00AB59E5"/>
    <w:rsid w:val="00AB77DB"/>
    <w:rsid w:val="00AC0B68"/>
    <w:rsid w:val="00AC1F2C"/>
    <w:rsid w:val="00AC3B71"/>
    <w:rsid w:val="00AC581D"/>
    <w:rsid w:val="00AD05C8"/>
    <w:rsid w:val="00AD2A9F"/>
    <w:rsid w:val="00AD3902"/>
    <w:rsid w:val="00AD40A8"/>
    <w:rsid w:val="00AD4D3C"/>
    <w:rsid w:val="00AD6FF9"/>
    <w:rsid w:val="00AD7516"/>
    <w:rsid w:val="00AE1481"/>
    <w:rsid w:val="00AE5B0B"/>
    <w:rsid w:val="00AE7950"/>
    <w:rsid w:val="00AF01D9"/>
    <w:rsid w:val="00AF12B1"/>
    <w:rsid w:val="00AF1D9B"/>
    <w:rsid w:val="00AF3578"/>
    <w:rsid w:val="00AF35FE"/>
    <w:rsid w:val="00AF3672"/>
    <w:rsid w:val="00AF3FEE"/>
    <w:rsid w:val="00AF50F1"/>
    <w:rsid w:val="00AF5BB6"/>
    <w:rsid w:val="00AF6990"/>
    <w:rsid w:val="00B00417"/>
    <w:rsid w:val="00B00B2F"/>
    <w:rsid w:val="00B015FF"/>
    <w:rsid w:val="00B04385"/>
    <w:rsid w:val="00B06733"/>
    <w:rsid w:val="00B10B31"/>
    <w:rsid w:val="00B12388"/>
    <w:rsid w:val="00B1280F"/>
    <w:rsid w:val="00B12C6A"/>
    <w:rsid w:val="00B13E1F"/>
    <w:rsid w:val="00B1482B"/>
    <w:rsid w:val="00B14EAF"/>
    <w:rsid w:val="00B14F62"/>
    <w:rsid w:val="00B15210"/>
    <w:rsid w:val="00B15AD0"/>
    <w:rsid w:val="00B15F03"/>
    <w:rsid w:val="00B17DE4"/>
    <w:rsid w:val="00B17EE3"/>
    <w:rsid w:val="00B215B2"/>
    <w:rsid w:val="00B2215E"/>
    <w:rsid w:val="00B223D0"/>
    <w:rsid w:val="00B22C19"/>
    <w:rsid w:val="00B231F4"/>
    <w:rsid w:val="00B24331"/>
    <w:rsid w:val="00B277A5"/>
    <w:rsid w:val="00B27FD2"/>
    <w:rsid w:val="00B30F18"/>
    <w:rsid w:val="00B33D4A"/>
    <w:rsid w:val="00B34851"/>
    <w:rsid w:val="00B34B64"/>
    <w:rsid w:val="00B36D50"/>
    <w:rsid w:val="00B37EFA"/>
    <w:rsid w:val="00B40058"/>
    <w:rsid w:val="00B421B3"/>
    <w:rsid w:val="00B43EAC"/>
    <w:rsid w:val="00B5174B"/>
    <w:rsid w:val="00B5185F"/>
    <w:rsid w:val="00B53EFC"/>
    <w:rsid w:val="00B547B5"/>
    <w:rsid w:val="00B56E63"/>
    <w:rsid w:val="00B5772B"/>
    <w:rsid w:val="00B6081E"/>
    <w:rsid w:val="00B6088F"/>
    <w:rsid w:val="00B60BF7"/>
    <w:rsid w:val="00B61A6A"/>
    <w:rsid w:val="00B62907"/>
    <w:rsid w:val="00B6683D"/>
    <w:rsid w:val="00B6743C"/>
    <w:rsid w:val="00B67978"/>
    <w:rsid w:val="00B70C37"/>
    <w:rsid w:val="00B71E7C"/>
    <w:rsid w:val="00B736F2"/>
    <w:rsid w:val="00B7415F"/>
    <w:rsid w:val="00B773CD"/>
    <w:rsid w:val="00B81845"/>
    <w:rsid w:val="00B8427F"/>
    <w:rsid w:val="00B851FD"/>
    <w:rsid w:val="00B866DE"/>
    <w:rsid w:val="00B8786B"/>
    <w:rsid w:val="00B943B6"/>
    <w:rsid w:val="00B9469D"/>
    <w:rsid w:val="00B9529A"/>
    <w:rsid w:val="00B96896"/>
    <w:rsid w:val="00BA0923"/>
    <w:rsid w:val="00BA14BF"/>
    <w:rsid w:val="00BA14C7"/>
    <w:rsid w:val="00BA279A"/>
    <w:rsid w:val="00BA31B9"/>
    <w:rsid w:val="00BA407C"/>
    <w:rsid w:val="00BA460F"/>
    <w:rsid w:val="00BA5541"/>
    <w:rsid w:val="00BA6450"/>
    <w:rsid w:val="00BA7293"/>
    <w:rsid w:val="00BB0F82"/>
    <w:rsid w:val="00BB1921"/>
    <w:rsid w:val="00BB1E81"/>
    <w:rsid w:val="00BB25BF"/>
    <w:rsid w:val="00BB2FC1"/>
    <w:rsid w:val="00BB5418"/>
    <w:rsid w:val="00BB5E73"/>
    <w:rsid w:val="00BB6CB7"/>
    <w:rsid w:val="00BB7924"/>
    <w:rsid w:val="00BB7FD5"/>
    <w:rsid w:val="00BC0F3F"/>
    <w:rsid w:val="00BC131C"/>
    <w:rsid w:val="00BC1557"/>
    <w:rsid w:val="00BC16FA"/>
    <w:rsid w:val="00BC26B4"/>
    <w:rsid w:val="00BC3175"/>
    <w:rsid w:val="00BC368F"/>
    <w:rsid w:val="00BC42E2"/>
    <w:rsid w:val="00BC4EA3"/>
    <w:rsid w:val="00BC5878"/>
    <w:rsid w:val="00BC6D83"/>
    <w:rsid w:val="00BC7728"/>
    <w:rsid w:val="00BC7EE8"/>
    <w:rsid w:val="00BD22EB"/>
    <w:rsid w:val="00BD37B2"/>
    <w:rsid w:val="00BD46BF"/>
    <w:rsid w:val="00BD5FE9"/>
    <w:rsid w:val="00BE04A6"/>
    <w:rsid w:val="00BE1DF5"/>
    <w:rsid w:val="00BE38E2"/>
    <w:rsid w:val="00BE3938"/>
    <w:rsid w:val="00BE3C2C"/>
    <w:rsid w:val="00BE41DD"/>
    <w:rsid w:val="00BE6A7F"/>
    <w:rsid w:val="00BF03D6"/>
    <w:rsid w:val="00BF0CBE"/>
    <w:rsid w:val="00BF50F0"/>
    <w:rsid w:val="00BF6BE3"/>
    <w:rsid w:val="00BF6D27"/>
    <w:rsid w:val="00BF7BDE"/>
    <w:rsid w:val="00C01F47"/>
    <w:rsid w:val="00C0271F"/>
    <w:rsid w:val="00C03FE3"/>
    <w:rsid w:val="00C10159"/>
    <w:rsid w:val="00C160AC"/>
    <w:rsid w:val="00C205C3"/>
    <w:rsid w:val="00C20DB7"/>
    <w:rsid w:val="00C22D3E"/>
    <w:rsid w:val="00C23DBA"/>
    <w:rsid w:val="00C23E8F"/>
    <w:rsid w:val="00C2519C"/>
    <w:rsid w:val="00C33941"/>
    <w:rsid w:val="00C33FB2"/>
    <w:rsid w:val="00C34F71"/>
    <w:rsid w:val="00C3661B"/>
    <w:rsid w:val="00C3691C"/>
    <w:rsid w:val="00C36B3E"/>
    <w:rsid w:val="00C37D4E"/>
    <w:rsid w:val="00C40735"/>
    <w:rsid w:val="00C40E4E"/>
    <w:rsid w:val="00C411F0"/>
    <w:rsid w:val="00C41674"/>
    <w:rsid w:val="00C42574"/>
    <w:rsid w:val="00C440C3"/>
    <w:rsid w:val="00C45546"/>
    <w:rsid w:val="00C45CC0"/>
    <w:rsid w:val="00C50340"/>
    <w:rsid w:val="00C5127F"/>
    <w:rsid w:val="00C52B09"/>
    <w:rsid w:val="00C5551C"/>
    <w:rsid w:val="00C55D9D"/>
    <w:rsid w:val="00C560DC"/>
    <w:rsid w:val="00C5649D"/>
    <w:rsid w:val="00C608B0"/>
    <w:rsid w:val="00C61490"/>
    <w:rsid w:val="00C63A4C"/>
    <w:rsid w:val="00C6549F"/>
    <w:rsid w:val="00C655EC"/>
    <w:rsid w:val="00C70074"/>
    <w:rsid w:val="00C71D96"/>
    <w:rsid w:val="00C73220"/>
    <w:rsid w:val="00C73C92"/>
    <w:rsid w:val="00C77500"/>
    <w:rsid w:val="00C810E3"/>
    <w:rsid w:val="00C81FA4"/>
    <w:rsid w:val="00C8228A"/>
    <w:rsid w:val="00C85835"/>
    <w:rsid w:val="00C8658D"/>
    <w:rsid w:val="00C90D64"/>
    <w:rsid w:val="00C910A5"/>
    <w:rsid w:val="00C91EDF"/>
    <w:rsid w:val="00C9230E"/>
    <w:rsid w:val="00C92807"/>
    <w:rsid w:val="00C92AD2"/>
    <w:rsid w:val="00C94000"/>
    <w:rsid w:val="00C940E0"/>
    <w:rsid w:val="00C956C8"/>
    <w:rsid w:val="00C97747"/>
    <w:rsid w:val="00C97BA3"/>
    <w:rsid w:val="00CA052E"/>
    <w:rsid w:val="00CA2A29"/>
    <w:rsid w:val="00CA2B09"/>
    <w:rsid w:val="00CA603E"/>
    <w:rsid w:val="00CA6536"/>
    <w:rsid w:val="00CB358A"/>
    <w:rsid w:val="00CB387F"/>
    <w:rsid w:val="00CB58D9"/>
    <w:rsid w:val="00CB7481"/>
    <w:rsid w:val="00CB79D8"/>
    <w:rsid w:val="00CB7C6D"/>
    <w:rsid w:val="00CC0774"/>
    <w:rsid w:val="00CC0C63"/>
    <w:rsid w:val="00CC1170"/>
    <w:rsid w:val="00CC1817"/>
    <w:rsid w:val="00CC1CBB"/>
    <w:rsid w:val="00CC3BC5"/>
    <w:rsid w:val="00CC7DF6"/>
    <w:rsid w:val="00CD34B4"/>
    <w:rsid w:val="00CD411C"/>
    <w:rsid w:val="00CD4BD1"/>
    <w:rsid w:val="00CD4E16"/>
    <w:rsid w:val="00CD5A83"/>
    <w:rsid w:val="00CD7932"/>
    <w:rsid w:val="00CD7BE1"/>
    <w:rsid w:val="00CD7C39"/>
    <w:rsid w:val="00CE2D2A"/>
    <w:rsid w:val="00CE3F71"/>
    <w:rsid w:val="00CE60E4"/>
    <w:rsid w:val="00CF10BD"/>
    <w:rsid w:val="00CF161C"/>
    <w:rsid w:val="00CF3EB1"/>
    <w:rsid w:val="00CF6360"/>
    <w:rsid w:val="00CF640E"/>
    <w:rsid w:val="00CF722F"/>
    <w:rsid w:val="00D04047"/>
    <w:rsid w:val="00D05150"/>
    <w:rsid w:val="00D052E6"/>
    <w:rsid w:val="00D0559E"/>
    <w:rsid w:val="00D074F0"/>
    <w:rsid w:val="00D078A2"/>
    <w:rsid w:val="00D07DCA"/>
    <w:rsid w:val="00D100FD"/>
    <w:rsid w:val="00D103BD"/>
    <w:rsid w:val="00D10EDB"/>
    <w:rsid w:val="00D14B9D"/>
    <w:rsid w:val="00D159AE"/>
    <w:rsid w:val="00D15D25"/>
    <w:rsid w:val="00D15FE3"/>
    <w:rsid w:val="00D1728F"/>
    <w:rsid w:val="00D21293"/>
    <w:rsid w:val="00D24728"/>
    <w:rsid w:val="00D25897"/>
    <w:rsid w:val="00D263B9"/>
    <w:rsid w:val="00D2685F"/>
    <w:rsid w:val="00D268FA"/>
    <w:rsid w:val="00D26E49"/>
    <w:rsid w:val="00D315EE"/>
    <w:rsid w:val="00D32A64"/>
    <w:rsid w:val="00D36319"/>
    <w:rsid w:val="00D41427"/>
    <w:rsid w:val="00D4392F"/>
    <w:rsid w:val="00D450CB"/>
    <w:rsid w:val="00D4561B"/>
    <w:rsid w:val="00D45CFD"/>
    <w:rsid w:val="00D46F62"/>
    <w:rsid w:val="00D47FBA"/>
    <w:rsid w:val="00D51944"/>
    <w:rsid w:val="00D52071"/>
    <w:rsid w:val="00D53BD0"/>
    <w:rsid w:val="00D53E4E"/>
    <w:rsid w:val="00D54FBD"/>
    <w:rsid w:val="00D550E1"/>
    <w:rsid w:val="00D5517B"/>
    <w:rsid w:val="00D5554B"/>
    <w:rsid w:val="00D55B0E"/>
    <w:rsid w:val="00D56199"/>
    <w:rsid w:val="00D563DB"/>
    <w:rsid w:val="00D565DB"/>
    <w:rsid w:val="00D57A36"/>
    <w:rsid w:val="00D6003D"/>
    <w:rsid w:val="00D60C38"/>
    <w:rsid w:val="00D63653"/>
    <w:rsid w:val="00D64954"/>
    <w:rsid w:val="00D65A3D"/>
    <w:rsid w:val="00D66516"/>
    <w:rsid w:val="00D665F8"/>
    <w:rsid w:val="00D67224"/>
    <w:rsid w:val="00D67321"/>
    <w:rsid w:val="00D70924"/>
    <w:rsid w:val="00D70FA1"/>
    <w:rsid w:val="00D7278A"/>
    <w:rsid w:val="00D72FFE"/>
    <w:rsid w:val="00D730C6"/>
    <w:rsid w:val="00D74267"/>
    <w:rsid w:val="00D742E3"/>
    <w:rsid w:val="00D75406"/>
    <w:rsid w:val="00D8290A"/>
    <w:rsid w:val="00D841C8"/>
    <w:rsid w:val="00D84779"/>
    <w:rsid w:val="00D84FBD"/>
    <w:rsid w:val="00D86356"/>
    <w:rsid w:val="00D87791"/>
    <w:rsid w:val="00D87E3B"/>
    <w:rsid w:val="00D9337A"/>
    <w:rsid w:val="00D9422A"/>
    <w:rsid w:val="00D9472C"/>
    <w:rsid w:val="00D964F9"/>
    <w:rsid w:val="00D97824"/>
    <w:rsid w:val="00DA045C"/>
    <w:rsid w:val="00DA0617"/>
    <w:rsid w:val="00DA067F"/>
    <w:rsid w:val="00DA4DBF"/>
    <w:rsid w:val="00DA4EB1"/>
    <w:rsid w:val="00DA7DA8"/>
    <w:rsid w:val="00DA7EBC"/>
    <w:rsid w:val="00DB2882"/>
    <w:rsid w:val="00DB3491"/>
    <w:rsid w:val="00DB419C"/>
    <w:rsid w:val="00DB421C"/>
    <w:rsid w:val="00DB4EEE"/>
    <w:rsid w:val="00DB695D"/>
    <w:rsid w:val="00DC1AAF"/>
    <w:rsid w:val="00DC28BE"/>
    <w:rsid w:val="00DC609E"/>
    <w:rsid w:val="00DC6C84"/>
    <w:rsid w:val="00DC7948"/>
    <w:rsid w:val="00DD15AF"/>
    <w:rsid w:val="00DD1A72"/>
    <w:rsid w:val="00DD32B7"/>
    <w:rsid w:val="00DD624A"/>
    <w:rsid w:val="00DD6284"/>
    <w:rsid w:val="00DD6A68"/>
    <w:rsid w:val="00DD7013"/>
    <w:rsid w:val="00DD7B24"/>
    <w:rsid w:val="00DE00C7"/>
    <w:rsid w:val="00DE0424"/>
    <w:rsid w:val="00DE2179"/>
    <w:rsid w:val="00DE381E"/>
    <w:rsid w:val="00DE7193"/>
    <w:rsid w:val="00DF3379"/>
    <w:rsid w:val="00DF44DA"/>
    <w:rsid w:val="00E0060F"/>
    <w:rsid w:val="00E02122"/>
    <w:rsid w:val="00E0383C"/>
    <w:rsid w:val="00E04BFC"/>
    <w:rsid w:val="00E0663F"/>
    <w:rsid w:val="00E070FD"/>
    <w:rsid w:val="00E11491"/>
    <w:rsid w:val="00E11955"/>
    <w:rsid w:val="00E11AEB"/>
    <w:rsid w:val="00E131F2"/>
    <w:rsid w:val="00E13FEC"/>
    <w:rsid w:val="00E142CF"/>
    <w:rsid w:val="00E16EEC"/>
    <w:rsid w:val="00E17D96"/>
    <w:rsid w:val="00E17DFA"/>
    <w:rsid w:val="00E20D1A"/>
    <w:rsid w:val="00E221B9"/>
    <w:rsid w:val="00E23029"/>
    <w:rsid w:val="00E238AB"/>
    <w:rsid w:val="00E25014"/>
    <w:rsid w:val="00E272E0"/>
    <w:rsid w:val="00E27F2B"/>
    <w:rsid w:val="00E3195E"/>
    <w:rsid w:val="00E32A00"/>
    <w:rsid w:val="00E32A7C"/>
    <w:rsid w:val="00E32D12"/>
    <w:rsid w:val="00E346CF"/>
    <w:rsid w:val="00E3578B"/>
    <w:rsid w:val="00E37263"/>
    <w:rsid w:val="00E37413"/>
    <w:rsid w:val="00E37BC1"/>
    <w:rsid w:val="00E37F04"/>
    <w:rsid w:val="00E405DE"/>
    <w:rsid w:val="00E416E4"/>
    <w:rsid w:val="00E41BC5"/>
    <w:rsid w:val="00E42184"/>
    <w:rsid w:val="00E478A0"/>
    <w:rsid w:val="00E50527"/>
    <w:rsid w:val="00E50825"/>
    <w:rsid w:val="00E51DBD"/>
    <w:rsid w:val="00E51F53"/>
    <w:rsid w:val="00E5206A"/>
    <w:rsid w:val="00E55550"/>
    <w:rsid w:val="00E56739"/>
    <w:rsid w:val="00E60BA8"/>
    <w:rsid w:val="00E612E4"/>
    <w:rsid w:val="00E6256F"/>
    <w:rsid w:val="00E63F65"/>
    <w:rsid w:val="00E647E9"/>
    <w:rsid w:val="00E6625C"/>
    <w:rsid w:val="00E66DAA"/>
    <w:rsid w:val="00E67B82"/>
    <w:rsid w:val="00E67D05"/>
    <w:rsid w:val="00E70D21"/>
    <w:rsid w:val="00E72598"/>
    <w:rsid w:val="00E726E6"/>
    <w:rsid w:val="00E757BB"/>
    <w:rsid w:val="00E77098"/>
    <w:rsid w:val="00E77D00"/>
    <w:rsid w:val="00E81718"/>
    <w:rsid w:val="00E83F45"/>
    <w:rsid w:val="00E84F61"/>
    <w:rsid w:val="00E90D61"/>
    <w:rsid w:val="00E918A0"/>
    <w:rsid w:val="00E95474"/>
    <w:rsid w:val="00E95DD0"/>
    <w:rsid w:val="00E9727C"/>
    <w:rsid w:val="00E974E9"/>
    <w:rsid w:val="00EA0186"/>
    <w:rsid w:val="00EA1CF9"/>
    <w:rsid w:val="00EA2369"/>
    <w:rsid w:val="00EA5511"/>
    <w:rsid w:val="00EA5B3A"/>
    <w:rsid w:val="00EA5FE7"/>
    <w:rsid w:val="00EA6688"/>
    <w:rsid w:val="00EB0E8E"/>
    <w:rsid w:val="00EB14C6"/>
    <w:rsid w:val="00EB2229"/>
    <w:rsid w:val="00EB2290"/>
    <w:rsid w:val="00EB3078"/>
    <w:rsid w:val="00EB43AA"/>
    <w:rsid w:val="00EB4EA4"/>
    <w:rsid w:val="00EB5830"/>
    <w:rsid w:val="00EB5CC3"/>
    <w:rsid w:val="00EB5E4C"/>
    <w:rsid w:val="00EB6985"/>
    <w:rsid w:val="00EB7065"/>
    <w:rsid w:val="00EC1F1B"/>
    <w:rsid w:val="00EC1FE4"/>
    <w:rsid w:val="00EC20D4"/>
    <w:rsid w:val="00EC3449"/>
    <w:rsid w:val="00EC37EC"/>
    <w:rsid w:val="00EC5412"/>
    <w:rsid w:val="00EC6010"/>
    <w:rsid w:val="00EC62A3"/>
    <w:rsid w:val="00EC6BD9"/>
    <w:rsid w:val="00EC7CC0"/>
    <w:rsid w:val="00ED2B85"/>
    <w:rsid w:val="00ED4B20"/>
    <w:rsid w:val="00ED51F3"/>
    <w:rsid w:val="00ED59CA"/>
    <w:rsid w:val="00ED673C"/>
    <w:rsid w:val="00EE13D9"/>
    <w:rsid w:val="00EE31AB"/>
    <w:rsid w:val="00EE340C"/>
    <w:rsid w:val="00EE435A"/>
    <w:rsid w:val="00EE46F5"/>
    <w:rsid w:val="00EE5B88"/>
    <w:rsid w:val="00EE6149"/>
    <w:rsid w:val="00EE6274"/>
    <w:rsid w:val="00EE6C9F"/>
    <w:rsid w:val="00EF06F8"/>
    <w:rsid w:val="00EF168E"/>
    <w:rsid w:val="00EF1AF5"/>
    <w:rsid w:val="00EF262C"/>
    <w:rsid w:val="00EF263E"/>
    <w:rsid w:val="00EF5C13"/>
    <w:rsid w:val="00EF6E0D"/>
    <w:rsid w:val="00EF7E7C"/>
    <w:rsid w:val="00F0180D"/>
    <w:rsid w:val="00F01E43"/>
    <w:rsid w:val="00F0374A"/>
    <w:rsid w:val="00F0695A"/>
    <w:rsid w:val="00F10421"/>
    <w:rsid w:val="00F11029"/>
    <w:rsid w:val="00F150DA"/>
    <w:rsid w:val="00F16245"/>
    <w:rsid w:val="00F21C19"/>
    <w:rsid w:val="00F2286F"/>
    <w:rsid w:val="00F22F6A"/>
    <w:rsid w:val="00F245DF"/>
    <w:rsid w:val="00F24A5A"/>
    <w:rsid w:val="00F24CE1"/>
    <w:rsid w:val="00F250B3"/>
    <w:rsid w:val="00F27966"/>
    <w:rsid w:val="00F27A27"/>
    <w:rsid w:val="00F31C16"/>
    <w:rsid w:val="00F32CDB"/>
    <w:rsid w:val="00F33047"/>
    <w:rsid w:val="00F35ED0"/>
    <w:rsid w:val="00F40E10"/>
    <w:rsid w:val="00F41213"/>
    <w:rsid w:val="00F41A33"/>
    <w:rsid w:val="00F431C7"/>
    <w:rsid w:val="00F43586"/>
    <w:rsid w:val="00F473B5"/>
    <w:rsid w:val="00F53076"/>
    <w:rsid w:val="00F53724"/>
    <w:rsid w:val="00F5375A"/>
    <w:rsid w:val="00F53C8E"/>
    <w:rsid w:val="00F54F84"/>
    <w:rsid w:val="00F55F0C"/>
    <w:rsid w:val="00F5619B"/>
    <w:rsid w:val="00F5670C"/>
    <w:rsid w:val="00F56D57"/>
    <w:rsid w:val="00F60005"/>
    <w:rsid w:val="00F6097F"/>
    <w:rsid w:val="00F60C94"/>
    <w:rsid w:val="00F632FB"/>
    <w:rsid w:val="00F6366E"/>
    <w:rsid w:val="00F63FE2"/>
    <w:rsid w:val="00F64CAC"/>
    <w:rsid w:val="00F655C4"/>
    <w:rsid w:val="00F668E6"/>
    <w:rsid w:val="00F669DD"/>
    <w:rsid w:val="00F70502"/>
    <w:rsid w:val="00F71AF7"/>
    <w:rsid w:val="00F71FA3"/>
    <w:rsid w:val="00F72C8E"/>
    <w:rsid w:val="00F75EB0"/>
    <w:rsid w:val="00F848FA"/>
    <w:rsid w:val="00F855A7"/>
    <w:rsid w:val="00F85F1F"/>
    <w:rsid w:val="00F86404"/>
    <w:rsid w:val="00F87B41"/>
    <w:rsid w:val="00F90728"/>
    <w:rsid w:val="00F911D6"/>
    <w:rsid w:val="00F9251C"/>
    <w:rsid w:val="00F92637"/>
    <w:rsid w:val="00F942E8"/>
    <w:rsid w:val="00F942FA"/>
    <w:rsid w:val="00F94B62"/>
    <w:rsid w:val="00F94BFB"/>
    <w:rsid w:val="00F96998"/>
    <w:rsid w:val="00F97E5F"/>
    <w:rsid w:val="00FA1594"/>
    <w:rsid w:val="00FA1988"/>
    <w:rsid w:val="00FA1F31"/>
    <w:rsid w:val="00FA22A1"/>
    <w:rsid w:val="00FA5001"/>
    <w:rsid w:val="00FA5C71"/>
    <w:rsid w:val="00FA6823"/>
    <w:rsid w:val="00FB0277"/>
    <w:rsid w:val="00FB0810"/>
    <w:rsid w:val="00FB131F"/>
    <w:rsid w:val="00FB1701"/>
    <w:rsid w:val="00FB35D3"/>
    <w:rsid w:val="00FB3BB1"/>
    <w:rsid w:val="00FB529A"/>
    <w:rsid w:val="00FB581D"/>
    <w:rsid w:val="00FB6492"/>
    <w:rsid w:val="00FB6552"/>
    <w:rsid w:val="00FC04D6"/>
    <w:rsid w:val="00FC2DB0"/>
    <w:rsid w:val="00FC30B4"/>
    <w:rsid w:val="00FC3245"/>
    <w:rsid w:val="00FC44D3"/>
    <w:rsid w:val="00FC5E6B"/>
    <w:rsid w:val="00FC756F"/>
    <w:rsid w:val="00FC7D22"/>
    <w:rsid w:val="00FD1E3B"/>
    <w:rsid w:val="00FD2B23"/>
    <w:rsid w:val="00FD2FD1"/>
    <w:rsid w:val="00FD3214"/>
    <w:rsid w:val="00FD3D5E"/>
    <w:rsid w:val="00FD3FA8"/>
    <w:rsid w:val="00FD45AC"/>
    <w:rsid w:val="00FD4E75"/>
    <w:rsid w:val="00FD5085"/>
    <w:rsid w:val="00FD5F97"/>
    <w:rsid w:val="00FD73D8"/>
    <w:rsid w:val="00FD7567"/>
    <w:rsid w:val="00FD75DE"/>
    <w:rsid w:val="00FE0DF8"/>
    <w:rsid w:val="00FE1467"/>
    <w:rsid w:val="00FE1E42"/>
    <w:rsid w:val="00FE2BE9"/>
    <w:rsid w:val="00FE3830"/>
    <w:rsid w:val="00FE449E"/>
    <w:rsid w:val="00FE5C60"/>
    <w:rsid w:val="00FE6C02"/>
    <w:rsid w:val="00FF03E5"/>
    <w:rsid w:val="00FF0441"/>
    <w:rsid w:val="00FF35D0"/>
    <w:rsid w:val="00FF46E7"/>
    <w:rsid w:val="00FF645C"/>
    <w:rsid w:val="00FF77AC"/>
    <w:rsid w:val="20A008CF"/>
    <w:rsid w:val="62276A3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rFonts w:ascii="Times New Roman" w:hAnsi="Times New Roman" w:eastAsia="宋体" w:cs="Times New Roman"/>
      <w:sz w:val="18"/>
      <w:szCs w:val="18"/>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9A673-4A14-4710-B0D5-5124D8099079}">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462</Characters>
  <Lines>3</Lines>
  <Paragraphs>1</Paragraphs>
  <ScaleCrop>false</ScaleCrop>
  <LinksUpToDate>false</LinksUpToDate>
  <CharactersWithSpaces>542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2020-04-26T01:18:00Z</dcterms:created>
  <dc:creator>walkinnet</dc:creator>
  <cp:lastModifiedBy>w</cp:lastModifiedBy>
  <cp:lastPrinted>2020-04-26T01:30:00Z</cp:lastPrinted>
  <dcterms:modified xsi:type="dcterms:W3CDTF">2020-05-08T01:16:03Z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