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32" w:rightChars="-158"/>
        <w:jc w:val="center"/>
        <w:outlineLvl w:val="1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tbl>
      <w:tblPr>
        <w:tblStyle w:val="3"/>
        <w:tblpPr w:leftFromText="180" w:rightFromText="180" w:vertAnchor="text" w:horzAnchor="page" w:tblpX="1238" w:tblpY="76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617"/>
        <w:gridCol w:w="1417"/>
        <w:gridCol w:w="17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名    称</w:t>
            </w: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统一社会信用代码/登记证号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8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原发营业执照/登记证/代表证情况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补领营业执照 / 登记证 / 代表证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hAnsi="宋体" w:cs="宋体"/>
                <w:bCs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 xml:space="preserve">            公告日期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□报纸公告：报纸名称</w:t>
            </w:r>
            <w:r>
              <w:rPr>
                <w:rFonts w:hint="eastAsia" w:hAnsi="宋体" w:cs="宋体"/>
                <w:bCs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strike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           公告日期</w:t>
            </w:r>
            <w:r>
              <w:rPr>
                <w:rFonts w:hint="eastAsia" w:hAnsi="宋体" w:cs="宋体"/>
                <w:bCs/>
                <w:szCs w:val="21"/>
              </w:rPr>
              <w:t xml:space="preserve">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6" w:type="dxa"/>
            <w:gridSpan w:val="5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4、同意□不同意□领取营业执照或登记证、代表证和有关文书。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指定代表/委托代理人签字：                                            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</w:t>
            </w:r>
          </w:p>
          <w:p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    盖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章  </w:t>
            </w:r>
          </w:p>
          <w:p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pStyle w:val="5"/>
        <w:spacing w:afterLines="0" w:line="300" w:lineRule="exact"/>
        <w:ind w:left="422" w:hanging="422" w:hanging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2、申请人为合伙企业的，由执行事务合伙人签字</w:t>
      </w:r>
      <w:r>
        <w:rPr>
          <w:rFonts w:hint="eastAsia" w:ascii="宋体" w:hAnsi="宋体"/>
          <w:b w:val="0"/>
          <w:bCs/>
          <w:sz w:val="21"/>
          <w:szCs w:val="21"/>
        </w:rPr>
        <w:t>或委派代表签字</w:t>
      </w:r>
      <w:r>
        <w:rPr>
          <w:rFonts w:hint="eastAsia" w:ascii="宋体" w:hAnsi="宋体" w:cs="宋体"/>
          <w:b w:val="0"/>
          <w:bCs/>
          <w:sz w:val="21"/>
          <w:szCs w:val="21"/>
        </w:rPr>
        <w:t>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申请人为个人独资企业的，由投资人签字并加盖公章。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  <w:sectPr>
          <w:pgSz w:w="11906" w:h="16838"/>
          <w:pgMar w:top="1440" w:right="1416" w:bottom="1440" w:left="1276" w:header="851" w:footer="1417" w:gutter="0"/>
          <w:cols w:space="720" w:num="1"/>
          <w:docGrid w:type="lines" w:linePitch="312" w:charSpace="0"/>
        </w:sectPr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GE1NjYyNjgyZTE4ZGZhZjI1NWRlMThiYzdjYzIifQ=="/>
  </w:docVars>
  <w:rsids>
    <w:rsidRoot w:val="3C66507E"/>
    <w:rsid w:val="3C66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2023-05-18T01:38:00Z</dcterms:created>
  <dc:creator>lenovo</dc:creator>
  <cp:lastModifiedBy>lenovo</cp:lastModifiedBy>
  <dcterms:modified xsi:type="dcterms:W3CDTF">2023-05-18T01:38:58Z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58B8E7B45C814361BAAB0ED1ADCA197E_11</vt:lpwstr>
  </property>
</Properties>
</file>