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平山区民政局“容缺受理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·</w:t>
      </w:r>
      <w:r>
        <w:rPr>
          <w:rFonts w:hint="eastAsia"/>
          <w:b/>
          <w:bCs/>
          <w:sz w:val="36"/>
          <w:szCs w:val="36"/>
          <w:lang w:val="en-US" w:eastAsia="zh-CN"/>
        </w:rPr>
        <w:t>告知承诺”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告知书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（申请人姓名）：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经审查，同意您办理                     事项启用我局“容缺受理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·</w:t>
      </w:r>
      <w:r>
        <w:rPr>
          <w:rFonts w:hint="eastAsia"/>
          <w:sz w:val="28"/>
          <w:szCs w:val="28"/>
          <w:lang w:val="en-US" w:eastAsia="zh-CN"/>
        </w:rPr>
        <w:t>告知承诺”制度的申请。除可“容缺受理”材料外，其他主要材料齐全并符合法定形式，我局予以受理。请您于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none"/>
          <w:lang w:val="en-US" w:eastAsia="zh-CN"/>
        </w:rPr>
        <w:t>日前将以下材料补齐：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1.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2.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……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在您的容缺补正材料送达后，按承诺日完成办理工作；如若未在规定时限内补齐，将终止办理工作，退还已收取的材料，同时将您的失信信息推送至信息管理系统。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特此通知。</w:t>
      </w: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经办人（签名）：</w:t>
      </w:r>
    </w:p>
    <w:p>
      <w:pPr>
        <w:ind w:firstLine="560" w:firstLineChars="20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送达人（签名）：</w:t>
      </w:r>
    </w:p>
    <w:p>
      <w:pPr>
        <w:ind w:firstLine="56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月   日</w:t>
      </w:r>
    </w:p>
    <w:p>
      <w:pPr>
        <w:ind w:firstLine="560"/>
        <w:jc w:val="righ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righ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righ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平山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区xxx局“容缺受理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·</w:t>
      </w:r>
      <w:r>
        <w:rPr>
          <w:rFonts w:hint="eastAsia"/>
          <w:b/>
          <w:bCs/>
          <w:sz w:val="36"/>
          <w:szCs w:val="36"/>
          <w:lang w:val="en-US" w:eastAsia="zh-CN"/>
        </w:rPr>
        <w:t>告知承诺”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承诺书（模板）</w:t>
      </w:r>
    </w:p>
    <w:p>
      <w:p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本人（单位）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，受（单位）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委托（办理个人事项可不填），申请办理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事项，因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，申请容缺受理。先就相关事宜作出如下承诺，并愿意承担法律责任：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所作承诺意思表示真实；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已经知晓政务服务部门告知的全部内容；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提供所有申请材料真实有效；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在容缺补正时限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日前提交需要补正的全部材料；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若事项涉及生产建设，在未能取得正式批准文件之前，承诺不开展相关生产建设活动；</w:t>
      </w:r>
    </w:p>
    <w:p>
      <w:pPr>
        <w:numPr>
          <w:ilvl w:val="0"/>
          <w:numId w:val="1"/>
        </w:numPr>
        <w:ind w:firstLine="560"/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愿意承担失信产生的后果。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承诺人（签字）：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法定代表（签字）：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被委托人（签字）：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E19FD"/>
    <w:multiLevelType w:val="singleLevel"/>
    <w:tmpl w:val="46EE19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GE2ZDMwZTJiYjJiODAzMzllNDE1YTJjNWIxZDAifQ=="/>
  </w:docVars>
  <w:rsids>
    <w:rsidRoot w:val="5BC963BE"/>
    <w:rsid w:val="1746120D"/>
    <w:rsid w:val="454F6C4A"/>
    <w:rsid w:val="47A86BE0"/>
    <w:rsid w:val="5BC963BE"/>
    <w:rsid w:val="61473E95"/>
    <w:rsid w:val="6E281F8E"/>
    <w:rsid w:val="798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460</Characters>
  <Lines>0</Lines>
  <Paragraphs>0</Paragraphs>
  <TotalTime>1</TotalTime>
  <ScaleCrop>false</ScaleCrop>
  <LinksUpToDate>false</LinksUpToDate>
  <CharactersWithSpaces>619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2021-06-22T02:55:00Z</dcterms:created>
  <dc:creator>苗小苗</dc:creator>
  <cp:lastModifiedBy> 小娜 </cp:lastModifiedBy>
  <dcterms:modified xsi:type="dcterms:W3CDTF">2023-06-06T03:22:41Z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1C31B1A2D6D544E99A889436CAFCB911_13</vt:lpwstr>
  </property>
</Properties>
</file>