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A46" w:rsidRDefault="003F3A46">
      <w:pPr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3F3A46" w:rsidRDefault="00397A29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关于××小额贷款公司股权（或股份）</w:t>
      </w:r>
    </w:p>
    <w:p w:rsidR="003F3A46" w:rsidRDefault="00397A29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变更的申请</w:t>
      </w:r>
    </w:p>
    <w:p w:rsidR="003F3A46" w:rsidRDefault="003F3A46">
      <w:pPr>
        <w:rPr>
          <w:rFonts w:ascii="仿宋_GB2312" w:eastAsia="仿宋_GB2312"/>
          <w:sz w:val="32"/>
          <w:szCs w:val="32"/>
        </w:rPr>
      </w:pPr>
    </w:p>
    <w:p w:rsidR="003F3A46" w:rsidRDefault="00397A2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省金融</w:t>
      </w:r>
      <w:r>
        <w:rPr>
          <w:rFonts w:ascii="仿宋_GB2312" w:eastAsia="仿宋_GB2312" w:hint="eastAsia"/>
          <w:sz w:val="32"/>
          <w:szCs w:val="32"/>
        </w:rPr>
        <w:t>管理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局：</w:t>
      </w:r>
    </w:p>
    <w:p w:rsidR="003F3A46" w:rsidRDefault="00397A29">
      <w:pPr>
        <w:ind w:firstLineChars="250" w:firstLine="80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因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原因及说明），经公司股东</w:t>
      </w:r>
      <w:r>
        <w:rPr>
          <w:rFonts w:ascii="仿宋_GB2312" w:eastAsia="仿宋_GB2312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>大会同意并通过，拟将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color w:val="000000"/>
          <w:sz w:val="32"/>
          <w:szCs w:val="32"/>
        </w:rPr>
        <w:t>转让给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。</w:t>
      </w:r>
    </w:p>
    <w:p w:rsidR="003F3A46" w:rsidRDefault="00397A29">
      <w:pPr>
        <w:widowControl/>
        <w:spacing w:line="360" w:lineRule="atLeast"/>
        <w:ind w:firstLine="645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请审核批准。</w:t>
      </w:r>
    </w:p>
    <w:p w:rsidR="003F3A46" w:rsidRDefault="00397A29">
      <w:pPr>
        <w:ind w:firstLineChars="400" w:firstLine="1285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变更前后股东持股比例、金额明细表</w:t>
      </w:r>
      <w:r>
        <w:rPr>
          <w:b/>
          <w:color w:val="000000"/>
          <w:sz w:val="32"/>
          <w:szCs w:val="32"/>
        </w:rPr>
        <w:t xml:space="preserve"> </w:t>
      </w:r>
    </w:p>
    <w:p w:rsidR="003F3A46" w:rsidRDefault="00397A29">
      <w:pPr>
        <w:ind w:firstLineChars="400" w:firstLine="840"/>
        <w:jc w:val="right"/>
        <w:rPr>
          <w:szCs w:val="21"/>
        </w:rPr>
      </w:pPr>
      <w:r>
        <w:rPr>
          <w:rFonts w:hint="eastAsia"/>
          <w:szCs w:val="21"/>
        </w:rPr>
        <w:t>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383"/>
        <w:gridCol w:w="1382"/>
        <w:gridCol w:w="1382"/>
        <w:gridCol w:w="1383"/>
        <w:gridCol w:w="1383"/>
      </w:tblGrid>
      <w:tr w:rsidR="003F3A46">
        <w:tc>
          <w:tcPr>
            <w:tcW w:w="4260" w:type="dxa"/>
            <w:gridSpan w:val="3"/>
          </w:tcPr>
          <w:p w:rsidR="003F3A46" w:rsidRDefault="00397A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变更</w:t>
            </w:r>
            <w:proofErr w:type="gramStart"/>
            <w:r>
              <w:rPr>
                <w:rFonts w:hint="eastAsia"/>
                <w:sz w:val="28"/>
                <w:szCs w:val="28"/>
              </w:rPr>
              <w:t>前股东</w:t>
            </w:r>
            <w:proofErr w:type="gramEnd"/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4262" w:type="dxa"/>
            <w:gridSpan w:val="3"/>
          </w:tcPr>
          <w:p w:rsidR="003F3A46" w:rsidRDefault="00397A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变更后股东情况</w:t>
            </w:r>
          </w:p>
        </w:tc>
      </w:tr>
      <w:tr w:rsidR="003F3A46">
        <w:tc>
          <w:tcPr>
            <w:tcW w:w="1420" w:type="dxa"/>
          </w:tcPr>
          <w:p w:rsidR="003F3A46" w:rsidRDefault="00397A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股东姓名</w:t>
            </w:r>
          </w:p>
          <w:p w:rsidR="003F3A46" w:rsidRDefault="00397A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或名称</w:t>
            </w:r>
          </w:p>
        </w:tc>
        <w:tc>
          <w:tcPr>
            <w:tcW w:w="1420" w:type="dxa"/>
          </w:tcPr>
          <w:p w:rsidR="003F3A46" w:rsidRDefault="00397A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持股金额</w:t>
            </w:r>
          </w:p>
        </w:tc>
        <w:tc>
          <w:tcPr>
            <w:tcW w:w="1420" w:type="dxa"/>
          </w:tcPr>
          <w:p w:rsidR="003F3A46" w:rsidRDefault="00397A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持股比例</w:t>
            </w:r>
          </w:p>
        </w:tc>
        <w:tc>
          <w:tcPr>
            <w:tcW w:w="1420" w:type="dxa"/>
          </w:tcPr>
          <w:p w:rsidR="003F3A46" w:rsidRDefault="00397A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股东姓名</w:t>
            </w:r>
          </w:p>
          <w:p w:rsidR="003F3A46" w:rsidRDefault="00397A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或名称</w:t>
            </w:r>
          </w:p>
        </w:tc>
        <w:tc>
          <w:tcPr>
            <w:tcW w:w="1421" w:type="dxa"/>
          </w:tcPr>
          <w:p w:rsidR="003F3A46" w:rsidRDefault="00397A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持股金额</w:t>
            </w:r>
          </w:p>
        </w:tc>
        <w:tc>
          <w:tcPr>
            <w:tcW w:w="1421" w:type="dxa"/>
          </w:tcPr>
          <w:p w:rsidR="003F3A46" w:rsidRDefault="00397A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持股比例</w:t>
            </w:r>
          </w:p>
        </w:tc>
      </w:tr>
      <w:tr w:rsidR="003F3A46">
        <w:tc>
          <w:tcPr>
            <w:tcW w:w="1420" w:type="dxa"/>
          </w:tcPr>
          <w:p w:rsidR="003F3A46" w:rsidRDefault="003F3A4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3F3A46" w:rsidRDefault="003F3A4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3F3A46" w:rsidRDefault="003F3A4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3F3A46" w:rsidRDefault="003F3A4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 w:rsidR="003F3A46" w:rsidRDefault="003F3A4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 w:rsidR="003F3A46" w:rsidRDefault="003F3A4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F3A46">
        <w:tc>
          <w:tcPr>
            <w:tcW w:w="1420" w:type="dxa"/>
          </w:tcPr>
          <w:p w:rsidR="003F3A46" w:rsidRDefault="003F3A4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3F3A46" w:rsidRDefault="003F3A4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3F3A46" w:rsidRDefault="003F3A4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3F3A46" w:rsidRDefault="003F3A4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 w:rsidR="003F3A46" w:rsidRDefault="003F3A4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 w:rsidR="003F3A46" w:rsidRDefault="003F3A4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F3A46">
        <w:tc>
          <w:tcPr>
            <w:tcW w:w="1420" w:type="dxa"/>
          </w:tcPr>
          <w:p w:rsidR="003F3A46" w:rsidRDefault="003F3A4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3F3A46" w:rsidRDefault="003F3A4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3F3A46" w:rsidRDefault="003F3A4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3F3A46" w:rsidRDefault="003F3A4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 w:rsidR="003F3A46" w:rsidRDefault="003F3A4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 w:rsidR="003F3A46" w:rsidRDefault="003F3A4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F3A46">
        <w:tc>
          <w:tcPr>
            <w:tcW w:w="1420" w:type="dxa"/>
          </w:tcPr>
          <w:p w:rsidR="003F3A46" w:rsidRDefault="003F3A4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3F3A46" w:rsidRDefault="003F3A4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3F3A46" w:rsidRDefault="003F3A4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3F3A46" w:rsidRDefault="003F3A4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 w:rsidR="003F3A46" w:rsidRDefault="003F3A4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 w:rsidR="003F3A46" w:rsidRDefault="003F3A4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F3A46" w:rsidRDefault="003F3A46">
      <w:pPr>
        <w:rPr>
          <w:rFonts w:ascii="仿宋_GB2312" w:eastAsia="仿宋_GB2312"/>
          <w:sz w:val="32"/>
          <w:szCs w:val="32"/>
        </w:rPr>
      </w:pPr>
    </w:p>
    <w:p w:rsidR="003F3A46" w:rsidRDefault="00397A29">
      <w:pPr>
        <w:widowControl/>
        <w:spacing w:line="360" w:lineRule="atLeast"/>
        <w:ind w:firstLineChars="1300" w:firstLine="41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××小额贷款公司（盖章）</w:t>
      </w:r>
    </w:p>
    <w:p w:rsidR="003F3A46" w:rsidRDefault="00397A29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          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3F3A46" w:rsidRDefault="003F3A46"/>
    <w:p w:rsidR="003F3A46" w:rsidRDefault="003F3A46"/>
    <w:sectPr w:rsidR="003F3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FC"/>
    <w:rsid w:val="00063E81"/>
    <w:rsid w:val="001B4F7F"/>
    <w:rsid w:val="00397A29"/>
    <w:rsid w:val="003F3A46"/>
    <w:rsid w:val="00AE3B65"/>
    <w:rsid w:val="00C25060"/>
    <w:rsid w:val="00F009FC"/>
    <w:rsid w:val="00F674A1"/>
    <w:rsid w:val="00F93486"/>
    <w:rsid w:val="00FE010E"/>
    <w:rsid w:val="67D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018DBD-B427-47A8-B9F5-6B8C382B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2017-04-14T02:10:00Z</dcterms:created>
  <dcterms:modified xsi:type="dcterms:W3CDTF">2024-06-05T05:55:00Z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