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委 托 书</w:t>
      </w:r>
    </w:p>
    <w:p>
      <w:pPr>
        <w:spacing w:beforeLines="100" w:line="600" w:lineRule="exact"/>
        <w:ind w:firstLine="320" w:firstLineChars="100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sz w:val="32"/>
          <w:szCs w:val="32"/>
        </w:rPr>
        <w:t xml:space="preserve">委托人：张三 </w:t>
      </w:r>
      <w:bookmarkStart w:id="0" w:name="_GoBack"/>
      <w:bookmarkEnd w:id="0"/>
    </w:p>
    <w:p>
      <w:pPr>
        <w:spacing w:beforeLines="100"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身份证号：####</w:t>
      </w:r>
    </w:p>
    <w:p>
      <w:pPr>
        <w:spacing w:beforeLines="100" w:line="600" w:lineRule="exact"/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被委托人：李四 ， </w:t>
      </w:r>
    </w:p>
    <w:p>
      <w:pPr>
        <w:spacing w:beforeLines="100" w:line="600" w:lineRule="exact"/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身份证号：####</w:t>
      </w:r>
    </w:p>
    <w:p>
      <w:pPr>
        <w:spacing w:beforeLines="100"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委托原因及事项：本人因＿###＿， 不能亲自办理个人档案事宜，特委托＿李四＿作为我的合法代理人全权代表我办理出具相关证明事宜，对委托人在办理上述事项过程中签署的有关文件，我均予以认可，并承担相应的法律责任。</w:t>
      </w:r>
    </w:p>
    <w:p>
      <w:pPr>
        <w:spacing w:beforeLines="100" w:line="600" w:lineRule="exact"/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委托期限：自签字之日起至上述事项办理完止。</w:t>
      </w: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委托人：（亲笔签名）张三</w:t>
      </w: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委托日期：####年## 月##  日</w:t>
      </w: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ZjhkZGE2Y2EwZGUxZTMzZTYwYzNiMGQxODdhYTQifQ=="/>
  </w:docVars>
  <w:rsids>
    <w:rsidRoot w:val="5C433ED9"/>
    <w:rsid w:val="5C4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2023-08-17T01:39:00Z</dcterms:created>
  <dc:creator>C</dc:creator>
  <cp:lastModifiedBy>C</cp:lastModifiedBy>
  <dcterms:modified xsi:type="dcterms:W3CDTF">2023-08-17T01:40:03Z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B11095E4304A4AA494EAE3D17FD0F4D8_11</vt:lpwstr>
  </property>
</Properties>
</file>