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关于同意成立****健身气功协会的批复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大东广旅体发〔*****〕** 号</w:t>
      </w:r>
    </w:p>
    <w:p>
      <w:p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</w:t>
      </w: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你们《关于要求成立****健身气功协会的申请报告》及相关材料已收悉。根据《中华人民共和国体育法》《社会团体登记管理条例》有关规定，经审核，同意成立***健身气功协会，请及时办理相关登记手续。望你协会成立之后遵守国家法律法规和政策规定，按照《社会团体登记管理条例》和本协会章程，做好健身气功的传承和普及，为我区体育事业作出贡献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特此批复。 </w:t>
      </w:r>
    </w:p>
    <w:sectPr>
      <w:pgSz w:w="11906" w:h="16838"/>
      <w:pgMar w:top="590" w:right="1800" w:bottom="59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1B"/>
    <w:rsid w:val="00001202"/>
    <w:rsid w:val="00246F8C"/>
    <w:rsid w:val="002C721B"/>
    <w:rsid w:val="00550913"/>
    <w:rsid w:val="00570221"/>
    <w:rsid w:val="005D25B5"/>
    <w:rsid w:val="006D7077"/>
    <w:rsid w:val="009F620D"/>
    <w:rsid w:val="00A7018D"/>
    <w:rsid w:val="00BF4BCF"/>
    <w:rsid w:val="00CF70A4"/>
    <w:rsid w:val="00D33DDD"/>
    <w:rsid w:val="00D93702"/>
    <w:rsid w:val="00E93A6C"/>
    <w:rsid w:val="00F93881"/>
    <w:rsid w:val="07352F97"/>
    <w:rsid w:val="0C0975FD"/>
    <w:rsid w:val="14FE47EB"/>
    <w:rsid w:val="172D2FA2"/>
    <w:rsid w:val="1A685232"/>
    <w:rsid w:val="1E284256"/>
    <w:rsid w:val="21AE2D14"/>
    <w:rsid w:val="26AF4D2C"/>
    <w:rsid w:val="2ABE7767"/>
    <w:rsid w:val="2B756C17"/>
    <w:rsid w:val="2BAD27FF"/>
    <w:rsid w:val="2E7604AD"/>
    <w:rsid w:val="308219A7"/>
    <w:rsid w:val="319A391A"/>
    <w:rsid w:val="34FE460C"/>
    <w:rsid w:val="3DFC29AB"/>
    <w:rsid w:val="3FF07D51"/>
    <w:rsid w:val="43C62645"/>
    <w:rsid w:val="453D678A"/>
    <w:rsid w:val="46B841D1"/>
    <w:rsid w:val="4B2C5499"/>
    <w:rsid w:val="4C4B23E3"/>
    <w:rsid w:val="4C777C04"/>
    <w:rsid w:val="4D1D657B"/>
    <w:rsid w:val="50E20474"/>
    <w:rsid w:val="5AAA3954"/>
    <w:rsid w:val="5C1B56F5"/>
    <w:rsid w:val="61D562CA"/>
    <w:rsid w:val="620517CF"/>
    <w:rsid w:val="6272216E"/>
    <w:rsid w:val="68FF7BB8"/>
    <w:rsid w:val="6DE9481F"/>
    <w:rsid w:val="72277F0F"/>
    <w:rsid w:val="72C9790E"/>
    <w:rsid w:val="7E2D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193</Words>
  <Characters>1103</Characters>
  <Lines>9</Lines>
  <Paragraphs>2</Paragraphs>
  <TotalTime>17</TotalTime>
  <ScaleCrop>false</ScaleCrop>
  <LinksUpToDate>false</LinksUpToDate>
  <CharactersWithSpaces>1294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2018-12-22T10:37:00Z</dcterms:created>
  <dc:creator>微软用户</dc:creator>
  <cp:lastModifiedBy>小鱼铒</cp:lastModifiedBy>
  <cp:lastPrinted>2019-09-17T00:55:00Z</cp:lastPrinted>
  <dcterms:modified xsi:type="dcterms:W3CDTF">2019-11-14T02:01:41Z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