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（仅供参考）</w:t>
      </w:r>
    </w:p>
    <w:p>
      <w:pPr>
        <w:jc w:val="center"/>
        <w:rPr>
          <w:rFonts w:hint="eastAsia"/>
          <w:b/>
          <w:sz w:val="28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关于XXX矿山协议出让的申请书</w:t>
      </w:r>
    </w:p>
    <w:p/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沈阳</w:t>
      </w:r>
      <w:r>
        <w:rPr>
          <w:rFonts w:hint="eastAsia" w:ascii="仿宋_GB2312" w:hAnsi="仿宋_GB2312" w:eastAsia="仿宋_GB2312" w:cs="仿宋_GB2312"/>
          <w:sz w:val="32"/>
          <w:szCs w:val="32"/>
        </w:rPr>
        <w:t>市自然资源局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0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由于我公司经营模式转变，现将XXXX矿山协议出让，特此申请。</w:t>
      </w:r>
    </w:p>
    <w:p>
      <w:pPr>
        <w:ind w:firstLine="40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0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1FE"/>
    <w:rsid w:val="000704D8"/>
    <w:rsid w:val="00157A59"/>
    <w:rsid w:val="004807E8"/>
    <w:rsid w:val="00B951FE"/>
    <w:rsid w:val="00D47850"/>
    <w:rsid w:val="00EB0FD3"/>
    <w:rsid w:val="1C8B31D1"/>
    <w:rsid w:val="1F192E19"/>
    <w:rsid w:val="26A84DE5"/>
    <w:rsid w:val="31A67308"/>
    <w:rsid w:val="3A5008E2"/>
    <w:rsid w:val="734B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12</Words>
  <Characters>75</Characters>
  <Lines>1</Lines>
  <Paragraphs>1</Paragraphs>
  <TotalTime>8</TotalTime>
  <ScaleCrop>false</ScaleCrop>
  <LinksUpToDate>false</LinksUpToDate>
  <CharactersWithSpaces>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2020-03-27T07:11:00Z</dcterms:created>
  <dc:creator>lenovo</dc:creator>
  <cp:lastModifiedBy>王婷婷</cp:lastModifiedBy>
  <dcterms:modified xsi:type="dcterms:W3CDTF">2021-12-20T06:20:25Z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E73DB9CE561C4B9FA4B4CBE3ABCE9D65</vt:lpwstr>
  </property>
</Properties>
</file>