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AA" w:rsidRDefault="00273A4C" w:rsidP="006D0D00">
      <w:pPr>
        <w:widowControl/>
        <w:adjustRightInd w:val="0"/>
        <w:snapToGrid w:val="0"/>
        <w:spacing w:before="60" w:after="60" w:line="520" w:lineRule="exact"/>
        <w:jc w:val="center"/>
        <w:textAlignment w:val="baseline"/>
        <w:rPr>
          <w:rFonts w:ascii="仿宋_GB2312" w:eastAsia="仿宋_GB2312" w:hAnsi="Times New Roman" w:cs="Times New Roman"/>
          <w:b/>
          <w:color w:val="000000"/>
          <w:kern w:val="0"/>
          <w:sz w:val="36"/>
          <w:szCs w:val="36"/>
        </w:rPr>
      </w:pPr>
      <w:r w:rsidRPr="00273A4C">
        <w:rPr>
          <w:rFonts w:ascii="仿宋_GB2312" w:eastAsia="仿宋_GB2312" w:hAnsi="Times New Roman" w:cs="Times New Roman" w:hint="eastAsia"/>
          <w:b/>
          <w:color w:val="000000"/>
          <w:kern w:val="0"/>
          <w:sz w:val="36"/>
          <w:szCs w:val="36"/>
        </w:rPr>
        <w:t>网络食品交易第三方平台提供者备案</w:t>
      </w:r>
      <w:r w:rsidR="00E35E2D">
        <w:rPr>
          <w:rFonts w:ascii="仿宋_GB2312" w:eastAsia="仿宋_GB2312" w:hAnsi="Times New Roman" w:cs="Times New Roman" w:hint="eastAsia"/>
          <w:b/>
          <w:color w:val="000000"/>
          <w:kern w:val="0"/>
          <w:sz w:val="36"/>
          <w:szCs w:val="36"/>
        </w:rPr>
        <w:t>申请书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273A4C" w:rsidTr="006D0D00">
        <w:tc>
          <w:tcPr>
            <w:tcW w:w="1809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企业</w:t>
            </w:r>
            <w:r w:rsidRPr="006D0D00"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273A4C" w:rsidTr="006D0D00">
        <w:tc>
          <w:tcPr>
            <w:tcW w:w="1809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273A4C" w:rsidTr="006D0D00">
        <w:tc>
          <w:tcPr>
            <w:tcW w:w="1809" w:type="dxa"/>
          </w:tcPr>
          <w:p w:rsidR="00273A4C" w:rsidRPr="006D0D00" w:rsidRDefault="00111773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法定代表人（负责人）姓名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273A4C" w:rsidTr="006D0D00">
        <w:tc>
          <w:tcPr>
            <w:tcW w:w="1809" w:type="dxa"/>
          </w:tcPr>
          <w:p w:rsidR="00273A4C" w:rsidRPr="006D0D00" w:rsidRDefault="00111773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域名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273A4C" w:rsidTr="006D0D00">
        <w:tc>
          <w:tcPr>
            <w:tcW w:w="1809" w:type="dxa"/>
          </w:tcPr>
          <w:p w:rsidR="00273A4C" w:rsidRPr="006D0D00" w:rsidRDefault="00111773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IP</w:t>
            </w: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273A4C" w:rsidTr="006D0D00">
        <w:tc>
          <w:tcPr>
            <w:tcW w:w="1809" w:type="dxa"/>
          </w:tcPr>
          <w:p w:rsidR="00273A4C" w:rsidRPr="006D0D00" w:rsidRDefault="00111773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电信业务经营许可证编号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273A4C" w:rsidTr="006D0D00">
        <w:tc>
          <w:tcPr>
            <w:tcW w:w="1809" w:type="dxa"/>
          </w:tcPr>
          <w:p w:rsidR="00273A4C" w:rsidRPr="006D0D00" w:rsidRDefault="00111773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委托</w:t>
            </w:r>
            <w:r w:rsidRPr="006D0D00"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代理人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273A4C" w:rsidTr="006D0D00">
        <w:tc>
          <w:tcPr>
            <w:tcW w:w="1809" w:type="dxa"/>
          </w:tcPr>
          <w:p w:rsidR="00273A4C" w:rsidRPr="006D0D00" w:rsidRDefault="00111773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联系</w:t>
            </w:r>
            <w:r w:rsidRPr="006D0D00"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6713" w:type="dxa"/>
          </w:tcPr>
          <w:p w:rsidR="00273A4C" w:rsidRPr="006D0D00" w:rsidRDefault="00273A4C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11773" w:rsidTr="00196449">
        <w:trPr>
          <w:trHeight w:val="1940"/>
        </w:trPr>
        <w:tc>
          <w:tcPr>
            <w:tcW w:w="8522" w:type="dxa"/>
            <w:gridSpan w:val="2"/>
          </w:tcPr>
          <w:p w:rsidR="00111773" w:rsidRPr="006D0D00" w:rsidRDefault="00111773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备案材料</w:t>
            </w:r>
            <w:r w:rsidRPr="006D0D00"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</w:rPr>
              <w:t>清单</w:t>
            </w:r>
            <w:r w:rsidRPr="006D0D0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:rsidR="00724B48" w:rsidRPr="006D0D00" w:rsidRDefault="00724B48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</w:pP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1.营业</w:t>
            </w:r>
            <w:r w:rsidR="00E35E2D"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执照</w:t>
            </w:r>
            <w:r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复印件</w:t>
            </w:r>
            <w:r w:rsidR="00E35E2D"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1份</w:t>
            </w:r>
          </w:p>
          <w:p w:rsidR="00724B48" w:rsidRPr="006D0D00" w:rsidRDefault="00724B48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</w:pP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2.域名证书复印件</w:t>
            </w:r>
            <w:r w:rsidR="00E35E2D"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1份</w:t>
            </w:r>
            <w:r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br/>
            </w: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3.</w:t>
            </w:r>
            <w:r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IP</w:t>
            </w: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地址</w:t>
            </w:r>
            <w:r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证明截图复印件</w:t>
            </w:r>
            <w:r w:rsidR="00E35E2D"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1份</w:t>
            </w:r>
          </w:p>
          <w:p w:rsidR="00724B48" w:rsidRPr="006D0D00" w:rsidRDefault="00724B48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</w:pPr>
            <w:r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4.</w:t>
            </w: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电信</w:t>
            </w:r>
            <w:r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业务经营许可证复印件</w:t>
            </w:r>
            <w:r w:rsidR="00E35E2D"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1份</w:t>
            </w:r>
          </w:p>
          <w:p w:rsidR="00111773" w:rsidRPr="006D0D00" w:rsidRDefault="00724B48" w:rsidP="00273A4C">
            <w:pPr>
              <w:widowControl/>
              <w:adjustRightInd w:val="0"/>
              <w:snapToGrid w:val="0"/>
              <w:spacing w:before="60" w:after="60" w:line="520" w:lineRule="exact"/>
              <w:textAlignment w:val="baseline"/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</w:pP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5.</w:t>
            </w: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委托代理人办理的授权委托书</w:t>
            </w:r>
            <w:r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1</w:t>
            </w:r>
            <w:r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份</w:t>
            </w:r>
            <w:r w:rsidR="00E35E2D"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及</w:t>
            </w:r>
            <w:r w:rsidR="00E35E2D" w:rsidRPr="006D0D00">
              <w:rPr>
                <w:rFonts w:ascii="仿宋_GB2312" w:eastAsia="仿宋_GB2312" w:hAnsi="楷体" w:cs="Arial"/>
                <w:color w:val="000000"/>
                <w:sz w:val="30"/>
                <w:szCs w:val="30"/>
              </w:rPr>
              <w:t>法定代表人、委托代理人的身份证复印件</w:t>
            </w:r>
            <w:r w:rsidR="00E35E2D" w:rsidRPr="006D0D00">
              <w:rPr>
                <w:rFonts w:ascii="仿宋_GB2312" w:eastAsia="仿宋_GB2312" w:hAnsi="楷体" w:cs="Arial" w:hint="eastAsia"/>
                <w:color w:val="000000"/>
                <w:sz w:val="30"/>
                <w:szCs w:val="30"/>
              </w:rPr>
              <w:t>1份</w:t>
            </w:r>
          </w:p>
        </w:tc>
      </w:tr>
    </w:tbl>
    <w:p w:rsidR="00273A4C" w:rsidRDefault="00273A4C" w:rsidP="00273A4C">
      <w:pPr>
        <w:widowControl/>
        <w:adjustRightInd w:val="0"/>
        <w:snapToGrid w:val="0"/>
        <w:spacing w:before="60" w:after="60" w:line="520" w:lineRule="exact"/>
        <w:textAlignment w:val="baseline"/>
        <w:rPr>
          <w:rFonts w:ascii="仿宋_GB2312" w:eastAsia="仿宋_GB2312" w:hAnsi="Times New Roman" w:cs="Times New Roman" w:hint="eastAsia"/>
          <w:b/>
          <w:color w:val="000000"/>
          <w:kern w:val="0"/>
          <w:sz w:val="36"/>
          <w:szCs w:val="36"/>
        </w:rPr>
      </w:pPr>
    </w:p>
    <w:p w:rsidR="006D0D00" w:rsidRDefault="006D0D00" w:rsidP="006D0D00">
      <w:pPr>
        <w:widowControl/>
        <w:adjustRightInd w:val="0"/>
        <w:jc w:val="center"/>
        <w:textAlignment w:val="baseline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kern w:val="0"/>
          <w:sz w:val="36"/>
          <w:szCs w:val="36"/>
        </w:rPr>
        <w:t xml:space="preserve">                       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>(</w:t>
      </w:r>
      <w:r w:rsidR="00382DAA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单位盖</w:t>
      </w:r>
      <w:r w:rsidRPr="00BD062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章</w:t>
      </w:r>
      <w:r w:rsidRPr="00BD062C">
        <w:rPr>
          <w:rFonts w:ascii="仿宋_GB2312" w:eastAsia="仿宋_GB2312" w:hAnsi="??" w:cs="宋体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 xml:space="preserve"> </w:t>
      </w:r>
    </w:p>
    <w:p w:rsidR="006D0D00" w:rsidRPr="00B24BDF" w:rsidRDefault="006D0D00" w:rsidP="006D0D00">
      <w:pPr>
        <w:widowControl/>
        <w:adjustRightInd w:val="0"/>
        <w:ind w:firstLineChars="1750" w:firstLine="5600"/>
        <w:textAlignment w:val="baseline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BD062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 xml:space="preserve">  </w:t>
      </w:r>
      <w:r w:rsidRPr="00BD062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 xml:space="preserve">  </w:t>
      </w:r>
      <w:r w:rsidRPr="00BD062C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日</w:t>
      </w:r>
    </w:p>
    <w:sectPr w:rsidR="006D0D00" w:rsidRPr="00B24BDF" w:rsidSect="00B7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AA" w:rsidRDefault="00A965AA" w:rsidP="001A7027">
      <w:r>
        <w:separator/>
      </w:r>
    </w:p>
  </w:endnote>
  <w:endnote w:type="continuationSeparator" w:id="0">
    <w:p w:rsidR="00A965AA" w:rsidRDefault="00A965AA" w:rsidP="001A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AA" w:rsidRDefault="00A965AA" w:rsidP="001A7027">
      <w:r>
        <w:separator/>
      </w:r>
    </w:p>
  </w:footnote>
  <w:footnote w:type="continuationSeparator" w:id="0">
    <w:p w:rsidR="00A965AA" w:rsidRDefault="00A965AA" w:rsidP="001A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913"/>
    <w:rsid w:val="00003639"/>
    <w:rsid w:val="00020BD5"/>
    <w:rsid w:val="00022C40"/>
    <w:rsid w:val="00025420"/>
    <w:rsid w:val="0003597F"/>
    <w:rsid w:val="0007225B"/>
    <w:rsid w:val="00086163"/>
    <w:rsid w:val="00087BC6"/>
    <w:rsid w:val="00090A5F"/>
    <w:rsid w:val="0009320A"/>
    <w:rsid w:val="000A2052"/>
    <w:rsid w:val="000B74D3"/>
    <w:rsid w:val="000C440A"/>
    <w:rsid w:val="000D7ADD"/>
    <w:rsid w:val="000F50A8"/>
    <w:rsid w:val="00111773"/>
    <w:rsid w:val="001317E8"/>
    <w:rsid w:val="00157AB2"/>
    <w:rsid w:val="00164B35"/>
    <w:rsid w:val="00165B3B"/>
    <w:rsid w:val="001A7027"/>
    <w:rsid w:val="001B6CC8"/>
    <w:rsid w:val="001B727D"/>
    <w:rsid w:val="001D5719"/>
    <w:rsid w:val="001D61D9"/>
    <w:rsid w:val="001E4014"/>
    <w:rsid w:val="001E6898"/>
    <w:rsid w:val="00200E4F"/>
    <w:rsid w:val="00206F05"/>
    <w:rsid w:val="00212A71"/>
    <w:rsid w:val="002130A9"/>
    <w:rsid w:val="00245907"/>
    <w:rsid w:val="00255838"/>
    <w:rsid w:val="00273A4C"/>
    <w:rsid w:val="002745AD"/>
    <w:rsid w:val="00276E60"/>
    <w:rsid w:val="0029519D"/>
    <w:rsid w:val="002A1C77"/>
    <w:rsid w:val="002A7D19"/>
    <w:rsid w:val="002E2FDE"/>
    <w:rsid w:val="002F6052"/>
    <w:rsid w:val="003117C7"/>
    <w:rsid w:val="0031637D"/>
    <w:rsid w:val="003168AB"/>
    <w:rsid w:val="00317D50"/>
    <w:rsid w:val="003444D4"/>
    <w:rsid w:val="00372A16"/>
    <w:rsid w:val="00382935"/>
    <w:rsid w:val="00382DAA"/>
    <w:rsid w:val="003A1B8F"/>
    <w:rsid w:val="00423DD1"/>
    <w:rsid w:val="00434D1A"/>
    <w:rsid w:val="00447787"/>
    <w:rsid w:val="00450190"/>
    <w:rsid w:val="00457965"/>
    <w:rsid w:val="00464491"/>
    <w:rsid w:val="004649CA"/>
    <w:rsid w:val="00473328"/>
    <w:rsid w:val="00481CF0"/>
    <w:rsid w:val="00490648"/>
    <w:rsid w:val="004979A9"/>
    <w:rsid w:val="004A27D4"/>
    <w:rsid w:val="004A5332"/>
    <w:rsid w:val="004A5C0B"/>
    <w:rsid w:val="004B4EBE"/>
    <w:rsid w:val="004B7F11"/>
    <w:rsid w:val="004D2284"/>
    <w:rsid w:val="004E1933"/>
    <w:rsid w:val="004E6D60"/>
    <w:rsid w:val="004F1BE4"/>
    <w:rsid w:val="004F67B6"/>
    <w:rsid w:val="00505757"/>
    <w:rsid w:val="005070A3"/>
    <w:rsid w:val="0051284C"/>
    <w:rsid w:val="0051777D"/>
    <w:rsid w:val="00532197"/>
    <w:rsid w:val="0053396C"/>
    <w:rsid w:val="00543133"/>
    <w:rsid w:val="0054682C"/>
    <w:rsid w:val="0056020F"/>
    <w:rsid w:val="00574642"/>
    <w:rsid w:val="0058116A"/>
    <w:rsid w:val="005A1FAB"/>
    <w:rsid w:val="005C4026"/>
    <w:rsid w:val="005C422B"/>
    <w:rsid w:val="005C43AA"/>
    <w:rsid w:val="005C72FF"/>
    <w:rsid w:val="005D56CB"/>
    <w:rsid w:val="005F522F"/>
    <w:rsid w:val="006463DF"/>
    <w:rsid w:val="006473FE"/>
    <w:rsid w:val="0065238B"/>
    <w:rsid w:val="00655324"/>
    <w:rsid w:val="0067396C"/>
    <w:rsid w:val="0068290E"/>
    <w:rsid w:val="00686D05"/>
    <w:rsid w:val="006C599C"/>
    <w:rsid w:val="006D0D00"/>
    <w:rsid w:val="006D248A"/>
    <w:rsid w:val="006D4BC3"/>
    <w:rsid w:val="006F4757"/>
    <w:rsid w:val="00716EF6"/>
    <w:rsid w:val="007226F5"/>
    <w:rsid w:val="00724B48"/>
    <w:rsid w:val="00732D42"/>
    <w:rsid w:val="007372C2"/>
    <w:rsid w:val="00745DB9"/>
    <w:rsid w:val="00750BFF"/>
    <w:rsid w:val="00754115"/>
    <w:rsid w:val="00784D0E"/>
    <w:rsid w:val="00787ECB"/>
    <w:rsid w:val="007C22FC"/>
    <w:rsid w:val="007C2E5F"/>
    <w:rsid w:val="007C59B5"/>
    <w:rsid w:val="007D7121"/>
    <w:rsid w:val="007F2834"/>
    <w:rsid w:val="007F67E0"/>
    <w:rsid w:val="00803238"/>
    <w:rsid w:val="008208D4"/>
    <w:rsid w:val="00820B24"/>
    <w:rsid w:val="00841F5F"/>
    <w:rsid w:val="0085297C"/>
    <w:rsid w:val="0087508E"/>
    <w:rsid w:val="008B6682"/>
    <w:rsid w:val="008C3C51"/>
    <w:rsid w:val="008D11CF"/>
    <w:rsid w:val="008D7786"/>
    <w:rsid w:val="008E0B9F"/>
    <w:rsid w:val="008F6A62"/>
    <w:rsid w:val="009014AA"/>
    <w:rsid w:val="0090223F"/>
    <w:rsid w:val="0091742A"/>
    <w:rsid w:val="00920CAE"/>
    <w:rsid w:val="00925100"/>
    <w:rsid w:val="00934EDC"/>
    <w:rsid w:val="009416CE"/>
    <w:rsid w:val="009479DC"/>
    <w:rsid w:val="00955451"/>
    <w:rsid w:val="00976780"/>
    <w:rsid w:val="00990C99"/>
    <w:rsid w:val="00994AF6"/>
    <w:rsid w:val="009A75C0"/>
    <w:rsid w:val="009B7FD4"/>
    <w:rsid w:val="009C1B4D"/>
    <w:rsid w:val="009F5EAC"/>
    <w:rsid w:val="00A02858"/>
    <w:rsid w:val="00A0712A"/>
    <w:rsid w:val="00A16B80"/>
    <w:rsid w:val="00A26C19"/>
    <w:rsid w:val="00A35A95"/>
    <w:rsid w:val="00A417AA"/>
    <w:rsid w:val="00A77A69"/>
    <w:rsid w:val="00A80923"/>
    <w:rsid w:val="00A829A8"/>
    <w:rsid w:val="00A84B1E"/>
    <w:rsid w:val="00A87F19"/>
    <w:rsid w:val="00A965AA"/>
    <w:rsid w:val="00AA5729"/>
    <w:rsid w:val="00AC76D3"/>
    <w:rsid w:val="00AE168A"/>
    <w:rsid w:val="00AF507E"/>
    <w:rsid w:val="00B05B43"/>
    <w:rsid w:val="00B204B7"/>
    <w:rsid w:val="00B24BDF"/>
    <w:rsid w:val="00B449D0"/>
    <w:rsid w:val="00B45C33"/>
    <w:rsid w:val="00B56CC4"/>
    <w:rsid w:val="00B6030E"/>
    <w:rsid w:val="00B7165F"/>
    <w:rsid w:val="00B772FD"/>
    <w:rsid w:val="00B8387C"/>
    <w:rsid w:val="00BA65C5"/>
    <w:rsid w:val="00BA6A71"/>
    <w:rsid w:val="00BC6FD2"/>
    <w:rsid w:val="00BD062C"/>
    <w:rsid w:val="00BD7FA1"/>
    <w:rsid w:val="00C16C9B"/>
    <w:rsid w:val="00C17C11"/>
    <w:rsid w:val="00C23D1F"/>
    <w:rsid w:val="00C34CE5"/>
    <w:rsid w:val="00C51EDD"/>
    <w:rsid w:val="00C60DC0"/>
    <w:rsid w:val="00C61482"/>
    <w:rsid w:val="00C62B20"/>
    <w:rsid w:val="00C906AF"/>
    <w:rsid w:val="00CA7B93"/>
    <w:rsid w:val="00CB04CE"/>
    <w:rsid w:val="00CB08AB"/>
    <w:rsid w:val="00CB1415"/>
    <w:rsid w:val="00CC0BA2"/>
    <w:rsid w:val="00CC35A6"/>
    <w:rsid w:val="00CD3C92"/>
    <w:rsid w:val="00CF0D92"/>
    <w:rsid w:val="00CF663F"/>
    <w:rsid w:val="00D15854"/>
    <w:rsid w:val="00D33913"/>
    <w:rsid w:val="00D401FA"/>
    <w:rsid w:val="00D448B9"/>
    <w:rsid w:val="00D456FC"/>
    <w:rsid w:val="00D54812"/>
    <w:rsid w:val="00D81F09"/>
    <w:rsid w:val="00D85270"/>
    <w:rsid w:val="00D86E4D"/>
    <w:rsid w:val="00DA4477"/>
    <w:rsid w:val="00DC220F"/>
    <w:rsid w:val="00E036E8"/>
    <w:rsid w:val="00E105FB"/>
    <w:rsid w:val="00E11DB1"/>
    <w:rsid w:val="00E21559"/>
    <w:rsid w:val="00E3349D"/>
    <w:rsid w:val="00E35E2D"/>
    <w:rsid w:val="00E36937"/>
    <w:rsid w:val="00E37D60"/>
    <w:rsid w:val="00E41DB0"/>
    <w:rsid w:val="00E47D06"/>
    <w:rsid w:val="00E51AF2"/>
    <w:rsid w:val="00E6454C"/>
    <w:rsid w:val="00E71E93"/>
    <w:rsid w:val="00E73377"/>
    <w:rsid w:val="00EB45A8"/>
    <w:rsid w:val="00EC217D"/>
    <w:rsid w:val="00EC27F2"/>
    <w:rsid w:val="00EC5E4D"/>
    <w:rsid w:val="00EE1C56"/>
    <w:rsid w:val="00EF6DF3"/>
    <w:rsid w:val="00EF7146"/>
    <w:rsid w:val="00F1455F"/>
    <w:rsid w:val="00F245C7"/>
    <w:rsid w:val="00F35C0F"/>
    <w:rsid w:val="00F42354"/>
    <w:rsid w:val="00F50FBD"/>
    <w:rsid w:val="00F7736B"/>
    <w:rsid w:val="00F77596"/>
    <w:rsid w:val="00F85AA1"/>
    <w:rsid w:val="00F92673"/>
    <w:rsid w:val="00FA29E2"/>
    <w:rsid w:val="00FA37ED"/>
    <w:rsid w:val="00FE2DB2"/>
    <w:rsid w:val="00FF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C6E7F8-AD89-41F8-8865-12F4F26E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027"/>
    <w:rPr>
      <w:sz w:val="18"/>
      <w:szCs w:val="18"/>
    </w:rPr>
  </w:style>
  <w:style w:type="paragraph" w:styleId="a5">
    <w:name w:val="Normal (Web)"/>
    <w:basedOn w:val="a"/>
    <w:unhideWhenUsed/>
    <w:rsid w:val="001A7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7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1117-784D-492A-88CB-49BCF739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lizhiguo</dc:creator>
  <cp:keywords/>
  <dc:description/>
  <cp:lastModifiedBy>NTKO</cp:lastModifiedBy>
  <cp:revision>46</cp:revision>
  <dcterms:created xsi:type="dcterms:W3CDTF">2018-10-08T01:25:00Z</dcterms:created>
  <dcterms:modified xsi:type="dcterms:W3CDTF">2022-11-11T01:59:00Z</dcterms:modified>
</cp:coreProperties>
</file>