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BCFE8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校验期内接受卫生健康行政部门检查</w:t>
      </w:r>
    </w:p>
    <w:p w14:paraId="5DF75EBA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指导结果及整改情况报告</w:t>
      </w:r>
    </w:p>
    <w:p w14:paraId="558AAECD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14:paraId="71717433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抚顺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市卫生健康委：</w:t>
      </w:r>
    </w:p>
    <w:p w14:paraId="3E5B9228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我单位在校验期内接受卫生健康行政部门检查、指导共_________次。提出我单位有如下问题：</w:t>
      </w:r>
    </w:p>
    <w:p w14:paraId="23D7290C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</w:p>
    <w:p w14:paraId="36D84F9D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 w14:paraId="587D4C9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</w:p>
    <w:p w14:paraId="3A6DD94B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</w:p>
    <w:p w14:paraId="11A9C7A1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</w:p>
    <w:p w14:paraId="36C60BC9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</w:p>
    <w:p w14:paraId="08723912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</w:p>
    <w:p w14:paraId="687DE678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针对上述问题，我单位作出如下整改：</w:t>
      </w:r>
    </w:p>
    <w:p w14:paraId="526DF97C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</w:p>
    <w:p w14:paraId="1F31C73B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 w14:paraId="240AFBA3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</w:p>
    <w:p w14:paraId="62E92310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</w:p>
    <w:p w14:paraId="70EF4E6A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4AC81612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4D597061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单位名称及公章</w:t>
      </w:r>
    </w:p>
    <w:p w14:paraId="1B419750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B32"/>
    <w:rsid w:val="000159D0"/>
    <w:rsid w:val="00090C16"/>
    <w:rsid w:val="001C5095"/>
    <w:rsid w:val="002177CA"/>
    <w:rsid w:val="00335BAB"/>
    <w:rsid w:val="003B7461"/>
    <w:rsid w:val="00640772"/>
    <w:rsid w:val="006B73C4"/>
    <w:rsid w:val="0073584F"/>
    <w:rsid w:val="007741F7"/>
    <w:rsid w:val="00797C12"/>
    <w:rsid w:val="00896725"/>
    <w:rsid w:val="00972B32"/>
    <w:rsid w:val="00AA62B4"/>
    <w:rsid w:val="00B34D81"/>
    <w:rsid w:val="00C96DF1"/>
    <w:rsid w:val="00CE023E"/>
    <w:rsid w:val="00CE6CE9"/>
    <w:rsid w:val="00D91D2D"/>
    <w:rsid w:val="00E06C55"/>
    <w:rsid w:val="00EE1196"/>
    <w:rsid w:val="00F43A04"/>
    <w:rsid w:val="47A2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WJW</Company>
  <Pages>1</Pages>
  <Words>109</Words>
  <Characters>128</Characters>
  <Lines>1</Lines>
  <Paragraphs>1</Paragraphs>
  <TotalTime>14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2018-04-12T05:27:00Z</dcterms:created>
  <dc:creator>ChenYang</dc:creator>
  <cp:lastModifiedBy>张阔</cp:lastModifiedBy>
  <dcterms:modified xsi:type="dcterms:W3CDTF">2025-03-14T06:58:13Z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eyJoZGlkIjoiODA4MGRmMDlkZTk1ZDg1ZDg5MGViZTg3N2ViMDgxMzgiLCJ1c2VySWQiOiIxMzM5NTg1OTY1In0=</vt:lpwstr>
  </property>
  <property fmtid="{D5CDD505-2E9C-101B-9397-08002B2CF9AE}" pid="3" name="KSOProductBuildVer">
    <vt:lpwstr>2052-12.1.0.20305</vt:lpwstr>
  </property>
  <property fmtid="{D5CDD505-2E9C-101B-9397-08002B2CF9AE}" pid="4" name="ICV">
    <vt:lpwstr>3B8FC3A043BD4790BEFBF3B50F17979E_12</vt:lpwstr>
  </property>
</Properties>
</file>