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E665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校验期内接受卫生健康行政部门检查</w:t>
      </w:r>
    </w:p>
    <w:p w14:paraId="2835FBA7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指导结果及整改情况报告</w:t>
      </w:r>
    </w:p>
    <w:p w14:paraId="3B95A146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14:paraId="6B637975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抚顺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市卫生健康委：</w:t>
      </w:r>
    </w:p>
    <w:p w14:paraId="0F17CA64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我单位在校验期内接受卫生健康行政部门检查、指导共___5___次。提出我单位有如下问题：</w:t>
      </w:r>
    </w:p>
    <w:p w14:paraId="10B14D37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1.医师未按照指定执业地点执业</w:t>
      </w:r>
    </w:p>
    <w:p w14:paraId="4D2C5DB3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 w14:paraId="1BAAFF3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</w:p>
    <w:p w14:paraId="539C81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</w:p>
    <w:p w14:paraId="74D2AEFA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</w:p>
    <w:p w14:paraId="43A95921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</w:p>
    <w:p w14:paraId="0E63E3A0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</w:p>
    <w:p w14:paraId="1840FE82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针对上述问题，我单位作出如下整改：</w:t>
      </w:r>
    </w:p>
    <w:p w14:paraId="5B6A9624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1.立即补办医师变更手续</w:t>
      </w:r>
    </w:p>
    <w:p w14:paraId="63F30590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 w14:paraId="332D0AC7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</w:p>
    <w:p w14:paraId="246AFCF5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</w:p>
    <w:p w14:paraId="3686E00C">
      <w:pPr>
        <w:ind w:firstLine="645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※问题与整改应一一对应</w:t>
      </w:r>
    </w:p>
    <w:p w14:paraId="25E568F9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5EC05528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单位名称及公章</w:t>
      </w:r>
    </w:p>
    <w:p w14:paraId="61B2CCC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B32"/>
    <w:rsid w:val="000159D0"/>
    <w:rsid w:val="00176A22"/>
    <w:rsid w:val="002177CA"/>
    <w:rsid w:val="003B7461"/>
    <w:rsid w:val="00473BFF"/>
    <w:rsid w:val="00584BEE"/>
    <w:rsid w:val="005E7A00"/>
    <w:rsid w:val="00640772"/>
    <w:rsid w:val="006A459D"/>
    <w:rsid w:val="006B73C4"/>
    <w:rsid w:val="00797C12"/>
    <w:rsid w:val="007C7F44"/>
    <w:rsid w:val="00844FE2"/>
    <w:rsid w:val="00896725"/>
    <w:rsid w:val="00972B32"/>
    <w:rsid w:val="009C6EE1"/>
    <w:rsid w:val="00AA62B4"/>
    <w:rsid w:val="00C14BBC"/>
    <w:rsid w:val="00C96DF1"/>
    <w:rsid w:val="00D92A6D"/>
    <w:rsid w:val="00E06C55"/>
    <w:rsid w:val="00EC42C7"/>
    <w:rsid w:val="00EE1196"/>
    <w:rsid w:val="00F43A04"/>
    <w:rsid w:val="563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WJW</Company>
  <Pages>1</Pages>
  <Words>143</Words>
  <Characters>160</Characters>
  <Lines>1</Lines>
  <Paragraphs>1</Paragraphs>
  <TotalTime>13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2018-04-12T05:27:00Z</dcterms:created>
  <dc:creator>ChenYang</dc:creator>
  <cp:lastModifiedBy>张阔</cp:lastModifiedBy>
  <dcterms:modified xsi:type="dcterms:W3CDTF">2025-03-14T06:58:25Z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eyJoZGlkIjoiODA4MGRmMDlkZTk1ZDg1ZDg5MGViZTg3N2ViMDgxMzgiLCJ1c2VySWQiOiIxMzM5NTg1OTY1In0=</vt:lpwstr>
  </property>
  <property fmtid="{D5CDD505-2E9C-101B-9397-08002B2CF9AE}" pid="3" name="KSOProductBuildVer">
    <vt:lpwstr>2052-12.1.0.20305</vt:lpwstr>
  </property>
  <property fmtid="{D5CDD505-2E9C-101B-9397-08002B2CF9AE}" pid="4" name="ICV">
    <vt:lpwstr>9090A8B736A947BFAF95BD065BB21CDF_12</vt:lpwstr>
  </property>
</Properties>
</file>