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bookmarkStart w:id="0" w:name="OLE_LINK1"/>
      <w:r>
        <w:rPr>
          <w:rFonts w:hint="eastAsia" w:ascii="仿宋" w:hAnsi="仿宋" w:eastAsia="仿宋" w:cs="仿宋"/>
          <w:sz w:val="44"/>
          <w:szCs w:val="44"/>
        </w:rPr>
        <w:t>广播电台、电视台（不含县级广播电台、电视台）变更台名审批</w:t>
      </w:r>
      <w:bookmarkEnd w:id="0"/>
      <w:r>
        <w:rPr>
          <w:rFonts w:hint="eastAsia" w:ascii="仿宋" w:hAnsi="仿宋" w:eastAsia="仿宋" w:cs="仿宋"/>
          <w:sz w:val="44"/>
          <w:szCs w:val="44"/>
        </w:rPr>
        <w:t>申请表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辽宁省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广播电视局：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我单位广播电台、电视台（不含县级广播电台、电视台）变更台名：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（具体内容详细填报）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86" w:firstLineChars="140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（公章）</w:t>
      </w:r>
    </w:p>
    <w:p>
      <w:pPr>
        <w:ind w:firstLine="4166" w:firstLineChars="130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申请日期：</w:t>
      </w:r>
    </w:p>
    <w:p>
      <w:pPr>
        <w:ind w:firstLine="4166" w:firstLineChars="130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6" w:firstLineChars="130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6" w:firstLineChars="130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</w:p>
    <w:p>
      <w:pPr>
        <w:ind w:firstLine="4166" w:firstLineChars="130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74"/>
    <w:rsid w:val="00266691"/>
    <w:rsid w:val="002F2474"/>
    <w:rsid w:val="00F9484E"/>
    <w:rsid w:val="00FB157C"/>
    <w:rsid w:val="22D72738"/>
    <w:rsid w:val="391E7323"/>
    <w:rsid w:val="41DF2E22"/>
    <w:rsid w:val="486247EB"/>
    <w:rsid w:val="4E8950E4"/>
    <w:rsid w:val="55542610"/>
    <w:rsid w:val="5A613A38"/>
    <w:rsid w:val="6BE85243"/>
    <w:rsid w:val="76180450"/>
    <w:rsid w:val="77725E67"/>
    <w:rsid w:val="7A3241A6"/>
    <w:rsid w:val="7B32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181818"/>
      <w:u w:val="none"/>
    </w:rPr>
  </w:style>
  <w:style w:type="character" w:styleId="7">
    <w:name w:val="Hyperlink"/>
    <w:basedOn w:val="5"/>
    <w:unhideWhenUsed/>
    <w:qFormat/>
    <w:uiPriority w:val="99"/>
    <w:rPr>
      <w:color w:val="181818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44</Characters>
  <Lines>1</Lines>
  <Paragraphs>1</Paragraphs>
  <TotalTime>0</TotalTime>
  <ScaleCrop>false</ScaleCrop>
  <LinksUpToDate>false</LinksUpToDate>
  <CharactersWithSpaces>50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2017-11-09T06:06:00Z</dcterms:created>
  <dc:creator>Windows 用户</dc:creator>
  <cp:lastModifiedBy>Administrator</cp:lastModifiedBy>
  <dcterms:modified xsi:type="dcterms:W3CDTF">2025-04-01T06:37:17Z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